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36" w:rsidRPr="00F2107D" w:rsidRDefault="00557736" w:rsidP="00F2107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07D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F2107D" w:rsidRPr="00F2107D" w:rsidRDefault="00F2107D" w:rsidP="00F2107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2107D">
        <w:rPr>
          <w:rFonts w:ascii="Times New Roman" w:hAnsi="Times New Roman" w:cs="Times New Roman"/>
          <w:bCs/>
          <w:sz w:val="28"/>
          <w:szCs w:val="28"/>
        </w:rPr>
        <w:t xml:space="preserve"> приказу Министерства финансов Республики Марий Эл от 8.10.2018 г. № 135 о/</w:t>
      </w:r>
      <w:proofErr w:type="spellStart"/>
      <w:r w:rsidRPr="00F2107D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</w:p>
    <w:p w:rsidR="00557736" w:rsidRPr="00557736" w:rsidRDefault="00557736" w:rsidP="008E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736" w:rsidRDefault="00557736" w:rsidP="008E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07D" w:rsidRPr="00557736" w:rsidRDefault="00F2107D" w:rsidP="008E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736" w:rsidRDefault="00557736" w:rsidP="008E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557736" w:rsidRDefault="00557736" w:rsidP="008E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Общественном совете при Министерстве финансов </w:t>
      </w:r>
    </w:p>
    <w:p w:rsidR="008E08DD" w:rsidRPr="008E08DD" w:rsidRDefault="00557736" w:rsidP="008E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:rsidR="008E08DD" w:rsidRPr="001E0628" w:rsidRDefault="008E08DD" w:rsidP="008E0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DD" w:rsidRPr="001E0628" w:rsidRDefault="008E08DD" w:rsidP="008E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8DD" w:rsidRPr="008E08DD" w:rsidRDefault="008E08DD" w:rsidP="008E0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E08D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E08DD" w:rsidRPr="001E0628" w:rsidRDefault="008E08DD" w:rsidP="008E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8DD" w:rsidRPr="008E08DD" w:rsidRDefault="008E08DD" w:rsidP="008E0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1.1. Общественный совет при Министерстве финансов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 xml:space="preserve"> (далее соответственно - общественный совет, Министерство) образован в соответствии с Федеральным </w:t>
      </w:r>
      <w:hyperlink r:id="rId6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</w:t>
      </w:r>
      <w:r w:rsidR="00807A03">
        <w:rPr>
          <w:rFonts w:ascii="Times New Roman" w:hAnsi="Times New Roman" w:cs="Times New Roman"/>
          <w:sz w:val="28"/>
          <w:szCs w:val="28"/>
        </w:rPr>
        <w:t xml:space="preserve">от 21 июля 2014 года № 212-ФЗ </w:t>
      </w:r>
      <w:r w:rsidRPr="008E08DD">
        <w:rPr>
          <w:rFonts w:ascii="Times New Roman" w:hAnsi="Times New Roman" w:cs="Times New Roman"/>
          <w:sz w:val="28"/>
          <w:szCs w:val="28"/>
        </w:rPr>
        <w:t xml:space="preserve">"Об основах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 в Российской Федерации" (далее - Федеральный закон) и </w:t>
      </w:r>
      <w:hyperlink r:id="rId7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 xml:space="preserve"> </w:t>
      </w:r>
      <w:r w:rsidR="00807A03">
        <w:rPr>
          <w:rFonts w:ascii="Times New Roman" w:hAnsi="Times New Roman" w:cs="Times New Roman"/>
          <w:sz w:val="28"/>
          <w:szCs w:val="28"/>
        </w:rPr>
        <w:t xml:space="preserve">от 5 октября 2016 года № 40-з </w:t>
      </w:r>
      <w:r w:rsidRPr="008E08DD">
        <w:rPr>
          <w:rFonts w:ascii="Times New Roman" w:hAnsi="Times New Roman" w:cs="Times New Roman"/>
          <w:sz w:val="28"/>
          <w:szCs w:val="28"/>
        </w:rPr>
        <w:t>"</w:t>
      </w:r>
      <w:r w:rsidR="00807A03" w:rsidRPr="001033B5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вопросов, связанных с осуществлением 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="00807A03" w:rsidRPr="001033B5">
        <w:rPr>
          <w:rFonts w:ascii="Times New Roman" w:hAnsi="Times New Roman" w:cs="Times New Roman"/>
          <w:sz w:val="28"/>
          <w:szCs w:val="28"/>
        </w:rPr>
        <w:t xml:space="preserve"> контроля в </w:t>
      </w:r>
      <w:r w:rsidR="003668EF" w:rsidRPr="001033B5">
        <w:rPr>
          <w:rFonts w:ascii="Times New Roman" w:hAnsi="Times New Roman" w:cs="Times New Roman"/>
          <w:sz w:val="28"/>
          <w:szCs w:val="28"/>
        </w:rPr>
        <w:t>Республик</w:t>
      </w:r>
      <w:r w:rsidR="00807A03" w:rsidRPr="001033B5">
        <w:rPr>
          <w:rFonts w:ascii="Times New Roman" w:hAnsi="Times New Roman" w:cs="Times New Roman"/>
          <w:sz w:val="28"/>
          <w:szCs w:val="28"/>
        </w:rPr>
        <w:t>е</w:t>
      </w:r>
      <w:r w:rsidR="003668EF" w:rsidRPr="001033B5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Pr="001033B5">
        <w:rPr>
          <w:rFonts w:ascii="Times New Roman" w:hAnsi="Times New Roman" w:cs="Times New Roman"/>
          <w:sz w:val="28"/>
          <w:szCs w:val="28"/>
        </w:rPr>
        <w:t>"</w:t>
      </w:r>
      <w:r w:rsidRPr="008E08DD">
        <w:rPr>
          <w:rFonts w:ascii="Times New Roman" w:hAnsi="Times New Roman" w:cs="Times New Roman"/>
          <w:sz w:val="28"/>
          <w:szCs w:val="28"/>
        </w:rPr>
        <w:t xml:space="preserve"> (далее - Закон) в целях содействия учету прав и законных интересов общественных объединений, правозащитных, религиозных и иных организаций при общественной о</w:t>
      </w:r>
      <w:r w:rsidR="00B24006">
        <w:rPr>
          <w:rFonts w:ascii="Times New Roman" w:hAnsi="Times New Roman" w:cs="Times New Roman"/>
          <w:sz w:val="28"/>
          <w:szCs w:val="28"/>
        </w:rPr>
        <w:t>ценке деятельности Министерства.</w:t>
      </w:r>
    </w:p>
    <w:p w:rsidR="008E08DD" w:rsidRPr="008E08DD" w:rsidRDefault="008E08DD" w:rsidP="008E08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1.2. Общественный совет в соответствии с Федеральным </w:t>
      </w:r>
      <w:hyperlink r:id="rId8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является субъектом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контроля, выполняет консультативно-совещательные функции и участвует в осуществлении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 в сферах, относящихся к компетенции Министерства, в порядке и формах, которые предусмотрены Федеральным </w:t>
      </w:r>
      <w:hyperlink r:id="rId10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иными нормативными правовыми актами Российской Федерации, </w:t>
      </w:r>
      <w:hyperlink r:id="rId11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, другими законами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8E08DD" w:rsidRPr="008E08DD" w:rsidRDefault="008E08DD" w:rsidP="008E08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1.3. Общественный совет руководствуется в своей деятельности </w:t>
      </w:r>
      <w:hyperlink r:id="rId12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 </w:t>
      </w:r>
      <w:hyperlink r:id="rId13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иными нормативными правовыми актами Российской Федерации, </w:t>
      </w:r>
      <w:hyperlink r:id="rId14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, другими законами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8E08DD" w:rsidRPr="00557736" w:rsidRDefault="008E08DD" w:rsidP="008E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8DD" w:rsidRPr="008E08DD" w:rsidRDefault="00F57BE0" w:rsidP="008E0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Порядок формирования </w:t>
      </w:r>
      <w:r w:rsidR="00EF1BFB">
        <w:rPr>
          <w:rFonts w:ascii="Times New Roman" w:hAnsi="Times New Roman" w:cs="Times New Roman"/>
          <w:b/>
          <w:bCs/>
          <w:sz w:val="28"/>
          <w:szCs w:val="28"/>
        </w:rPr>
        <w:t>Общественного</w:t>
      </w:r>
      <w:r w:rsidR="008E08DD" w:rsidRPr="008E08DD"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</w:p>
    <w:p w:rsidR="008E08DD" w:rsidRPr="008E08DD" w:rsidRDefault="008E08DD" w:rsidP="008E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8E08DD" w:rsidRDefault="008E08DD" w:rsidP="008E0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2.1. Общественный совет формируется на основе участия общественных объединений и иных негосударственных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относящихся к компетенции Министерства.</w:t>
      </w:r>
    </w:p>
    <w:p w:rsidR="008E08DD" w:rsidRPr="008E08DD" w:rsidRDefault="008E08DD" w:rsidP="008E08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2.1.1. Общественный совет формируется на основе добровольного участия в его деятельности граждан Российской Федерации.</w:t>
      </w:r>
    </w:p>
    <w:p w:rsidR="008E08DD" w:rsidRPr="008E08DD" w:rsidRDefault="008E08DD" w:rsidP="008E08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9"/>
      <w:bookmarkEnd w:id="0"/>
      <w:r w:rsidRPr="008E08DD">
        <w:rPr>
          <w:rFonts w:ascii="Times New Roman" w:hAnsi="Times New Roman" w:cs="Times New Roman"/>
          <w:sz w:val="28"/>
          <w:szCs w:val="28"/>
        </w:rPr>
        <w:t xml:space="preserve">2.2. </w:t>
      </w:r>
      <w:r w:rsidR="00F57BE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не могут входить лица, замещающие государственные должности Российской Федерации, государственные должности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 xml:space="preserve">, государственные должности других субъектов Российской Федерации, должности государственной службы Российской Федерации, должности государственной гражданской службы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 xml:space="preserve">, должности государственной гражданской службы других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16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"Об Общественной палате Российской Федерации" не могут быть членами Общественной палаты Российской Федерации.</w:t>
      </w:r>
    </w:p>
    <w:p w:rsidR="002603E6" w:rsidRDefault="00F57BE0" w:rsidP="002603E6">
      <w:pPr>
        <w:autoSpaceDE w:val="0"/>
        <w:autoSpaceDN w:val="0"/>
        <w:adjustRightInd w:val="0"/>
        <w:spacing w:before="24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Количественный состав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="008E08DD" w:rsidRPr="008E08DD">
        <w:rPr>
          <w:rFonts w:ascii="Times New Roman" w:hAnsi="Times New Roman" w:cs="Times New Roman"/>
          <w:sz w:val="28"/>
          <w:szCs w:val="28"/>
        </w:rPr>
        <w:t xml:space="preserve"> совета составляет </w:t>
      </w:r>
      <w:r w:rsidR="000B4A6E">
        <w:rPr>
          <w:rFonts w:ascii="Times New Roman" w:hAnsi="Times New Roman" w:cs="Times New Roman"/>
          <w:sz w:val="28"/>
          <w:szCs w:val="28"/>
        </w:rPr>
        <w:t>5</w:t>
      </w:r>
      <w:r w:rsidR="008E08DD" w:rsidRPr="008E08D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603E6" w:rsidRPr="008E08DD" w:rsidRDefault="002603E6" w:rsidP="00260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8E08DD" w:rsidRDefault="008E08DD" w:rsidP="002603E6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8E08DD">
        <w:rPr>
          <w:rFonts w:ascii="Times New Roman" w:hAnsi="Times New Roman" w:cs="Times New Roman"/>
          <w:sz w:val="28"/>
          <w:szCs w:val="28"/>
        </w:rPr>
        <w:t xml:space="preserve">2.4. К кандидатурам в состав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(далее - кандидаты) предъявляются следующие требования:</w:t>
      </w:r>
    </w:p>
    <w:p w:rsidR="008E08DD" w:rsidRPr="008E08DD" w:rsidRDefault="008E08DD" w:rsidP="00260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гражданство Российской Федерации;</w:t>
      </w:r>
    </w:p>
    <w:p w:rsidR="008E08DD" w:rsidRPr="008E08DD" w:rsidRDefault="008E08DD" w:rsidP="00260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постоянное проживание на территории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>;</w:t>
      </w:r>
    </w:p>
    <w:p w:rsidR="008E08DD" w:rsidRPr="008E08DD" w:rsidRDefault="008E08DD" w:rsidP="00260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достижение возраста </w:t>
      </w:r>
      <w:r w:rsidR="000B4A6E">
        <w:rPr>
          <w:rFonts w:ascii="Times New Roman" w:hAnsi="Times New Roman" w:cs="Times New Roman"/>
          <w:sz w:val="28"/>
          <w:szCs w:val="28"/>
        </w:rPr>
        <w:t>18</w:t>
      </w:r>
      <w:r w:rsidRPr="008E08DD">
        <w:rPr>
          <w:rFonts w:ascii="Times New Roman" w:hAnsi="Times New Roman" w:cs="Times New Roman"/>
          <w:sz w:val="28"/>
          <w:szCs w:val="28"/>
        </w:rPr>
        <w:t xml:space="preserve"> </w:t>
      </w:r>
      <w:r w:rsidR="000B4A6E">
        <w:rPr>
          <w:rFonts w:ascii="Times New Roman" w:hAnsi="Times New Roman" w:cs="Times New Roman"/>
          <w:sz w:val="28"/>
          <w:szCs w:val="28"/>
        </w:rPr>
        <w:t>лет</w:t>
      </w:r>
      <w:r w:rsidRPr="008E08DD">
        <w:rPr>
          <w:rFonts w:ascii="Times New Roman" w:hAnsi="Times New Roman" w:cs="Times New Roman"/>
          <w:sz w:val="28"/>
          <w:szCs w:val="28"/>
        </w:rPr>
        <w:t>;</w:t>
      </w:r>
    </w:p>
    <w:p w:rsidR="008E08DD" w:rsidRDefault="008E08DD" w:rsidP="00260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отсутствие конфликта интересов, связанного с осуществлением полномочий члена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2603E6" w:rsidRPr="008E08DD" w:rsidRDefault="002603E6" w:rsidP="00260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8E08DD" w:rsidRDefault="008E08DD" w:rsidP="00260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2.5. Кандидаты могут быть выдвинуты общественными объединениями и иными негосударственными некоммерческими организациями,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относящихся к компетенции Министерства (далее - общественные объединения и иные негосударственные некоммерческие организации).</w:t>
      </w:r>
    </w:p>
    <w:p w:rsidR="008E08DD" w:rsidRDefault="008E08DD" w:rsidP="00260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Общественные объединения и иные негосударственные некоммерческие организации вправе по своему усмотрению предложить кандидата из числа граждан, которые соответствуют требованиям, установленным </w:t>
      </w:r>
      <w:hyperlink w:anchor="Par51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настоящего Положения, при отсутствии ограничений, установленных в </w:t>
      </w:r>
      <w:hyperlink w:anchor="Par49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E0628" w:rsidRPr="008E08DD" w:rsidRDefault="001E0628" w:rsidP="002603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 w:rsidRPr="008E08DD">
        <w:rPr>
          <w:rFonts w:ascii="Times New Roman" w:hAnsi="Times New Roman" w:cs="Times New Roman"/>
          <w:sz w:val="28"/>
          <w:szCs w:val="28"/>
        </w:rPr>
        <w:t>2.6. В цел</w:t>
      </w:r>
      <w:r w:rsidR="00F57BE0">
        <w:rPr>
          <w:rFonts w:ascii="Times New Roman" w:hAnsi="Times New Roman" w:cs="Times New Roman"/>
          <w:sz w:val="28"/>
          <w:szCs w:val="28"/>
        </w:rPr>
        <w:t xml:space="preserve">ях формирования состава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на официальном сайте Министерства на Портале органов власти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соответственно - официальный сайт, сеть "Интернет") размещается </w:t>
      </w:r>
      <w:r w:rsidR="001033B5">
        <w:rPr>
          <w:rFonts w:ascii="Times New Roman" w:hAnsi="Times New Roman" w:cs="Times New Roman"/>
          <w:sz w:val="28"/>
          <w:szCs w:val="28"/>
        </w:rPr>
        <w:t>объявление</w:t>
      </w:r>
      <w:r w:rsidRPr="008E08DD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F57BE0">
        <w:rPr>
          <w:rFonts w:ascii="Times New Roman" w:hAnsi="Times New Roman" w:cs="Times New Roman"/>
          <w:sz w:val="28"/>
          <w:szCs w:val="28"/>
        </w:rPr>
        <w:t xml:space="preserve">процедуры формирования состава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(далее - </w:t>
      </w:r>
      <w:r w:rsidR="001033B5">
        <w:rPr>
          <w:rFonts w:ascii="Times New Roman" w:hAnsi="Times New Roman" w:cs="Times New Roman"/>
          <w:sz w:val="28"/>
          <w:szCs w:val="28"/>
        </w:rPr>
        <w:t>объявление</w:t>
      </w:r>
      <w:r w:rsidRPr="008E08DD">
        <w:rPr>
          <w:rFonts w:ascii="Times New Roman" w:hAnsi="Times New Roman" w:cs="Times New Roman"/>
          <w:sz w:val="28"/>
          <w:szCs w:val="28"/>
        </w:rPr>
        <w:t>).</w:t>
      </w:r>
    </w:p>
    <w:p w:rsidR="008E08DD" w:rsidRPr="008E08DD" w:rsidRDefault="001033B5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  <w:r w:rsidR="008E08DD" w:rsidRPr="008E08DD">
        <w:rPr>
          <w:rFonts w:ascii="Times New Roman" w:hAnsi="Times New Roman" w:cs="Times New Roman"/>
          <w:sz w:val="28"/>
          <w:szCs w:val="28"/>
        </w:rPr>
        <w:t xml:space="preserve"> должно содержать информацию:</w:t>
      </w: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адрес, дату, </w:t>
      </w:r>
      <w:r w:rsidR="001033B5">
        <w:rPr>
          <w:rFonts w:ascii="Times New Roman" w:hAnsi="Times New Roman" w:cs="Times New Roman"/>
          <w:sz w:val="28"/>
          <w:szCs w:val="28"/>
        </w:rPr>
        <w:t xml:space="preserve">электронный адрес Министерства, </w:t>
      </w:r>
      <w:r w:rsidRPr="008E08DD">
        <w:rPr>
          <w:rFonts w:ascii="Times New Roman" w:hAnsi="Times New Roman" w:cs="Times New Roman"/>
          <w:sz w:val="28"/>
          <w:szCs w:val="28"/>
        </w:rPr>
        <w:t xml:space="preserve">время начала и окончания приема предложений от общественных объединений и иных негосударственных некоммерческих организаций о </w:t>
      </w:r>
      <w:r w:rsidR="007C4180">
        <w:rPr>
          <w:rFonts w:ascii="Times New Roman" w:hAnsi="Times New Roman" w:cs="Times New Roman"/>
          <w:sz w:val="28"/>
          <w:szCs w:val="28"/>
        </w:rPr>
        <w:t xml:space="preserve">выдвижении кандидатов в состав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8E08DD" w:rsidRDefault="008E08DD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требования, предъявляемые к ка</w:t>
      </w:r>
      <w:r w:rsidR="007C4180">
        <w:rPr>
          <w:rFonts w:ascii="Times New Roman" w:hAnsi="Times New Roman" w:cs="Times New Roman"/>
          <w:sz w:val="28"/>
          <w:szCs w:val="28"/>
        </w:rPr>
        <w:t xml:space="preserve">ндидатам, выдвигаемым в состав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1E0628" w:rsidRPr="008E08DD" w:rsidRDefault="001E0628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  <w:r w:rsidRPr="008E08DD">
        <w:rPr>
          <w:rFonts w:ascii="Times New Roman" w:hAnsi="Times New Roman" w:cs="Times New Roman"/>
          <w:sz w:val="28"/>
          <w:szCs w:val="28"/>
        </w:rPr>
        <w:t xml:space="preserve">2.7. Предложения о кандидатах, соответствующих требованиям, указанным в </w:t>
      </w:r>
      <w:hyperlink w:anchor="Par51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предложения), принимаются в течение </w:t>
      </w:r>
      <w:r w:rsidR="00FF28F8" w:rsidRPr="00FF28F8">
        <w:rPr>
          <w:rFonts w:ascii="Times New Roman" w:hAnsi="Times New Roman" w:cs="Times New Roman"/>
          <w:sz w:val="28"/>
          <w:szCs w:val="28"/>
        </w:rPr>
        <w:t>1</w:t>
      </w:r>
      <w:r w:rsidRPr="00FF28F8">
        <w:rPr>
          <w:rFonts w:ascii="Times New Roman" w:hAnsi="Times New Roman" w:cs="Times New Roman"/>
          <w:sz w:val="28"/>
          <w:szCs w:val="28"/>
        </w:rPr>
        <w:t>0 дней</w:t>
      </w:r>
      <w:r w:rsidRPr="008E08DD">
        <w:rPr>
          <w:rFonts w:ascii="Times New Roman" w:hAnsi="Times New Roman" w:cs="Times New Roman"/>
          <w:sz w:val="28"/>
          <w:szCs w:val="28"/>
        </w:rPr>
        <w:t xml:space="preserve"> </w:t>
      </w:r>
      <w:r w:rsidR="00FF28F8">
        <w:rPr>
          <w:rFonts w:ascii="Times New Roman" w:hAnsi="Times New Roman" w:cs="Times New Roman"/>
          <w:sz w:val="28"/>
          <w:szCs w:val="28"/>
        </w:rPr>
        <w:t>после</w:t>
      </w:r>
      <w:r w:rsidRPr="008E08DD">
        <w:rPr>
          <w:rFonts w:ascii="Times New Roman" w:hAnsi="Times New Roman" w:cs="Times New Roman"/>
          <w:sz w:val="28"/>
          <w:szCs w:val="28"/>
        </w:rPr>
        <w:t xml:space="preserve"> дня </w:t>
      </w:r>
      <w:r w:rsidR="00FF28F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E08DD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FF28F8">
        <w:rPr>
          <w:rFonts w:ascii="Times New Roman" w:hAnsi="Times New Roman" w:cs="Times New Roman"/>
          <w:sz w:val="28"/>
          <w:szCs w:val="28"/>
        </w:rPr>
        <w:t>объявления</w:t>
      </w:r>
      <w:r w:rsidRPr="008E08DD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28F8">
        <w:rPr>
          <w:rFonts w:ascii="Times New Roman" w:hAnsi="Times New Roman" w:cs="Times New Roman"/>
          <w:sz w:val="28"/>
          <w:szCs w:val="28"/>
        </w:rPr>
        <w:t xml:space="preserve">В предложении должны содержаться фамилия, имя, отчество (последнее - при наличии) кандидата, дата его рождения, контактный телефон, сведения о месте его работы и занимаемой должности (в случае отсутствия места работы - род занятий), гражданстве, а также об отсутствии ограничений, установленных в </w:t>
      </w:r>
      <w:hyperlink w:anchor="Par49" w:history="1">
        <w:r w:rsidRPr="00FF28F8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FF28F8">
        <w:rPr>
          <w:rFonts w:ascii="Times New Roman" w:hAnsi="Times New Roman" w:cs="Times New Roman"/>
          <w:sz w:val="28"/>
          <w:szCs w:val="28"/>
        </w:rPr>
        <w:t xml:space="preserve"> настоящего Положения, для вхождения в состав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FF28F8">
        <w:rPr>
          <w:rFonts w:ascii="Times New Roman" w:hAnsi="Times New Roman" w:cs="Times New Roman"/>
          <w:sz w:val="28"/>
          <w:szCs w:val="28"/>
        </w:rPr>
        <w:t xml:space="preserve"> совета, иные сведения, в том числе об общественной деятельности кандидата.</w:t>
      </w: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Вместе с предложением в Министерство направляются:</w:t>
      </w: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1) </w:t>
      </w:r>
      <w:r w:rsidR="007C4180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объединения или иной негосударственной некоммерческой организации, на котором было принято решение о выдвижении кандидата;</w:t>
      </w:r>
    </w:p>
    <w:p w:rsidR="008E08DD" w:rsidRPr="008E08DD" w:rsidRDefault="007C4180" w:rsidP="00E00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копия устава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="008E08DD" w:rsidRPr="008E08DD">
        <w:rPr>
          <w:rFonts w:ascii="Times New Roman" w:hAnsi="Times New Roman" w:cs="Times New Roman"/>
          <w:sz w:val="28"/>
          <w:szCs w:val="28"/>
        </w:rPr>
        <w:t xml:space="preserve"> объединения или иной негосударственной некоммерческой организации;</w:t>
      </w: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3) информация о деятельности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объединения или иной негосударственной некоммерческой организации;</w:t>
      </w: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8F8">
        <w:rPr>
          <w:rFonts w:ascii="Times New Roman" w:hAnsi="Times New Roman" w:cs="Times New Roman"/>
          <w:sz w:val="28"/>
          <w:szCs w:val="28"/>
        </w:rPr>
        <w:t>4) копия трудовой книжки кандидата;</w:t>
      </w: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5) копии документов о высшем образовании кандидата (при - наличии), а также по желанию кандидата - об ученой степени, ученом звании, награждении государственными наградами и почетными званиями;</w:t>
      </w: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lastRenderedPageBreak/>
        <w:t xml:space="preserve">6) письменное </w:t>
      </w:r>
      <w:hyperlink w:anchor="Par222" w:history="1">
        <w:r w:rsidR="000B4A6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кандидата на выдвижение в члены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по форме согласно приложению </w:t>
      </w:r>
      <w:r w:rsidR="000B4A6E">
        <w:rPr>
          <w:rFonts w:ascii="Times New Roman" w:hAnsi="Times New Roman" w:cs="Times New Roman"/>
          <w:sz w:val="28"/>
          <w:szCs w:val="28"/>
        </w:rPr>
        <w:t>№</w:t>
      </w:r>
      <w:r w:rsidRPr="008E08DD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8E08DD" w:rsidRDefault="008E08DD" w:rsidP="00E00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7) письменное </w:t>
      </w:r>
      <w:hyperlink w:anchor="Par250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кандидата на обработку персональных данных по форме согласно приложению </w:t>
      </w:r>
      <w:r w:rsidR="000B4A6E">
        <w:rPr>
          <w:rFonts w:ascii="Times New Roman" w:hAnsi="Times New Roman" w:cs="Times New Roman"/>
          <w:sz w:val="28"/>
          <w:szCs w:val="28"/>
        </w:rPr>
        <w:t>№</w:t>
      </w:r>
      <w:r w:rsidRPr="008E08DD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E00852" w:rsidRPr="008E08DD" w:rsidRDefault="00E00852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2.7.1. При формировании состава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приоритет отдается кандидатам, имеющим:</w:t>
      </w:r>
    </w:p>
    <w:p w:rsidR="008E08DD" w:rsidRDefault="008E08DD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высшее образование по специальностям, направлениям подготовки в финансово-бюджетной и (или) налоговой сфере, сфере государственного управления или ученые степени, ученые звания по вышеуказ</w:t>
      </w:r>
      <w:r w:rsidR="00E00852">
        <w:rPr>
          <w:rFonts w:ascii="Times New Roman" w:hAnsi="Times New Roman" w:cs="Times New Roman"/>
          <w:sz w:val="28"/>
          <w:szCs w:val="28"/>
        </w:rPr>
        <w:t>анным направлениям деятельности.</w:t>
      </w:r>
    </w:p>
    <w:p w:rsidR="001E0628" w:rsidRPr="008E08DD" w:rsidRDefault="001E0628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FF28F8" w:rsidRDefault="008E08DD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28F8">
        <w:rPr>
          <w:rFonts w:ascii="Times New Roman" w:hAnsi="Times New Roman" w:cs="Times New Roman"/>
          <w:sz w:val="28"/>
          <w:szCs w:val="28"/>
        </w:rPr>
        <w:t>2.7.2. Прием предложений о</w:t>
      </w:r>
      <w:r w:rsidR="007C4180">
        <w:rPr>
          <w:rFonts w:ascii="Times New Roman" w:hAnsi="Times New Roman" w:cs="Times New Roman"/>
          <w:sz w:val="28"/>
          <w:szCs w:val="28"/>
        </w:rPr>
        <w:t xml:space="preserve"> включении кандидатов в состав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FF28F8">
        <w:rPr>
          <w:rFonts w:ascii="Times New Roman" w:hAnsi="Times New Roman" w:cs="Times New Roman"/>
          <w:sz w:val="28"/>
          <w:szCs w:val="28"/>
        </w:rPr>
        <w:t xml:space="preserve"> совета, осуществляется </w:t>
      </w:r>
      <w:r w:rsidR="00FF28F8" w:rsidRPr="00FF28F8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FF28F8">
        <w:rPr>
          <w:rFonts w:ascii="Times New Roman" w:hAnsi="Times New Roman" w:cs="Times New Roman"/>
          <w:sz w:val="28"/>
          <w:szCs w:val="28"/>
        </w:rPr>
        <w:t>отделом Министерства.</w:t>
      </w:r>
    </w:p>
    <w:p w:rsidR="008E08DD" w:rsidRDefault="00FF28F8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FF28F8">
        <w:rPr>
          <w:rFonts w:ascii="Times New Roman" w:hAnsi="Times New Roman" w:cs="Times New Roman"/>
          <w:sz w:val="28"/>
          <w:szCs w:val="28"/>
        </w:rPr>
        <w:t>Общий о</w:t>
      </w:r>
      <w:r w:rsidR="008E08DD" w:rsidRPr="00FF28F8">
        <w:rPr>
          <w:rFonts w:ascii="Times New Roman" w:hAnsi="Times New Roman" w:cs="Times New Roman"/>
          <w:sz w:val="28"/>
          <w:szCs w:val="28"/>
        </w:rPr>
        <w:t xml:space="preserve">тдел Министерства в течение одного рабочего дня со дня окончания срока приема предложений формирует список кандидатов, выдвинутых в состав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="008E08DD" w:rsidRPr="00FF28F8">
        <w:rPr>
          <w:rFonts w:ascii="Times New Roman" w:hAnsi="Times New Roman" w:cs="Times New Roman"/>
          <w:sz w:val="28"/>
          <w:szCs w:val="28"/>
        </w:rPr>
        <w:t xml:space="preserve"> совета, и передает его вместе с документами, указанными в </w:t>
      </w:r>
      <w:hyperlink w:anchor="Par71" w:history="1">
        <w:r w:rsidR="008E08DD" w:rsidRPr="00FF28F8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="008E08DD" w:rsidRPr="00FF28F8">
        <w:rPr>
          <w:rFonts w:ascii="Times New Roman" w:hAnsi="Times New Roman" w:cs="Times New Roman"/>
          <w:sz w:val="28"/>
          <w:szCs w:val="28"/>
        </w:rPr>
        <w:t xml:space="preserve"> настоящего Положения, секретарю конкурсной комиссии по отбору кандидатов в члены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="008E08DD" w:rsidRPr="00FF28F8">
        <w:rPr>
          <w:rFonts w:ascii="Times New Roman" w:hAnsi="Times New Roman" w:cs="Times New Roman"/>
          <w:sz w:val="28"/>
          <w:szCs w:val="28"/>
        </w:rPr>
        <w:t xml:space="preserve"> совета (далее - конкурсная комиссия).</w:t>
      </w:r>
    </w:p>
    <w:p w:rsidR="001E0628" w:rsidRPr="00FF28F8" w:rsidRDefault="001E0628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2.7.3. Министерством для отбора кандидатов создается конкурсная комиссия в количестве не менее </w:t>
      </w:r>
      <w:r w:rsidRPr="00FF28F8">
        <w:rPr>
          <w:rFonts w:ascii="Times New Roman" w:hAnsi="Times New Roman" w:cs="Times New Roman"/>
          <w:sz w:val="28"/>
          <w:szCs w:val="28"/>
        </w:rPr>
        <w:t>5</w:t>
      </w:r>
      <w:r w:rsidRPr="008E08DD">
        <w:rPr>
          <w:rFonts w:ascii="Times New Roman" w:hAnsi="Times New Roman" w:cs="Times New Roman"/>
          <w:sz w:val="28"/>
          <w:szCs w:val="28"/>
        </w:rPr>
        <w:t xml:space="preserve"> человек. Состав конкурсной комиссии включает председателя, заместителя председателя, секретаря, членов конкурсной комиссии.</w:t>
      </w: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Заседание конкурсной комиссии ведет председатель конкурсной комиссии либо по его поручению заместитель председателя.</w:t>
      </w: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ее членов.</w:t>
      </w: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на заседании предложения, поданные в установленные Министерством сроки, на предмет соответствия требованиям, предъявляемым к кандидатам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Голосование членов конкурсной комиссии проводится по каждому кандидату отдельно. Решение об утверждении представленного кандидата конкурсной комиссией принимается открытым голосованием простым большинством голосов присутствующих на заседании членов конкурсной комиссии. В случае равенства голосов решающим является голос председательствующего на заседании конкурсной комиссии.</w:t>
      </w: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оформляются протоколом, который подписывается председательствующим и секретарем конкурсной комиссии.</w:t>
      </w:r>
    </w:p>
    <w:p w:rsidR="008E08DD" w:rsidRPr="008E08DD" w:rsidRDefault="008E08DD" w:rsidP="008E08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8E08DD">
        <w:rPr>
          <w:rFonts w:ascii="Times New Roman" w:hAnsi="Times New Roman" w:cs="Times New Roman"/>
          <w:sz w:val="28"/>
          <w:szCs w:val="28"/>
        </w:rPr>
        <w:t xml:space="preserve">2.8. Состав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утверждается приказом Министерства на основа</w:t>
      </w:r>
      <w:r w:rsidR="0082067D">
        <w:rPr>
          <w:rFonts w:ascii="Times New Roman" w:hAnsi="Times New Roman" w:cs="Times New Roman"/>
          <w:sz w:val="28"/>
          <w:szCs w:val="28"/>
        </w:rPr>
        <w:t>нии решения конкурсной комиссии.</w:t>
      </w:r>
    </w:p>
    <w:p w:rsidR="008E08DD" w:rsidRDefault="008E08DD" w:rsidP="008E08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2.9. Приказ Министерства об утверждении </w:t>
      </w:r>
      <w:r w:rsidR="007C4180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размещается на официальном сайте.</w:t>
      </w:r>
    </w:p>
    <w:p w:rsidR="00E00852" w:rsidRPr="008E08DD" w:rsidRDefault="00E00852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8E08DD" w:rsidRDefault="007C4180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Состав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="008E08DD" w:rsidRPr="008E08DD">
        <w:rPr>
          <w:rFonts w:ascii="Times New Roman" w:hAnsi="Times New Roman" w:cs="Times New Roman"/>
          <w:sz w:val="28"/>
          <w:szCs w:val="28"/>
        </w:rPr>
        <w:t xml:space="preserve"> совета формируется сроком на три года.</w:t>
      </w:r>
    </w:p>
    <w:p w:rsidR="008E08DD" w:rsidRPr="008E08DD" w:rsidRDefault="007C4180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членов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="008E08DD" w:rsidRPr="008E08DD">
        <w:rPr>
          <w:rFonts w:ascii="Times New Roman" w:hAnsi="Times New Roman" w:cs="Times New Roman"/>
          <w:sz w:val="28"/>
          <w:szCs w:val="28"/>
        </w:rPr>
        <w:t xml:space="preserve"> совета начинаются со дня принятия Министерством приказа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состава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="008E08DD" w:rsidRPr="008E08DD">
        <w:rPr>
          <w:rFonts w:ascii="Times New Roman" w:hAnsi="Times New Roman" w:cs="Times New Roman"/>
          <w:sz w:val="28"/>
          <w:szCs w:val="28"/>
        </w:rPr>
        <w:t xml:space="preserve"> совета и прекращаются в день пр</w:t>
      </w:r>
      <w:r>
        <w:rPr>
          <w:rFonts w:ascii="Times New Roman" w:hAnsi="Times New Roman" w:cs="Times New Roman"/>
          <w:sz w:val="28"/>
          <w:szCs w:val="28"/>
        </w:rPr>
        <w:t xml:space="preserve">инятия приказа о новом составе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="008E08DD" w:rsidRPr="008E08D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8E08DD" w:rsidRDefault="007C4180" w:rsidP="008E08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Члены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="008E08DD" w:rsidRPr="008E08DD">
        <w:rPr>
          <w:rFonts w:ascii="Times New Roman" w:hAnsi="Times New Roman" w:cs="Times New Roman"/>
          <w:sz w:val="28"/>
          <w:szCs w:val="28"/>
        </w:rPr>
        <w:t xml:space="preserve"> совета осуществляют свою деятельность на общественных началах.</w:t>
      </w:r>
    </w:p>
    <w:p w:rsidR="00E00852" w:rsidRPr="008E08DD" w:rsidRDefault="00E00852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2.12. В случае досрочног</w:t>
      </w:r>
      <w:r w:rsidR="007C4180">
        <w:rPr>
          <w:rFonts w:ascii="Times New Roman" w:hAnsi="Times New Roman" w:cs="Times New Roman"/>
          <w:sz w:val="28"/>
          <w:szCs w:val="28"/>
        </w:rPr>
        <w:t xml:space="preserve">о прекращения полномочий члена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в соответствии с </w:t>
      </w:r>
      <w:hyperlink w:anchor="Par176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пунктом 5.2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настоящего Положения Мини</w:t>
      </w:r>
      <w:r w:rsidR="00566097">
        <w:rPr>
          <w:rFonts w:ascii="Times New Roman" w:hAnsi="Times New Roman" w:cs="Times New Roman"/>
          <w:sz w:val="28"/>
          <w:szCs w:val="28"/>
        </w:rPr>
        <w:t xml:space="preserve">стерство избирает нового члена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в порядке, установленном </w:t>
      </w:r>
      <w:hyperlink w:anchor="Par62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пунктами 2.6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6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2.8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E08DD" w:rsidRPr="008E08DD" w:rsidRDefault="008E08DD" w:rsidP="00E00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2067D">
        <w:rPr>
          <w:rFonts w:ascii="Times New Roman" w:hAnsi="Times New Roman" w:cs="Times New Roman"/>
          <w:sz w:val="28"/>
          <w:szCs w:val="28"/>
        </w:rPr>
        <w:t xml:space="preserve">о </w:t>
      </w:r>
      <w:r w:rsidR="0082067D" w:rsidRPr="008E08DD">
        <w:rPr>
          <w:rFonts w:ascii="Times New Roman" w:hAnsi="Times New Roman" w:cs="Times New Roman"/>
          <w:sz w:val="28"/>
          <w:szCs w:val="28"/>
        </w:rPr>
        <w:t>досрочно</w:t>
      </w:r>
      <w:r w:rsidR="0082067D">
        <w:rPr>
          <w:rFonts w:ascii="Times New Roman" w:hAnsi="Times New Roman" w:cs="Times New Roman"/>
          <w:sz w:val="28"/>
          <w:szCs w:val="28"/>
        </w:rPr>
        <w:t>м прекращении полномочий члена Общественного</w:t>
      </w:r>
      <w:r w:rsidR="0082067D" w:rsidRPr="008E08D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8E08DD">
        <w:rPr>
          <w:rFonts w:ascii="Times New Roman" w:hAnsi="Times New Roman" w:cs="Times New Roman"/>
          <w:sz w:val="28"/>
          <w:szCs w:val="28"/>
        </w:rPr>
        <w:t>должно быть размещено на официальном</w:t>
      </w:r>
      <w:r w:rsidR="0082067D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8E08DD">
        <w:rPr>
          <w:rFonts w:ascii="Times New Roman" w:hAnsi="Times New Roman" w:cs="Times New Roman"/>
          <w:sz w:val="28"/>
          <w:szCs w:val="28"/>
        </w:rPr>
        <w:t>.</w:t>
      </w:r>
    </w:p>
    <w:p w:rsidR="008E08DD" w:rsidRPr="008E08DD" w:rsidRDefault="008E08DD" w:rsidP="008E08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2.13. Избра</w:t>
      </w:r>
      <w:r w:rsidR="00566097">
        <w:rPr>
          <w:rFonts w:ascii="Times New Roman" w:hAnsi="Times New Roman" w:cs="Times New Roman"/>
          <w:sz w:val="28"/>
          <w:szCs w:val="28"/>
        </w:rPr>
        <w:t xml:space="preserve">ние члена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вместо досрочно </w:t>
      </w:r>
      <w:r w:rsidR="00566097">
        <w:rPr>
          <w:rFonts w:ascii="Times New Roman" w:hAnsi="Times New Roman" w:cs="Times New Roman"/>
          <w:sz w:val="28"/>
          <w:szCs w:val="28"/>
        </w:rPr>
        <w:t xml:space="preserve">прекратившего полномочия члена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не производится в случае, если</w:t>
      </w:r>
      <w:r w:rsidR="00566097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осталось менее шести месяцев.</w:t>
      </w:r>
    </w:p>
    <w:p w:rsidR="008E08DD" w:rsidRPr="008E08DD" w:rsidRDefault="008E08DD" w:rsidP="008E08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2.14. Уведомление о начале процедуры формиров</w:t>
      </w:r>
      <w:r w:rsidR="00566097">
        <w:rPr>
          <w:rFonts w:ascii="Times New Roman" w:hAnsi="Times New Roman" w:cs="Times New Roman"/>
          <w:sz w:val="28"/>
          <w:szCs w:val="28"/>
        </w:rPr>
        <w:t xml:space="preserve">ания нового состава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р</w:t>
      </w:r>
      <w:r w:rsidR="0082067D">
        <w:rPr>
          <w:rFonts w:ascii="Times New Roman" w:hAnsi="Times New Roman" w:cs="Times New Roman"/>
          <w:sz w:val="28"/>
          <w:szCs w:val="28"/>
        </w:rPr>
        <w:t>азмещается на официальном сайте.</w:t>
      </w:r>
    </w:p>
    <w:p w:rsidR="004A4987" w:rsidRPr="00557736" w:rsidRDefault="004A4987" w:rsidP="008E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8DD" w:rsidRPr="008E08DD" w:rsidRDefault="00566097" w:rsidP="008E0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Задачи </w:t>
      </w:r>
      <w:r w:rsidR="00EF1BFB">
        <w:rPr>
          <w:rFonts w:ascii="Times New Roman" w:hAnsi="Times New Roman" w:cs="Times New Roman"/>
          <w:b/>
          <w:bCs/>
          <w:sz w:val="28"/>
          <w:szCs w:val="28"/>
        </w:rPr>
        <w:t>Общественного</w:t>
      </w:r>
      <w:r w:rsidR="008E08DD" w:rsidRPr="008E08DD"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</w:p>
    <w:p w:rsidR="008E08DD" w:rsidRPr="008E08DD" w:rsidRDefault="008E08DD" w:rsidP="008E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8E08DD" w:rsidRDefault="00566097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="008E08DD" w:rsidRPr="008E08DD">
        <w:rPr>
          <w:rFonts w:ascii="Times New Roman" w:hAnsi="Times New Roman" w:cs="Times New Roman"/>
          <w:sz w:val="28"/>
          <w:szCs w:val="28"/>
        </w:rPr>
        <w:t xml:space="preserve"> совета являются:</w:t>
      </w: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выработка предложений по приоритетным направлениям развития и нормативно-правовому регулированию в сферах, относящихся к компетенции Министерства;</w:t>
      </w: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выдвижение и обсуждение общественных инициатив, связанных с деятельностью Министерства;</w:t>
      </w: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деятельности Министерства;</w:t>
      </w: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выработка предложений и рекомендаций по совершенствованию деятельности Министерства, а также по устранению причин и условий, способствовавших нарушению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8E08DD" w:rsidRPr="00557736" w:rsidRDefault="008E08DD" w:rsidP="008E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8DD" w:rsidRPr="008E08DD" w:rsidRDefault="008E08DD" w:rsidP="008E0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E08DD">
        <w:rPr>
          <w:rFonts w:ascii="Times New Roman" w:hAnsi="Times New Roman" w:cs="Times New Roman"/>
          <w:b/>
          <w:bCs/>
          <w:sz w:val="28"/>
          <w:szCs w:val="28"/>
        </w:rPr>
        <w:t xml:space="preserve">IV. Компетенция </w:t>
      </w:r>
      <w:r w:rsidR="00EF1BFB">
        <w:rPr>
          <w:rFonts w:ascii="Times New Roman" w:hAnsi="Times New Roman" w:cs="Times New Roman"/>
          <w:b/>
          <w:bCs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</w:p>
    <w:p w:rsidR="008E08DD" w:rsidRPr="008E08DD" w:rsidRDefault="008E08DD" w:rsidP="008E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8E08DD" w:rsidRDefault="00247437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 полномочиям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="008E08DD" w:rsidRPr="008E08DD">
        <w:rPr>
          <w:rFonts w:ascii="Times New Roman" w:hAnsi="Times New Roman" w:cs="Times New Roman"/>
          <w:sz w:val="28"/>
          <w:szCs w:val="28"/>
        </w:rPr>
        <w:t xml:space="preserve"> совета относятся:</w:t>
      </w: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а) осуществление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 в формах, предусмотренных Федеральным </w:t>
      </w:r>
      <w:hyperlink r:id="rId17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включая:</w:t>
      </w: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рассмотрение проектов общественно значимых </w:t>
      </w:r>
      <w:r w:rsidR="001F1CF3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8E08DD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>;</w:t>
      </w: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рассмотрение вопросов исполнения Министерством поручений Президента Российской Федерации, актов Президента Российской Федерации, поручений Правительства Российской Федерации, актов Правительства Российской Федерации, поручений Главы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 xml:space="preserve">, актов Главы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 xml:space="preserve">, поручений </w:t>
      </w:r>
      <w:r w:rsidR="001404A0">
        <w:rPr>
          <w:rFonts w:ascii="Times New Roman" w:hAnsi="Times New Roman" w:cs="Times New Roman"/>
          <w:sz w:val="28"/>
          <w:szCs w:val="28"/>
        </w:rPr>
        <w:t>Правительства</w:t>
      </w:r>
      <w:r w:rsidRPr="008E08DD">
        <w:rPr>
          <w:rFonts w:ascii="Times New Roman" w:hAnsi="Times New Roman" w:cs="Times New Roman"/>
          <w:sz w:val="28"/>
          <w:szCs w:val="28"/>
        </w:rPr>
        <w:t xml:space="preserve">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 xml:space="preserve">, государственных программ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 xml:space="preserve"> (подпрограмм государственных программ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>) в сфере деятельности Министерства;</w:t>
      </w: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1E8E">
        <w:rPr>
          <w:rFonts w:ascii="Times New Roman" w:hAnsi="Times New Roman" w:cs="Times New Roman"/>
          <w:sz w:val="28"/>
          <w:szCs w:val="28"/>
        </w:rPr>
        <w:t>б) рассмотрение инициатив граждан Российской Федерации, общественных объединений и иных организаций по вопросам, относящимся к сфере деятельности Министерства, и внесение предложений по их реализации;</w:t>
      </w: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в) подготовка рекомендаций по решению вопросов, связанных с участием Министерства в выработке государственной политики и осуществлении нормативно-правового регулирования в сфере его деятельности;</w:t>
      </w:r>
    </w:p>
    <w:p w:rsidR="008E08DD" w:rsidRPr="008E08DD" w:rsidRDefault="00D92F9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F9D">
        <w:rPr>
          <w:rFonts w:ascii="Times New Roman" w:hAnsi="Times New Roman" w:cs="Times New Roman"/>
          <w:sz w:val="28"/>
          <w:szCs w:val="28"/>
        </w:rPr>
        <w:t>г</w:t>
      </w:r>
      <w:r w:rsidR="008E08DD" w:rsidRPr="00D92F9D">
        <w:rPr>
          <w:rFonts w:ascii="Times New Roman" w:hAnsi="Times New Roman" w:cs="Times New Roman"/>
          <w:sz w:val="28"/>
          <w:szCs w:val="28"/>
        </w:rPr>
        <w:t>) участие в работе аттестационной комиссии, конкурсной комиссии и комиссии по соблюдению требований к служебному поведению и урегулированию конфликта интересов в Министерстве;</w:t>
      </w:r>
    </w:p>
    <w:p w:rsidR="008E08DD" w:rsidRDefault="00D92F9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E08DD" w:rsidRPr="008E08DD">
        <w:rPr>
          <w:rFonts w:ascii="Times New Roman" w:hAnsi="Times New Roman" w:cs="Times New Roman"/>
          <w:sz w:val="28"/>
          <w:szCs w:val="28"/>
        </w:rPr>
        <w:t xml:space="preserve">) иные вопросы, решение которых возлагается на </w:t>
      </w:r>
      <w:r w:rsidR="00566097">
        <w:rPr>
          <w:rFonts w:ascii="Times New Roman" w:hAnsi="Times New Roman" w:cs="Times New Roman"/>
          <w:sz w:val="28"/>
          <w:szCs w:val="28"/>
        </w:rPr>
        <w:t>О</w:t>
      </w:r>
      <w:r w:rsidR="008E08DD" w:rsidRPr="008E08DD">
        <w:rPr>
          <w:rFonts w:ascii="Times New Roman" w:hAnsi="Times New Roman" w:cs="Times New Roman"/>
          <w:sz w:val="28"/>
          <w:szCs w:val="28"/>
        </w:rPr>
        <w:t xml:space="preserve">бщественный совет законодательством Российской Федерации и законодательством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8E08DD" w:rsidRPr="008E08DD">
        <w:rPr>
          <w:rFonts w:ascii="Times New Roman" w:hAnsi="Times New Roman" w:cs="Times New Roman"/>
          <w:sz w:val="28"/>
          <w:szCs w:val="28"/>
        </w:rPr>
        <w:t>.</w:t>
      </w:r>
    </w:p>
    <w:p w:rsidR="001E0628" w:rsidRPr="008E08DD" w:rsidRDefault="001E0628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4.2. Общественный совет при осуществлении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 вправе:</w:t>
      </w: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выступать в качестве инициатора, организатора мероприятий, проводимых при осуществлении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контроля, а также участвовать в проводимых мероприятиях;</w:t>
      </w: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запрашивать в соответствии с законодательством Российской Федерации у органов государственной власти, органов местного </w:t>
      </w:r>
      <w:r w:rsidRPr="008E08DD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посещать в случаях и порядке, которые предусмотрены федеральными законами, законами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D9A">
        <w:rPr>
          <w:rFonts w:ascii="Times New Roman" w:hAnsi="Times New Roman" w:cs="Times New Roman"/>
          <w:sz w:val="28"/>
          <w:szCs w:val="28"/>
        </w:rPr>
        <w:t xml:space="preserve">подготавливать по результатам осуществления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DB4D9A">
        <w:rPr>
          <w:rFonts w:ascii="Times New Roman" w:hAnsi="Times New Roman" w:cs="Times New Roman"/>
          <w:sz w:val="28"/>
          <w:szCs w:val="28"/>
        </w:rPr>
        <w:t xml:space="preserve"> контроля итоговый документ и направлять его на рассмотрение в Министерство, другие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материалы, полученные в ходе осуществления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 Уполномоченному по правам человека в </w:t>
      </w:r>
      <w:r w:rsidR="003668EF">
        <w:rPr>
          <w:rFonts w:ascii="Times New Roman" w:hAnsi="Times New Roman" w:cs="Times New Roman"/>
          <w:sz w:val="28"/>
          <w:szCs w:val="28"/>
        </w:rPr>
        <w:t>Республике Марий Эл</w:t>
      </w:r>
      <w:r w:rsidRPr="008E08DD">
        <w:rPr>
          <w:rFonts w:ascii="Times New Roman" w:hAnsi="Times New Roman" w:cs="Times New Roman"/>
          <w:sz w:val="28"/>
          <w:szCs w:val="28"/>
        </w:rPr>
        <w:t xml:space="preserve">, Уполномоченному по правам ребенка в </w:t>
      </w:r>
      <w:r w:rsidR="003668EF">
        <w:rPr>
          <w:rFonts w:ascii="Times New Roman" w:hAnsi="Times New Roman" w:cs="Times New Roman"/>
          <w:sz w:val="28"/>
          <w:szCs w:val="28"/>
        </w:rPr>
        <w:t>Республике Марий Эл</w:t>
      </w:r>
      <w:r w:rsidRPr="008E08DD">
        <w:rPr>
          <w:rFonts w:ascii="Times New Roman" w:hAnsi="Times New Roman" w:cs="Times New Roman"/>
          <w:sz w:val="28"/>
          <w:szCs w:val="28"/>
        </w:rPr>
        <w:t xml:space="preserve">, Уполномоченному по защите прав предпринимателей в </w:t>
      </w:r>
      <w:r w:rsidR="003668EF">
        <w:rPr>
          <w:rFonts w:ascii="Times New Roman" w:hAnsi="Times New Roman" w:cs="Times New Roman"/>
          <w:sz w:val="28"/>
          <w:szCs w:val="28"/>
        </w:rPr>
        <w:t>Республике Марий Эл</w:t>
      </w:r>
      <w:r w:rsidRPr="008E08DD">
        <w:rPr>
          <w:rFonts w:ascii="Times New Roman" w:hAnsi="Times New Roman" w:cs="Times New Roman"/>
          <w:sz w:val="28"/>
          <w:szCs w:val="28"/>
        </w:rPr>
        <w:t xml:space="preserve"> и в органы прокуратуры;</w:t>
      </w: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D9A">
        <w:rPr>
          <w:rFonts w:ascii="Times New Roman" w:hAnsi="Times New Roman" w:cs="Times New Roman"/>
          <w:sz w:val="28"/>
          <w:szCs w:val="28"/>
        </w:rPr>
        <w:t>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министра финансов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>, представителей общественных объединений и иных организаций;</w:t>
      </w:r>
    </w:p>
    <w:p w:rsidR="008E08DD" w:rsidRP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D9A">
        <w:rPr>
          <w:rFonts w:ascii="Times New Roman" w:hAnsi="Times New Roman" w:cs="Times New Roman"/>
          <w:sz w:val="28"/>
          <w:szCs w:val="28"/>
        </w:rPr>
        <w:t xml:space="preserve">создавать по вопросам, относящимся к компетенции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DB4D9A">
        <w:rPr>
          <w:rFonts w:ascii="Times New Roman" w:hAnsi="Times New Roman" w:cs="Times New Roman"/>
          <w:sz w:val="28"/>
          <w:szCs w:val="28"/>
        </w:rPr>
        <w:t xml:space="preserve"> совета, комиссии и рабочие группы;</w:t>
      </w:r>
    </w:p>
    <w:p w:rsidR="008E08DD" w:rsidRDefault="008E08DD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пользоваться иными правами, предусмотренными законодательством Российской Федерации.</w:t>
      </w:r>
    </w:p>
    <w:p w:rsidR="001E0628" w:rsidRPr="008E08DD" w:rsidRDefault="001E0628" w:rsidP="00484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4.3. Общественный совет при осуществлении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 обязан: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 об общественном контроле;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соблюдать установленные федеральными законами ограничения, связанные с деятельностью Министерства, других государственных органов и органов местного самоуправления;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не создавать препятствий законной деятельности Министерства, других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соблюдать конфиденциальность полученной в ходе осуществления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 информации, если ее распространение ограничено федеральными законами;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обнародовать информацию о своей деятельности по осуществлению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 и о результатах контроля в соответствии с Федеральным </w:t>
      </w:r>
      <w:hyperlink r:id="rId18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8DD">
        <w:rPr>
          <w:rFonts w:ascii="Times New Roman" w:hAnsi="Times New Roman" w:cs="Times New Roman"/>
          <w:sz w:val="28"/>
          <w:szCs w:val="28"/>
        </w:rPr>
        <w:t>;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нести иные обязанности, предусмотренные законодательством Российской Федерации.</w:t>
      </w:r>
    </w:p>
    <w:p w:rsidR="008E08DD" w:rsidRPr="008E08DD" w:rsidRDefault="008E08DD" w:rsidP="008E08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4.4. По согласованию с министром финансов </w:t>
      </w:r>
      <w:r w:rsidR="003668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вправе принимать участие в мероприятиях, проводимых Министерством.</w:t>
      </w:r>
    </w:p>
    <w:p w:rsidR="008E08DD" w:rsidRPr="008E08DD" w:rsidRDefault="008E08DD" w:rsidP="008E08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4"/>
      <w:bookmarkEnd w:id="6"/>
      <w:r w:rsidRPr="008E08DD">
        <w:rPr>
          <w:rFonts w:ascii="Times New Roman" w:hAnsi="Times New Roman" w:cs="Times New Roman"/>
          <w:sz w:val="28"/>
          <w:szCs w:val="28"/>
        </w:rPr>
        <w:t>4.</w:t>
      </w:r>
      <w:r w:rsidR="00A30306">
        <w:rPr>
          <w:rFonts w:ascii="Times New Roman" w:hAnsi="Times New Roman" w:cs="Times New Roman"/>
          <w:sz w:val="28"/>
          <w:szCs w:val="28"/>
        </w:rPr>
        <w:t>5</w:t>
      </w:r>
      <w:r w:rsidRPr="008E08DD">
        <w:rPr>
          <w:rFonts w:ascii="Times New Roman" w:hAnsi="Times New Roman" w:cs="Times New Roman"/>
          <w:sz w:val="28"/>
          <w:szCs w:val="28"/>
        </w:rPr>
        <w:t xml:space="preserve">. Общественным советом осуществляются определение и обнародование результатов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 путем направления в Министерство, другие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итогового документа, подготовленного в формах, предусмотренных Федеральным </w:t>
      </w:r>
      <w:hyperlink r:id="rId19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8E08DD" w:rsidRPr="008E08DD" w:rsidRDefault="008E08DD" w:rsidP="008E08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4.</w:t>
      </w:r>
      <w:r w:rsidR="00A30306">
        <w:rPr>
          <w:rFonts w:ascii="Times New Roman" w:hAnsi="Times New Roman" w:cs="Times New Roman"/>
          <w:sz w:val="28"/>
          <w:szCs w:val="28"/>
        </w:rPr>
        <w:t>6</w:t>
      </w:r>
      <w:r w:rsidRPr="008E08DD">
        <w:rPr>
          <w:rFonts w:ascii="Times New Roman" w:hAnsi="Times New Roman" w:cs="Times New Roman"/>
          <w:sz w:val="28"/>
          <w:szCs w:val="28"/>
        </w:rPr>
        <w:t xml:space="preserve">. Нарушение </w:t>
      </w:r>
      <w:r w:rsidR="00EF1BFB">
        <w:rPr>
          <w:rFonts w:ascii="Times New Roman" w:hAnsi="Times New Roman" w:cs="Times New Roman"/>
          <w:sz w:val="28"/>
          <w:szCs w:val="28"/>
        </w:rPr>
        <w:t>О</w:t>
      </w:r>
      <w:r w:rsidRPr="008E08DD">
        <w:rPr>
          <w:rFonts w:ascii="Times New Roman" w:hAnsi="Times New Roman" w:cs="Times New Roman"/>
          <w:sz w:val="28"/>
          <w:szCs w:val="28"/>
        </w:rPr>
        <w:t xml:space="preserve">бщественным советом, членом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Федерального </w:t>
      </w:r>
      <w:hyperlink r:id="rId20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, в том числе размещение в сети "Интернет" искаженных или недостоверных сведений о результатах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контроля, влечет ответственность, установленную законодательством Российской Федерации.</w:t>
      </w:r>
    </w:p>
    <w:p w:rsidR="008E08DD" w:rsidRPr="008E08DD" w:rsidRDefault="008E08DD" w:rsidP="008E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987" w:rsidRDefault="004A4987" w:rsidP="008E0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44D66" w:rsidRDefault="00344D66" w:rsidP="008E0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44D66" w:rsidRDefault="00344D66" w:rsidP="008E0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E08DD" w:rsidRPr="008E08DD" w:rsidRDefault="008E08DD" w:rsidP="008E0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E08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V. Организация и деятельность </w:t>
      </w:r>
      <w:r w:rsidR="00EF1BFB">
        <w:rPr>
          <w:rFonts w:ascii="Times New Roman" w:hAnsi="Times New Roman" w:cs="Times New Roman"/>
          <w:b/>
          <w:bCs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</w:p>
    <w:p w:rsidR="008E08DD" w:rsidRPr="008E08DD" w:rsidRDefault="008E08DD" w:rsidP="008E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5.1. Общественный совет осуществляет свою деятельность в соответствии с планом работы на год, рассмотренным на заседании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и утвержденным председателем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План работы на год утверждается и размещается в сети "Интернет" не позднее 31 декабря текущего года.</w:t>
      </w:r>
    </w:p>
    <w:p w:rsid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План работы на год нового состава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утверждается и размещается в сети "Интернет" не позднее одного месяца после проведения первого заседания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B215F9" w:rsidRPr="008E08DD" w:rsidRDefault="00B215F9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5.1.1. Общественный совет состоит из председателя, заместителя председателя и членов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 Председатель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избирается членами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из его состава открытым голосованием на первом заседании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 Председатель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считается избранным, если за него проголосовало более половины от общего числа членов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 Решение об избрании председателя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оформляется протоколом заседания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Вопрос об освобождении от обязанностей председателя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рассматривается </w:t>
      </w:r>
      <w:r w:rsidR="00EF1BFB">
        <w:rPr>
          <w:rFonts w:ascii="Times New Roman" w:hAnsi="Times New Roman" w:cs="Times New Roman"/>
          <w:sz w:val="28"/>
          <w:szCs w:val="28"/>
        </w:rPr>
        <w:t>О</w:t>
      </w:r>
      <w:r w:rsidRPr="008E08DD">
        <w:rPr>
          <w:rFonts w:ascii="Times New Roman" w:hAnsi="Times New Roman" w:cs="Times New Roman"/>
          <w:sz w:val="28"/>
          <w:szCs w:val="28"/>
        </w:rPr>
        <w:t xml:space="preserve">бщественным советом по его личному заявлению или по инициативе более одной трети от общего числа членов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 Решение считается принятым, если за него проголосовало более половины от общего числа членов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Избрание (освобождение от обязанностей) заместителя председателя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осуществляется в порядке, установленном для избрания (освобождения от обязанностей) председателя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8E08DD" w:rsidRPr="008E08DD" w:rsidRDefault="008E08DD" w:rsidP="008E08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6"/>
      <w:bookmarkEnd w:id="7"/>
      <w:r w:rsidRPr="008E08DD">
        <w:rPr>
          <w:rFonts w:ascii="Times New Roman" w:hAnsi="Times New Roman" w:cs="Times New Roman"/>
          <w:sz w:val="28"/>
          <w:szCs w:val="28"/>
        </w:rPr>
        <w:t xml:space="preserve">5.2. Прекращение членства в </w:t>
      </w:r>
      <w:r w:rsidR="00EF1BFB">
        <w:rPr>
          <w:rFonts w:ascii="Times New Roman" w:hAnsi="Times New Roman" w:cs="Times New Roman"/>
          <w:sz w:val="28"/>
          <w:szCs w:val="28"/>
        </w:rPr>
        <w:t>О</w:t>
      </w:r>
      <w:r w:rsidRPr="008E08DD">
        <w:rPr>
          <w:rFonts w:ascii="Times New Roman" w:hAnsi="Times New Roman" w:cs="Times New Roman"/>
          <w:sz w:val="28"/>
          <w:szCs w:val="28"/>
        </w:rPr>
        <w:t xml:space="preserve">бщественном совете осуществляется на основании письменного заявления члена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и соответствующего решения, принятого на заседании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совета, а также в случае выявления обстоятельств, при которых лицо в соответствии с федеральными законами не может являться членом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8E08DD" w:rsidRDefault="008E08DD" w:rsidP="008E08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5.3. Рассмотрение вопросов, относящихся к деятельности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совета, осуществляется на заседаниях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совета, которые проводятся не реже одного раза в квартал.</w:t>
      </w:r>
    </w:p>
    <w:p w:rsidR="00B215F9" w:rsidRPr="008E08DD" w:rsidRDefault="00B215F9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5.4. К вопросам, рассматриваемым исключительно на заседаниях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совета, относятся: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lastRenderedPageBreak/>
        <w:t xml:space="preserve">избрание председателя и заместителя председателя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принятие решения об осуществлении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 в формах, предусмотренных Федеральным </w:t>
      </w:r>
      <w:hyperlink r:id="rId21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рассмотрение и принятие итогового документа по результатам осуществления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8E08DD" w:rsidRDefault="008E08DD" w:rsidP="008E08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5.5. Заседание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считается правомочным, если на нем присутствует не менее половины от общего числа членов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B215F9" w:rsidRPr="00557736" w:rsidRDefault="00B215F9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5.6. Решения по рассматриваемым на заседаниях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вопросам принимаются открытым голосованием простым большинством голосов присутствующих на заседании членов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 Решения отражаются в протоколах заседаний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совета, итоговых документах по результатам осуществления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Общественный совет вправе принимать решения без созыва заседания путем проведения заочного голосования, за исключением вопросов, рассматриваемых исключительно на заседаниях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 Решение о проведении заочного голосования принимается председателем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 При заочном голосовании члены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по телефону, письменно почтовым отправлением или электронным сообщением по адресу электронной почты доводят до председательствующего на заседании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свой голос за то или иное решение. Результаты заочного голосования вносятся в протокол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При равенстве голосов право решающего голоса принадлежит председательствующему на заседании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совета, несогласные с решением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совета, могут изложить свое особое мнение, которое вносится в протокол заседания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8E08DD" w:rsidRPr="008E08DD" w:rsidRDefault="008E08DD" w:rsidP="008E08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5.7. В случае возникновения в рамках осуществления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 у члена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личной заинтересованности, которая приводит или может привести к конфликту интересов, указанный член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обязан проинформировать об этом общественный совет в письменной форме в течение 5 дней со дня, когда ему стало известно о возникновении личной заинтересованности, которая приводит или может привести к конфликту интересов.</w:t>
      </w:r>
    </w:p>
    <w:p w:rsidR="00B215F9" w:rsidRPr="008E08DD" w:rsidRDefault="008E08DD" w:rsidP="005577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Член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не допускается к осуществлению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 при наличии конфликта интересов при осуществлении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lastRenderedPageBreak/>
        <w:t xml:space="preserve">5.8. Председатель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и председательствует на его заседаниях;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вносит предложения по проектам документов и иным материалам для обсуждения на заседаниях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заседаний, итоговые документы по результатам осуществления </w:t>
      </w:r>
      <w:r w:rsidR="00B849B1">
        <w:rPr>
          <w:rFonts w:ascii="Times New Roman" w:hAnsi="Times New Roman" w:cs="Times New Roman"/>
          <w:sz w:val="28"/>
          <w:szCs w:val="28"/>
        </w:rPr>
        <w:t>о</w:t>
      </w:r>
      <w:r w:rsidR="00EF1BFB">
        <w:rPr>
          <w:rFonts w:ascii="Times New Roman" w:hAnsi="Times New Roman" w:cs="Times New Roman"/>
          <w:sz w:val="28"/>
          <w:szCs w:val="28"/>
        </w:rPr>
        <w:t>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 и другие документы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утверждает план работы, повестку заседания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с Министерством, другими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по вопросам, относящимся к компетенции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принимает меры по предотвращению и (или) урегулированию конфликта интересов у членов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совета, в том числе по досрочному прекращению полномочий члена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совета, являющегося стороной конфликта интересов.</w:t>
      </w:r>
    </w:p>
    <w:p w:rsid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В отсутствие председателя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его обязанности исполняет заместитель председателя.</w:t>
      </w:r>
    </w:p>
    <w:p w:rsidR="00B215F9" w:rsidRPr="008E08DD" w:rsidRDefault="00B215F9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5.9. Члены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участвуют в мероприятиях, проводимых </w:t>
      </w:r>
      <w:r w:rsidR="00B849B1">
        <w:rPr>
          <w:rFonts w:ascii="Times New Roman" w:hAnsi="Times New Roman" w:cs="Times New Roman"/>
          <w:sz w:val="28"/>
          <w:szCs w:val="28"/>
        </w:rPr>
        <w:t>О</w:t>
      </w:r>
      <w:r w:rsidRPr="008E08DD">
        <w:rPr>
          <w:rFonts w:ascii="Times New Roman" w:hAnsi="Times New Roman" w:cs="Times New Roman"/>
          <w:sz w:val="28"/>
          <w:szCs w:val="28"/>
        </w:rPr>
        <w:t xml:space="preserve">бщественным советом, а также в подготовке материалов по рассматриваемым </w:t>
      </w:r>
      <w:r w:rsidR="00B849B1">
        <w:rPr>
          <w:rFonts w:ascii="Times New Roman" w:hAnsi="Times New Roman" w:cs="Times New Roman"/>
          <w:sz w:val="28"/>
          <w:szCs w:val="28"/>
        </w:rPr>
        <w:t>О</w:t>
      </w:r>
      <w:r w:rsidRPr="008E08DD">
        <w:rPr>
          <w:rFonts w:ascii="Times New Roman" w:hAnsi="Times New Roman" w:cs="Times New Roman"/>
          <w:sz w:val="28"/>
          <w:szCs w:val="28"/>
        </w:rPr>
        <w:t>бщественным советом вопросам;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обладают равными правами при обсуждении вопросов на заседаниях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совета, при подготовке итоговых документов по результатам осуществления </w:t>
      </w:r>
      <w:r w:rsidR="00B849B1">
        <w:rPr>
          <w:rFonts w:ascii="Times New Roman" w:hAnsi="Times New Roman" w:cs="Times New Roman"/>
          <w:sz w:val="28"/>
          <w:szCs w:val="28"/>
        </w:rPr>
        <w:t>о</w:t>
      </w:r>
      <w:r w:rsidR="00EF1BFB">
        <w:rPr>
          <w:rFonts w:ascii="Times New Roman" w:hAnsi="Times New Roman" w:cs="Times New Roman"/>
          <w:sz w:val="28"/>
          <w:szCs w:val="28"/>
        </w:rPr>
        <w:t>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контроля и голосовании;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принимают участие в установленном порядке в приеме граждан, осуществляемом должностными лицами Министерства;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принимают участие в разработке проектов нормативных правовых актов и иных юридически значимых документов, относящихся к сфере деятельности Министерства;</w:t>
      </w:r>
    </w:p>
    <w:p w:rsidR="008E08DD" w:rsidRPr="008E08DD" w:rsidRDefault="008E08DD" w:rsidP="00B21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обязаны лично участвовать в заседаниях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и не вправе делегировать свои полномочия другим лицам.</w:t>
      </w:r>
    </w:p>
    <w:p w:rsidR="008E08DD" w:rsidRPr="008E08DD" w:rsidRDefault="008E08DD" w:rsidP="008E08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5.10. Организационно-техническое сопровождение деятельности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осуществляется </w:t>
      </w:r>
      <w:r w:rsidR="00DB4D9A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8E08DD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DB4D9A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8E08DD" w:rsidRDefault="008E08DD" w:rsidP="008E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C00" w:rsidRDefault="00784C00" w:rsidP="008E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437" w:rsidRDefault="00247437" w:rsidP="008E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C00" w:rsidRPr="008E08DD" w:rsidRDefault="00784C00" w:rsidP="008E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101" w:rsidRPr="00060101" w:rsidRDefault="00060101" w:rsidP="00B215F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06010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68E6" w:rsidRPr="00060101" w:rsidRDefault="00060101" w:rsidP="00B215F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06010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Куда, кому</w:t>
      </w:r>
      <w:r w:rsidR="007368E6" w:rsidRPr="00060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E6" w:rsidRDefault="00060101" w:rsidP="00B215F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060101">
        <w:rPr>
          <w:rFonts w:ascii="Times New Roman" w:hAnsi="Times New Roman" w:cs="Times New Roman"/>
          <w:sz w:val="20"/>
          <w:szCs w:val="20"/>
        </w:rPr>
        <w:t>От</w:t>
      </w:r>
      <w:r w:rsidR="007368E6" w:rsidRPr="00060101">
        <w:rPr>
          <w:rFonts w:ascii="Times New Roman" w:hAnsi="Times New Roman" w:cs="Times New Roman"/>
          <w:sz w:val="28"/>
          <w:szCs w:val="28"/>
        </w:rPr>
        <w:t>________________________</w:t>
      </w:r>
      <w:r w:rsidRPr="00060101">
        <w:rPr>
          <w:rFonts w:ascii="Times New Roman" w:hAnsi="Times New Roman" w:cs="Times New Roman"/>
          <w:sz w:val="28"/>
          <w:szCs w:val="28"/>
        </w:rPr>
        <w:t>____</w:t>
      </w:r>
    </w:p>
    <w:p w:rsidR="00060101" w:rsidRPr="00060101" w:rsidRDefault="00060101" w:rsidP="00B215F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ФИО</w:t>
      </w:r>
    </w:p>
    <w:p w:rsidR="007368E6" w:rsidRDefault="007368E6" w:rsidP="00B215F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0101" w:rsidRDefault="00060101" w:rsidP="00B215F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место работы, должность</w:t>
      </w:r>
    </w:p>
    <w:p w:rsidR="007368E6" w:rsidRPr="00D427AD" w:rsidRDefault="007368E6" w:rsidP="00B215F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08DD" w:rsidRPr="00060101" w:rsidRDefault="007368E6" w:rsidP="00B215F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27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101">
        <w:rPr>
          <w:rFonts w:ascii="Times New Roman" w:hAnsi="Times New Roman" w:cs="Times New Roman"/>
          <w:sz w:val="28"/>
          <w:szCs w:val="28"/>
        </w:rPr>
        <w:t xml:space="preserve">   </w:t>
      </w:r>
      <w:r w:rsidR="00060101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7368E6" w:rsidRDefault="007368E6" w:rsidP="00C3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8E6" w:rsidRDefault="007368E6" w:rsidP="00C3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8E6" w:rsidRDefault="007368E6" w:rsidP="00C3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8E6" w:rsidRDefault="007368E6" w:rsidP="0073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9598A" w:rsidRDefault="00D9598A" w:rsidP="0073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8E6" w:rsidRDefault="00D9598A" w:rsidP="00D95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состав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при Министерстве финансов Республики Марий Эл.</w:t>
      </w:r>
    </w:p>
    <w:p w:rsidR="00D9598A" w:rsidRPr="008E08DD" w:rsidRDefault="00D9598A" w:rsidP="00D95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Требованиям, предъявленным к члену </w:t>
      </w:r>
      <w:r w:rsidR="00EF1BFB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совета, соответствую.</w:t>
      </w:r>
    </w:p>
    <w:p w:rsidR="00C30670" w:rsidRDefault="00C30670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0670" w:rsidRDefault="00C30670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4987" w:rsidRDefault="004A4987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27AD" w:rsidRDefault="00D427AD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0670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</w:t>
      </w:r>
      <w:r w:rsidR="00B215F9">
        <w:rPr>
          <w:rFonts w:ascii="Times New Roman" w:hAnsi="Times New Roman" w:cs="Times New Roman"/>
          <w:sz w:val="28"/>
          <w:szCs w:val="28"/>
        </w:rPr>
        <w:t xml:space="preserve">       ______________</w:t>
      </w:r>
      <w:r w:rsidR="00B215F9">
        <w:rPr>
          <w:rFonts w:ascii="Times New Roman" w:hAnsi="Times New Roman" w:cs="Times New Roman"/>
          <w:sz w:val="28"/>
          <w:szCs w:val="28"/>
        </w:rPr>
        <w:tab/>
        <w:t>_          __________________</w:t>
      </w:r>
    </w:p>
    <w:p w:rsidR="00C30670" w:rsidRPr="00D427AD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15F9">
        <w:rPr>
          <w:rFonts w:ascii="Times New Roman" w:hAnsi="Times New Roman" w:cs="Times New Roman"/>
          <w:sz w:val="24"/>
          <w:szCs w:val="24"/>
        </w:rPr>
        <w:t xml:space="preserve">Дата </w:t>
      </w:r>
      <w:r w:rsidR="00B215F9">
        <w:rPr>
          <w:rFonts w:ascii="Times New Roman" w:hAnsi="Times New Roman" w:cs="Times New Roman"/>
          <w:sz w:val="24"/>
          <w:szCs w:val="24"/>
        </w:rPr>
        <w:tab/>
      </w:r>
      <w:r w:rsidR="00B215F9">
        <w:rPr>
          <w:rFonts w:ascii="Times New Roman" w:hAnsi="Times New Roman" w:cs="Times New Roman"/>
          <w:sz w:val="24"/>
          <w:szCs w:val="24"/>
        </w:rPr>
        <w:tab/>
      </w:r>
      <w:r w:rsidR="00B215F9">
        <w:rPr>
          <w:rFonts w:ascii="Times New Roman" w:hAnsi="Times New Roman" w:cs="Times New Roman"/>
          <w:sz w:val="24"/>
          <w:szCs w:val="24"/>
        </w:rPr>
        <w:tab/>
      </w:r>
      <w:r w:rsidR="00B215F9">
        <w:rPr>
          <w:rFonts w:ascii="Times New Roman" w:hAnsi="Times New Roman" w:cs="Times New Roman"/>
          <w:sz w:val="24"/>
          <w:szCs w:val="24"/>
        </w:rPr>
        <w:tab/>
        <w:t>подпись</w:t>
      </w:r>
      <w:r w:rsidR="00B215F9">
        <w:rPr>
          <w:rFonts w:ascii="Times New Roman" w:hAnsi="Times New Roman" w:cs="Times New Roman"/>
          <w:sz w:val="24"/>
          <w:szCs w:val="24"/>
        </w:rPr>
        <w:tab/>
      </w:r>
      <w:r w:rsidR="00B215F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D427AD">
        <w:rPr>
          <w:rFonts w:ascii="Times New Roman" w:hAnsi="Times New Roman" w:cs="Times New Roman"/>
          <w:sz w:val="24"/>
          <w:szCs w:val="24"/>
        </w:rPr>
        <w:t>ФИО</w:t>
      </w:r>
    </w:p>
    <w:p w:rsidR="00C30670" w:rsidRDefault="00C30670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0670" w:rsidRDefault="00C30670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0670" w:rsidRDefault="00C30670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0670" w:rsidRDefault="00C30670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4987" w:rsidRDefault="004A4987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4987" w:rsidRDefault="004A4987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4987" w:rsidRDefault="004A4987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4987" w:rsidRDefault="004A4987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4987" w:rsidRDefault="004A4987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4987" w:rsidRDefault="004A4987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1B9" w:rsidRDefault="004A51B9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1B9" w:rsidRDefault="004A51B9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1B9" w:rsidRDefault="004A51B9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4987" w:rsidRDefault="004A4987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5D23" w:rsidRDefault="00B55D23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5D23" w:rsidRDefault="00B55D23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5D23" w:rsidRDefault="00B55D23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5D23" w:rsidRDefault="00B55D23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5D23" w:rsidRDefault="00B55D23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5D23" w:rsidRDefault="00B55D23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5D23" w:rsidRDefault="00B55D23" w:rsidP="004A0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08DD" w:rsidRPr="007232F1" w:rsidRDefault="008E08DD" w:rsidP="00B5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08DD" w:rsidRPr="008E08DD" w:rsidRDefault="008E08DD" w:rsidP="004A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50"/>
      <w:bookmarkEnd w:id="8"/>
      <w:r w:rsidRPr="008E08DD">
        <w:rPr>
          <w:rFonts w:ascii="Times New Roman" w:hAnsi="Times New Roman" w:cs="Times New Roman"/>
          <w:sz w:val="28"/>
          <w:szCs w:val="28"/>
        </w:rPr>
        <w:t>СОГЛАСИЕ</w:t>
      </w:r>
    </w:p>
    <w:p w:rsidR="008E08DD" w:rsidRPr="008E08DD" w:rsidRDefault="008E08DD" w:rsidP="004A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E08DD" w:rsidRPr="007232F1" w:rsidRDefault="008E08DD" w:rsidP="004A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08DD" w:rsidRPr="008E08DD" w:rsidRDefault="007232F1" w:rsidP="004A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8E08DD" w:rsidRPr="008E08D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A51B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08DD" w:rsidRPr="008E08DD" w:rsidRDefault="004A0301" w:rsidP="004A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1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0591">
        <w:rPr>
          <w:rFonts w:ascii="Times New Roman" w:hAnsi="Times New Roman" w:cs="Times New Roman"/>
          <w:sz w:val="28"/>
          <w:szCs w:val="28"/>
        </w:rPr>
        <w:t xml:space="preserve">  </w:t>
      </w:r>
      <w:r w:rsidR="004A51B9">
        <w:rPr>
          <w:rFonts w:ascii="Times New Roman" w:hAnsi="Times New Roman" w:cs="Times New Roman"/>
          <w:sz w:val="28"/>
          <w:szCs w:val="28"/>
        </w:rPr>
        <w:t xml:space="preserve">   </w:t>
      </w:r>
      <w:r w:rsidR="008E08DD" w:rsidRPr="008E08DD">
        <w:rPr>
          <w:rFonts w:ascii="Times New Roman" w:hAnsi="Times New Roman" w:cs="Times New Roman"/>
          <w:sz w:val="28"/>
          <w:szCs w:val="28"/>
        </w:rPr>
        <w:t>(</w:t>
      </w:r>
      <w:r w:rsidR="008E08DD" w:rsidRPr="005E0591">
        <w:rPr>
          <w:rFonts w:ascii="Times New Roman" w:hAnsi="Times New Roman" w:cs="Times New Roman"/>
        </w:rPr>
        <w:t>фамилия, имя, отчество (последнее - при наличии)</w:t>
      </w:r>
    </w:p>
    <w:p w:rsidR="008E08DD" w:rsidRPr="008E08DD" w:rsidRDefault="008E08DD" w:rsidP="004A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A0301">
        <w:rPr>
          <w:rFonts w:ascii="Times New Roman" w:hAnsi="Times New Roman" w:cs="Times New Roman"/>
          <w:sz w:val="28"/>
          <w:szCs w:val="28"/>
        </w:rPr>
        <w:t>__________________</w:t>
      </w:r>
      <w:r w:rsidR="004A51B9">
        <w:rPr>
          <w:rFonts w:ascii="Times New Roman" w:hAnsi="Times New Roman" w:cs="Times New Roman"/>
          <w:sz w:val="28"/>
          <w:szCs w:val="28"/>
        </w:rPr>
        <w:t>,</w:t>
      </w:r>
    </w:p>
    <w:p w:rsidR="008E08DD" w:rsidRPr="005E0591" w:rsidRDefault="004A0301" w:rsidP="004A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5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08DD" w:rsidRPr="005E0591">
        <w:rPr>
          <w:rFonts w:ascii="Times New Roman" w:hAnsi="Times New Roman" w:cs="Times New Roman"/>
        </w:rPr>
        <w:t>(дата рождения, место рождения)</w:t>
      </w:r>
    </w:p>
    <w:p w:rsidR="008E08DD" w:rsidRDefault="008E08DD" w:rsidP="004A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 w:rsidR="00083B73">
        <w:rPr>
          <w:rFonts w:ascii="Times New Roman" w:hAnsi="Times New Roman" w:cs="Times New Roman"/>
          <w:sz w:val="28"/>
          <w:szCs w:val="28"/>
        </w:rPr>
        <w:t xml:space="preserve"> _______________ серия _______ №</w:t>
      </w:r>
      <w:r w:rsidRPr="008E08DD">
        <w:rPr>
          <w:rFonts w:ascii="Times New Roman" w:hAnsi="Times New Roman" w:cs="Times New Roman"/>
          <w:sz w:val="28"/>
          <w:szCs w:val="28"/>
        </w:rPr>
        <w:t xml:space="preserve"> _______,</w:t>
      </w:r>
      <w:r w:rsidR="005E0591">
        <w:rPr>
          <w:rFonts w:ascii="Times New Roman" w:hAnsi="Times New Roman" w:cs="Times New Roman"/>
          <w:sz w:val="28"/>
          <w:szCs w:val="28"/>
        </w:rPr>
        <w:t xml:space="preserve"> </w:t>
      </w:r>
      <w:r w:rsidR="004A0301">
        <w:rPr>
          <w:rFonts w:ascii="Times New Roman" w:hAnsi="Times New Roman" w:cs="Times New Roman"/>
          <w:sz w:val="28"/>
          <w:szCs w:val="28"/>
        </w:rPr>
        <w:t>кем и когда выдан ____________________</w:t>
      </w:r>
      <w:r w:rsidR="005E0591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4A0301" w:rsidRPr="004A0301" w:rsidRDefault="004A0301" w:rsidP="004A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08DD" w:rsidRPr="008E08DD" w:rsidRDefault="008E08DD" w:rsidP="004A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зарегистрированный(ая) по адресу: </w:t>
      </w:r>
      <w:r w:rsidR="005E0591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8E08DD" w:rsidRDefault="008E08DD" w:rsidP="004A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E0591">
        <w:rPr>
          <w:rFonts w:ascii="Times New Roman" w:hAnsi="Times New Roman" w:cs="Times New Roman"/>
          <w:sz w:val="28"/>
          <w:szCs w:val="28"/>
        </w:rPr>
        <w:t>________________</w:t>
      </w:r>
    </w:p>
    <w:p w:rsidR="004A0301" w:rsidRPr="008E08DD" w:rsidRDefault="004A0301" w:rsidP="004A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DD" w:rsidRPr="008E08DD" w:rsidRDefault="008E08DD" w:rsidP="0052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2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 даю</w:t>
      </w:r>
      <w:r w:rsidR="00522CA4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свое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согласие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Министерству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финансов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Республики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="00522CA4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Pr="008E08DD">
        <w:rPr>
          <w:rFonts w:ascii="Times New Roman" w:hAnsi="Times New Roman" w:cs="Times New Roman"/>
          <w:sz w:val="28"/>
          <w:szCs w:val="28"/>
        </w:rPr>
        <w:t>на обработку</w:t>
      </w:r>
      <w:r w:rsidR="00522CA4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(любое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действие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(операцию)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или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совокупность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действий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(операций),</w:t>
      </w:r>
      <w:r w:rsidR="00522CA4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совершаемых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с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использованием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средств автоматизации или без использования</w:t>
      </w:r>
      <w:r w:rsidR="00522CA4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таких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средств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с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персональными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данными,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включая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сбор,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запись,</w:t>
      </w:r>
      <w:r w:rsidR="00522CA4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систематизацию,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накопление,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хранение,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 w:rsidR="00522CA4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извлечение,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использование,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передачу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(распространение,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предоставление,</w:t>
      </w:r>
      <w:r w:rsidR="00522CA4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доступ),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обезличивание,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блокирование,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удаление,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уничтожение)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своих</w:t>
      </w:r>
      <w:r w:rsidR="00522CA4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персональных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данных, представленн</w:t>
      </w:r>
      <w:r w:rsidR="00522CA4">
        <w:rPr>
          <w:rFonts w:ascii="Times New Roman" w:hAnsi="Times New Roman" w:cs="Times New Roman"/>
          <w:sz w:val="28"/>
          <w:szCs w:val="28"/>
        </w:rPr>
        <w:t xml:space="preserve">ых мной в Министерство финансов </w:t>
      </w:r>
      <w:r w:rsidRPr="008E08DD">
        <w:rPr>
          <w:rFonts w:ascii="Times New Roman" w:hAnsi="Times New Roman" w:cs="Times New Roman"/>
          <w:sz w:val="28"/>
          <w:szCs w:val="28"/>
        </w:rPr>
        <w:t>Республики</w:t>
      </w:r>
      <w:r w:rsidR="00522CA4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Pr="008E08DD">
        <w:rPr>
          <w:rFonts w:ascii="Times New Roman" w:hAnsi="Times New Roman" w:cs="Times New Roman"/>
          <w:sz w:val="28"/>
          <w:szCs w:val="28"/>
        </w:rPr>
        <w:t>.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Настоящее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согласие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дается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на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период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до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истечения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сроков хранения</w:t>
      </w:r>
      <w:r w:rsidR="00522CA4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 w:rsidR="00522CA4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Согласие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может быть отозвано мной путем подачи письменного заявления в</w:t>
      </w:r>
      <w:r w:rsidR="00522CA4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адрес Министерства финансов Республики</w:t>
      </w:r>
      <w:r w:rsidR="00522CA4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Pr="008E08DD">
        <w:rPr>
          <w:rFonts w:ascii="Times New Roman" w:hAnsi="Times New Roman" w:cs="Times New Roman"/>
          <w:sz w:val="28"/>
          <w:szCs w:val="28"/>
        </w:rPr>
        <w:t>.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Об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изменении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персональных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данных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обязуюсь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уведомить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Министерство</w:t>
      </w:r>
      <w:r w:rsidR="00522CA4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финансов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Республики</w:t>
      </w:r>
      <w:r w:rsidR="00522CA4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в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течение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="00784C00">
        <w:rPr>
          <w:rFonts w:ascii="Times New Roman" w:hAnsi="Times New Roman" w:cs="Times New Roman"/>
          <w:sz w:val="28"/>
          <w:szCs w:val="28"/>
        </w:rPr>
        <w:br/>
      </w:r>
      <w:r w:rsidRPr="008E08DD">
        <w:rPr>
          <w:rFonts w:ascii="Times New Roman" w:hAnsi="Times New Roman" w:cs="Times New Roman"/>
          <w:sz w:val="28"/>
          <w:szCs w:val="28"/>
        </w:rPr>
        <w:t>10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календарных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дней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после</w:t>
      </w:r>
      <w:r w:rsidR="00522CA4">
        <w:rPr>
          <w:rFonts w:ascii="Times New Roman" w:hAnsi="Times New Roman" w:cs="Times New Roman"/>
          <w:sz w:val="28"/>
          <w:szCs w:val="28"/>
        </w:rPr>
        <w:t xml:space="preserve"> </w:t>
      </w:r>
      <w:r w:rsidRPr="008E08DD">
        <w:rPr>
          <w:rFonts w:ascii="Times New Roman" w:hAnsi="Times New Roman" w:cs="Times New Roman"/>
          <w:sz w:val="28"/>
          <w:szCs w:val="28"/>
        </w:rPr>
        <w:t>наступления такого изменения с представлением соответствующих документов.</w:t>
      </w:r>
    </w:p>
    <w:p w:rsidR="008E08DD" w:rsidRPr="007232F1" w:rsidRDefault="008E08DD" w:rsidP="004A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4987" w:rsidRDefault="004A4987" w:rsidP="004A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5D23" w:rsidRPr="007232F1" w:rsidRDefault="00B55D23" w:rsidP="004A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08DD" w:rsidRPr="008E08DD" w:rsidRDefault="008E08DD" w:rsidP="004A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____________________</w:t>
      </w:r>
      <w:r w:rsidR="004A0301">
        <w:rPr>
          <w:rFonts w:ascii="Times New Roman" w:hAnsi="Times New Roman" w:cs="Times New Roman"/>
          <w:sz w:val="28"/>
          <w:szCs w:val="28"/>
        </w:rPr>
        <w:t xml:space="preserve"> </w:t>
      </w:r>
      <w:r w:rsidR="004A49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08DD">
        <w:rPr>
          <w:rFonts w:ascii="Times New Roman" w:hAnsi="Times New Roman" w:cs="Times New Roman"/>
          <w:sz w:val="28"/>
          <w:szCs w:val="28"/>
        </w:rPr>
        <w:t>_____________________</w:t>
      </w:r>
    </w:p>
    <w:p w:rsidR="00DF744E" w:rsidRDefault="004A0301" w:rsidP="0072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F1">
        <w:rPr>
          <w:rFonts w:ascii="Times New Roman" w:hAnsi="Times New Roman" w:cs="Times New Roman"/>
        </w:rPr>
        <w:t xml:space="preserve"> </w:t>
      </w:r>
      <w:r w:rsidR="00522CA4" w:rsidRPr="007232F1">
        <w:rPr>
          <w:rFonts w:ascii="Times New Roman" w:hAnsi="Times New Roman" w:cs="Times New Roman"/>
        </w:rPr>
        <w:t xml:space="preserve">              </w:t>
      </w:r>
      <w:r w:rsidR="007232F1">
        <w:rPr>
          <w:rFonts w:ascii="Times New Roman" w:hAnsi="Times New Roman" w:cs="Times New Roman"/>
        </w:rPr>
        <w:t xml:space="preserve">  </w:t>
      </w:r>
      <w:r w:rsidR="00522CA4" w:rsidRPr="007232F1">
        <w:rPr>
          <w:rFonts w:ascii="Times New Roman" w:hAnsi="Times New Roman" w:cs="Times New Roman"/>
        </w:rPr>
        <w:t xml:space="preserve"> </w:t>
      </w:r>
      <w:r w:rsidR="008E08DD" w:rsidRPr="007232F1">
        <w:rPr>
          <w:rFonts w:ascii="Times New Roman" w:hAnsi="Times New Roman" w:cs="Times New Roman"/>
        </w:rPr>
        <w:t>(дата)</w:t>
      </w:r>
      <w:r w:rsidRPr="007232F1">
        <w:rPr>
          <w:rFonts w:ascii="Times New Roman" w:hAnsi="Times New Roman" w:cs="Times New Roman"/>
        </w:rPr>
        <w:t xml:space="preserve"> </w:t>
      </w:r>
      <w:r w:rsidR="00522CA4" w:rsidRPr="007232F1">
        <w:rPr>
          <w:rFonts w:ascii="Times New Roman" w:hAnsi="Times New Roman" w:cs="Times New Roman"/>
        </w:rPr>
        <w:t xml:space="preserve">                </w:t>
      </w:r>
      <w:r w:rsidR="004A4987" w:rsidRPr="007232F1">
        <w:rPr>
          <w:rFonts w:ascii="Times New Roman" w:hAnsi="Times New Roman" w:cs="Times New Roman"/>
        </w:rPr>
        <w:t xml:space="preserve">                         </w:t>
      </w:r>
      <w:r w:rsidR="007232F1">
        <w:rPr>
          <w:rFonts w:ascii="Times New Roman" w:hAnsi="Times New Roman" w:cs="Times New Roman"/>
        </w:rPr>
        <w:t xml:space="preserve">                     </w:t>
      </w:r>
      <w:r w:rsidR="00522CA4" w:rsidRPr="007232F1">
        <w:rPr>
          <w:rFonts w:ascii="Times New Roman" w:hAnsi="Times New Roman" w:cs="Times New Roman"/>
        </w:rPr>
        <w:t xml:space="preserve">            </w:t>
      </w:r>
      <w:r w:rsidR="008E08DD" w:rsidRPr="007232F1">
        <w:rPr>
          <w:rFonts w:ascii="Times New Roman" w:hAnsi="Times New Roman" w:cs="Times New Roman"/>
        </w:rPr>
        <w:t>(подпись)</w:t>
      </w:r>
    </w:p>
    <w:p w:rsidR="002965CF" w:rsidRPr="007232F1" w:rsidRDefault="00DF744E" w:rsidP="0072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anish/>
          <w:sz w:val="28"/>
          <w:szCs w:val="28"/>
        </w:rPr>
        <w:cr/>
      </w:r>
    </w:p>
    <w:sectPr w:rsidR="002965CF" w:rsidRPr="007232F1" w:rsidSect="00557736">
      <w:pgSz w:w="11900" w:h="16800"/>
      <w:pgMar w:top="1418" w:right="1418" w:bottom="851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80" w:rsidRDefault="007C4180" w:rsidP="008E08DD">
      <w:pPr>
        <w:spacing w:after="0" w:line="240" w:lineRule="auto"/>
      </w:pPr>
      <w:r>
        <w:separator/>
      </w:r>
    </w:p>
  </w:endnote>
  <w:endnote w:type="continuationSeparator" w:id="0">
    <w:p w:rsidR="007C4180" w:rsidRDefault="007C4180" w:rsidP="008E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80" w:rsidRDefault="007C4180" w:rsidP="008E08DD">
      <w:pPr>
        <w:spacing w:after="0" w:line="240" w:lineRule="auto"/>
      </w:pPr>
      <w:r>
        <w:separator/>
      </w:r>
    </w:p>
  </w:footnote>
  <w:footnote w:type="continuationSeparator" w:id="0">
    <w:p w:rsidR="007C4180" w:rsidRDefault="007C4180" w:rsidP="008E0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932"/>
    <w:rsid w:val="00060101"/>
    <w:rsid w:val="00083B73"/>
    <w:rsid w:val="000B4A6E"/>
    <w:rsid w:val="000D5F22"/>
    <w:rsid w:val="001033B5"/>
    <w:rsid w:val="001404A0"/>
    <w:rsid w:val="00172977"/>
    <w:rsid w:val="001E0628"/>
    <w:rsid w:val="001F1CF3"/>
    <w:rsid w:val="00247437"/>
    <w:rsid w:val="002603E6"/>
    <w:rsid w:val="002965CF"/>
    <w:rsid w:val="002E71C4"/>
    <w:rsid w:val="00344D66"/>
    <w:rsid w:val="003668EF"/>
    <w:rsid w:val="0039421F"/>
    <w:rsid w:val="004514B9"/>
    <w:rsid w:val="00484930"/>
    <w:rsid w:val="004A0301"/>
    <w:rsid w:val="004A4987"/>
    <w:rsid w:val="004A51B9"/>
    <w:rsid w:val="00522CA4"/>
    <w:rsid w:val="00557736"/>
    <w:rsid w:val="00566097"/>
    <w:rsid w:val="005E0591"/>
    <w:rsid w:val="007232F1"/>
    <w:rsid w:val="007368E6"/>
    <w:rsid w:val="00784C00"/>
    <w:rsid w:val="007C4180"/>
    <w:rsid w:val="007D1E8E"/>
    <w:rsid w:val="00807A03"/>
    <w:rsid w:val="0082067D"/>
    <w:rsid w:val="00824D7A"/>
    <w:rsid w:val="008A75D7"/>
    <w:rsid w:val="008B6907"/>
    <w:rsid w:val="008E08DD"/>
    <w:rsid w:val="008E1EB4"/>
    <w:rsid w:val="00946C83"/>
    <w:rsid w:val="00A30306"/>
    <w:rsid w:val="00B215F9"/>
    <w:rsid w:val="00B24006"/>
    <w:rsid w:val="00B55D23"/>
    <w:rsid w:val="00B8434F"/>
    <w:rsid w:val="00B849B1"/>
    <w:rsid w:val="00BE5263"/>
    <w:rsid w:val="00C30670"/>
    <w:rsid w:val="00CC0C8D"/>
    <w:rsid w:val="00CF2177"/>
    <w:rsid w:val="00D427AD"/>
    <w:rsid w:val="00D92F9D"/>
    <w:rsid w:val="00D9598A"/>
    <w:rsid w:val="00DB4D9A"/>
    <w:rsid w:val="00DD7932"/>
    <w:rsid w:val="00DF744E"/>
    <w:rsid w:val="00E00852"/>
    <w:rsid w:val="00EF1BFB"/>
    <w:rsid w:val="00F2107D"/>
    <w:rsid w:val="00F57BE0"/>
    <w:rsid w:val="00FF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2721EF2EAB48078B01F5700B78E5B02B7F3D86508282EFA806B99B2E9541EB5266AAFA4C2F0A00382DA0D42I5W2G" TargetMode="External"/><Relationship Id="rId13" Type="http://schemas.openxmlformats.org/officeDocument/2006/relationships/hyperlink" Target="consultantplus://offline/ref=BA12721EF2EAB48078B01F5700B78E5B02B7F3D86508282EFA806B99B2E9541EB5266AAFA4C2F0A00382DA0D42I5W2G" TargetMode="External"/><Relationship Id="rId18" Type="http://schemas.openxmlformats.org/officeDocument/2006/relationships/hyperlink" Target="consultantplus://offline/ref=BA12721EF2EAB48078B01F5700B78E5B02B7F3D86508282EFA806B99B2E9541EB5266AAFA4C2F0A00382DA0D42I5W2G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12721EF2EAB48078B01F5700B78E5B02B7F3D86508282EFA806B99B2E9541EB5266AAFA4C2F0A00382DA0D42I5W2G" TargetMode="External"/><Relationship Id="rId7" Type="http://schemas.openxmlformats.org/officeDocument/2006/relationships/hyperlink" Target="consultantplus://offline/ref=BA12721EF2EAB48078B0015A16DBD05F0BBAA8DD6D03277AA4DF30C4E5E05E49E0696BF3E09FE3A10B82D90D5D58E804I1W5G" TargetMode="External"/><Relationship Id="rId12" Type="http://schemas.openxmlformats.org/officeDocument/2006/relationships/hyperlink" Target="consultantplus://offline/ref=BA12721EF2EAB48078B01F5700B78E5B01B9F1D56E577F2CABD5659CBAB90E0EB16F3FAABACBEEBF019CD9I0W5G" TargetMode="External"/><Relationship Id="rId17" Type="http://schemas.openxmlformats.org/officeDocument/2006/relationships/hyperlink" Target="consultantplus://offline/ref=BA12721EF2EAB48078B01F5700B78E5B02B7F3D86508282EFA806B99B2E9541EB5266AAFA4C2F0A00382DA0D42I5W2G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12721EF2EAB48078B01F5700B78E5B02B9FFD56D07282EFA806B99B2E9541EB5266AAFA4C2F0A00382DA0D42I5W2G" TargetMode="External"/><Relationship Id="rId20" Type="http://schemas.openxmlformats.org/officeDocument/2006/relationships/hyperlink" Target="consultantplus://offline/ref=BA12721EF2EAB48078B01F5700B78E5B02B7F3D86508282EFA806B99B2E9541EB5266AAFA4C2F0A00382DA0D42I5W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2721EF2EAB48078B01F5700B78E5B02B7F3D86508282EFA806B99B2E9541EB5266AAFA4C2F0A00382DA0D42I5W2G" TargetMode="External"/><Relationship Id="rId11" Type="http://schemas.openxmlformats.org/officeDocument/2006/relationships/hyperlink" Target="consultantplus://offline/ref=BA12721EF2EAB48078B0015A16DBD05F0BBAA8DD6D03277AA4DF30C4E5E05E49E0696BF3E09FE3A10B82D90D5D58E804I1W5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A12721EF2EAB48078B0015A16DBD05F0BBAA8DD6D03277AA4DF30C4E5E05E49E0696BF3E09FE3A10B82D90D5D58E804I1W5G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consultantplus://offline/ref=BA12721EF2EAB48078B01F5700B78E5B02B7F3D86508282EFA806B99B2E9541EB5266AAFA4C2F0A00382DA0D42I5W2G" TargetMode="External"/><Relationship Id="rId19" Type="http://schemas.openxmlformats.org/officeDocument/2006/relationships/hyperlink" Target="consultantplus://offline/ref=BA12721EF2EAB48078B01F5700B78E5B02B7F3D86508282EFA806B99B2E9541EB5266AAFA4C2F0A00382DA0D42I5W2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12721EF2EAB48078B0015A16DBD05F0BBAA8DD6D03277AA4DF30C4E5E05E49E0696BF3E09FE3A10B82D90D5D58E804I1W5G" TargetMode="External"/><Relationship Id="rId14" Type="http://schemas.openxmlformats.org/officeDocument/2006/relationships/hyperlink" Target="consultantplus://offline/ref=BA12721EF2EAB48078B0015A16DBD05F0BBAA8DD6D052A78A3DF30C4E5E05E49E0696BF3E09FE3A10B82D90D5D58E804I1W5G" TargetMode="External"/><Relationship Id="rId22" Type="http://schemas.openxmlformats.org/officeDocument/2006/relationships/hyperlink" Target="consultantplus://offline/ref=BA12721EF2EAB48078B01F5700B78E5B01B9F0D96008282EFA806B99B2E9541EA72632A3A4CAECA60B978C5C070FE505158356B16AE19A3FI1W5G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"Об Общественном совете при Министерстве финансов Республики Марий Эл"</RoutingRuleDescription>
    <_dlc_DocId xmlns="57504d04-691e-4fc4-8f09-4f19fdbe90f6">XXJ7TYMEEKJ2-3225-6</_dlc_DocId>
    <_dlc_DocIdUrl xmlns="57504d04-691e-4fc4-8f09-4f19fdbe90f6">
      <Url>https://vip.gov.mari.ru/minfin/_layouts/DocIdRedir.aspx?ID=XXJ7TYMEEKJ2-3225-6</Url>
      <Description>XXJ7TYMEEKJ2-3225-6</Description>
    </_dlc_DocIdUrl>
    <_x041f__x0430__x043f__x043a__x0430_ xmlns="3d2ed8d2-1588-4d5f-bd29-93306b7631ba">2021 г.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D455629E89984DADBBA38BFFFFCF74" ma:contentTypeVersion="4" ma:contentTypeDescription="Создание документа." ma:contentTypeScope="" ma:versionID="9ff975b418d0ebf9ee83c0f654394fcb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3d2ed8d2-1588-4d5f-bd29-93306b7631ba" targetNamespace="http://schemas.microsoft.com/office/2006/metadata/properties" ma:root="true" ma:fieldsID="c115fdeadf4fd65ca95f03fdb1524a3b" ns1:_="" ns2:_="" ns3:_="">
    <xsd:import namespace="http://schemas.microsoft.com/sharepoint/v3"/>
    <xsd:import namespace="57504d04-691e-4fc4-8f09-4f19fdbe90f6"/>
    <xsd:import namespace="3d2ed8d2-1588-4d5f-bd29-93306b7631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ma:displayName="Описание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ed8d2-1588-4d5f-bd29-93306b7631b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." ma:format="Dropdown" ma:internalName="_x041f__x0430__x043f__x043a__x0430_">
      <xsd:simpleType>
        <xsd:restriction base="dms:Choice">
          <xsd:enumeration value="2018 г."/>
          <xsd:enumeration value="2019 г."/>
          <xsd:enumeration value="2020 г."/>
          <xsd:enumeration value="2021 г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806B2-65DC-4343-B3C6-670A0BA9B7C7}"/>
</file>

<file path=customXml/itemProps2.xml><?xml version="1.0" encoding="utf-8"?>
<ds:datastoreItem xmlns:ds="http://schemas.openxmlformats.org/officeDocument/2006/customXml" ds:itemID="{02AAEC93-2684-4C8D-B091-1747B5097DCA}"/>
</file>

<file path=customXml/itemProps3.xml><?xml version="1.0" encoding="utf-8"?>
<ds:datastoreItem xmlns:ds="http://schemas.openxmlformats.org/officeDocument/2006/customXml" ds:itemID="{4C257191-F63F-4F3F-BA90-B9896F066218}"/>
</file>

<file path=customXml/itemProps4.xml><?xml version="1.0" encoding="utf-8"?>
<ds:datastoreItem xmlns:ds="http://schemas.openxmlformats.org/officeDocument/2006/customXml" ds:itemID="{358C9D84-18A4-4E76-9CC4-3827B6F7E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13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</Company>
  <LinksUpToDate>false</LinksUpToDate>
  <CharactersWithSpaces>28118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Общественном совете 2018 год.</dc:title>
  <dc:subject/>
  <dc:creator>MF-OshRA</dc:creator>
  <cp:keywords/>
  <dc:description/>
  <cp:lastModifiedBy>MF-ChiTV</cp:lastModifiedBy>
  <cp:revision>7</cp:revision>
  <cp:lastPrinted>2018-11-07T08:19:00Z</cp:lastPrinted>
  <dcterms:created xsi:type="dcterms:W3CDTF">2018-10-31T12:23:00Z</dcterms:created>
  <dcterms:modified xsi:type="dcterms:W3CDTF">2018-11-13T08:26:00Z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0x010100D3D455629E89984DADBBA38BFFFFCF74</vt:lpwstr>
  </property>
  <property fmtid="{D5CDD505-2E9C-101B-9397-08002B2CF9AE}" pid="3" name="_dlc_DocIdItemGuid">
    <vt:lpwstr>b07e9e6c-13ff-4260-8a81-06ba05a1a4e1</vt:lpwstr>
  </property>
</Properties>
</file>