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37" w:rsidRDefault="00B81237" w:rsidP="00B81237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237" w:rsidRDefault="00B81237" w:rsidP="00B81237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 Кузьминых</w:t>
      </w: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1237" w:rsidRDefault="00CF5668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.03</w:t>
      </w:r>
      <w:r w:rsidR="00B8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</w:p>
    <w:p w:rsidR="004364DC" w:rsidRDefault="004364DC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D2A96" w:rsidRDefault="004364DC" w:rsidP="00AD2A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eastAsiaTheme="minorHAnsi" w:hAnsi="Arial" w:cs="Arial"/>
          <w:b/>
          <w:bCs/>
          <w:color w:val="333333"/>
          <w:sz w:val="28"/>
          <w:szCs w:val="28"/>
          <w:shd w:val="clear" w:color="auto" w:fill="FFFFFF"/>
          <w:lang w:eastAsia="en-US"/>
        </w:rPr>
      </w:pPr>
      <w:r w:rsidRPr="004364DC">
        <w:rPr>
          <w:rFonts w:ascii="Arial" w:eastAsiaTheme="minorHAnsi" w:hAnsi="Arial" w:cs="Arial"/>
          <w:b/>
          <w:bCs/>
          <w:color w:val="333333"/>
          <w:sz w:val="28"/>
          <w:szCs w:val="28"/>
          <w:shd w:val="clear" w:color="auto" w:fill="FFFFFF"/>
          <w:lang w:eastAsia="en-US"/>
        </w:rPr>
        <w:t>Новый вид телефонного мошенничества!</w:t>
      </w:r>
    </w:p>
    <w:p w:rsidR="004364DC" w:rsidRDefault="004364DC" w:rsidP="00AD2A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4364DC" w:rsidRPr="004364DC" w:rsidRDefault="004364DC" w:rsidP="004364DC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настоящее время актуальным становится вид мошенничества, при котором клиентам банка звонят неустановленные лица и представляются сотрудниками правоохранительных органов. </w:t>
      </w:r>
    </w:p>
    <w:p w:rsidR="004364DC" w:rsidRPr="004364DC" w:rsidRDefault="004364DC" w:rsidP="004364D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Они сообщают клиенту, что с его счета осуществляются регулярные денежные переводы в целях оказания финансовой и иной помощи иностранному государству в деятельности, направленной против безопасности Российской Федерации. </w:t>
      </w:r>
    </w:p>
    <w:p w:rsidR="004364DC" w:rsidRPr="004364DC" w:rsidRDefault="004364DC" w:rsidP="004364DC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Учитывая, что указанные действия образуют состав преступления, предусмотренного ст. 275 УК РФ (государственная измена), мошенники убеждают гражданина перечислить им денежные средства с целью пресечения банковских переводов и сохранения денежных средств.</w:t>
      </w:r>
    </w:p>
    <w:p w:rsidR="00CF5668" w:rsidRDefault="004364DC" w:rsidP="004364DC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436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Будьте внимательны, в случае совершения в отношении вас мошеннических действий незамедлительно обращайтесь в правоохранительные органы.</w:t>
      </w:r>
    </w:p>
    <w:p w:rsidR="00CF5668" w:rsidRDefault="00CF5668" w:rsidP="00B8123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4364DC" w:rsidRDefault="004364DC" w:rsidP="00B8123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B81237" w:rsidRDefault="00B81237" w:rsidP="00B8123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B81237" w:rsidRPr="00804FA0" w:rsidRDefault="00B81237" w:rsidP="00804FA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Юринского района                                                                          К.М. </w:t>
      </w:r>
      <w:proofErr w:type="spellStart"/>
      <w:r>
        <w:rPr>
          <w:rFonts w:ascii="Times New Roman" w:hAnsi="Times New Roman" w:cs="Times New Roman"/>
          <w:sz w:val="28"/>
        </w:rPr>
        <w:t>Бетуганов</w:t>
      </w:r>
      <w:proofErr w:type="spellEnd"/>
    </w:p>
    <w:sectPr w:rsidR="00B81237" w:rsidRPr="0080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C5"/>
    <w:rsid w:val="000158D8"/>
    <w:rsid w:val="00031DD4"/>
    <w:rsid w:val="000C61A0"/>
    <w:rsid w:val="00397B79"/>
    <w:rsid w:val="004364DC"/>
    <w:rsid w:val="00785B5A"/>
    <w:rsid w:val="00804FA0"/>
    <w:rsid w:val="00A10FF7"/>
    <w:rsid w:val="00A65BC5"/>
    <w:rsid w:val="00AD2A96"/>
    <w:rsid w:val="00B81237"/>
    <w:rsid w:val="00CE5683"/>
    <w:rsid w:val="00CF5668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1AE7"/>
  <w15:chartTrackingRefBased/>
  <w15:docId w15:val="{5125038F-8ABA-4E67-A948-FEFCAA16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2023-03-27T16:26:00Z</dcterms:created>
  <dcterms:modified xsi:type="dcterms:W3CDTF">2023-03-27T16:26:00Z</dcterms:modified>
</cp:coreProperties>
</file>