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D259C0" w:rsidRPr="0052269F" w:rsidTr="007A53E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9C0" w:rsidRPr="00D259C0" w:rsidRDefault="00D259C0" w:rsidP="00D259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D259C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D259C0" w:rsidRPr="00D259C0" w:rsidRDefault="00D259C0" w:rsidP="00D259C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D259C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D259C0" w:rsidRPr="00D259C0" w:rsidRDefault="00D259C0" w:rsidP="00D259C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D259C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D259C0" w:rsidRPr="00D259C0" w:rsidRDefault="00D259C0" w:rsidP="00D259C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D259C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РАЙОН</w:t>
            </w:r>
          </w:p>
          <w:p w:rsidR="00D259C0" w:rsidRPr="00D259C0" w:rsidRDefault="00D259C0" w:rsidP="00D259C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D259C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ВОЛАКСОЛА ЯЛЫСЕ АДМИНИСТРАЦИЙ</w:t>
            </w:r>
          </w:p>
          <w:p w:rsidR="00D259C0" w:rsidRPr="00D259C0" w:rsidRDefault="00D259C0" w:rsidP="00D259C0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259C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 w:rsidRPr="00D259C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Волаксола</w:t>
            </w:r>
            <w:proofErr w:type="spellEnd"/>
            <w:r w:rsidRPr="00D259C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 w:rsidRPr="00D259C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урем</w:t>
            </w:r>
            <w:proofErr w:type="spellEnd"/>
            <w:r w:rsidRPr="00D259C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, 4</w:t>
            </w:r>
          </w:p>
          <w:p w:rsidR="00D259C0" w:rsidRPr="00D259C0" w:rsidRDefault="00D259C0" w:rsidP="00D259C0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259C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Телефон/факс  8 (83635) 9-35-87.</w:t>
            </w:r>
          </w:p>
          <w:p w:rsidR="00D259C0" w:rsidRPr="00D259C0" w:rsidRDefault="00D259C0" w:rsidP="00D259C0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en-US"/>
              </w:rPr>
            </w:pPr>
            <w:r w:rsidRPr="00D259C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Е-</w:t>
            </w:r>
            <w:r w:rsidRPr="00D259C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mail</w:t>
            </w:r>
            <w:r w:rsidRPr="00D259C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:</w:t>
            </w:r>
            <w:proofErr w:type="spellStart"/>
            <w:r w:rsidRPr="00D259C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 w:rsidRPr="00D259C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_</w:t>
            </w:r>
            <w:proofErr w:type="spellStart"/>
            <w:r w:rsidRPr="00D259C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 w:rsidRPr="00D259C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@</w:t>
            </w:r>
            <w:r w:rsidRPr="00D259C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mail</w:t>
            </w:r>
            <w:r w:rsidRPr="00D259C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</w:t>
            </w:r>
            <w:proofErr w:type="spellStart"/>
            <w:r w:rsidRPr="00D259C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9C0" w:rsidRPr="00D259C0" w:rsidRDefault="00D259C0" w:rsidP="00D259C0">
            <w:pPr>
              <w:spacing w:after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D259C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24840" cy="647700"/>
                  <wp:effectExtent l="0" t="0" r="3810" b="0"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9C0" w:rsidRPr="00D259C0" w:rsidRDefault="00D259C0" w:rsidP="00D259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D259C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D259C0" w:rsidRPr="00D259C0" w:rsidRDefault="00D259C0" w:rsidP="00D259C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D259C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СЕБЕУСАДСКАЯ СЕЛЬСКАЯ  АДМИНИСТРАЦИЯ </w:t>
            </w:r>
          </w:p>
          <w:p w:rsidR="00D259C0" w:rsidRPr="00D259C0" w:rsidRDefault="00D259C0" w:rsidP="00D259C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D259C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D259C0" w:rsidRPr="00D259C0" w:rsidRDefault="00D259C0" w:rsidP="00D259C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D259C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D259C0" w:rsidRPr="00D259C0" w:rsidRDefault="00D259C0" w:rsidP="00D259C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D259C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D259C0" w:rsidRPr="00D259C0" w:rsidRDefault="00D259C0" w:rsidP="00D259C0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259C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D259C0" w:rsidRPr="00D259C0" w:rsidRDefault="00D259C0" w:rsidP="00D259C0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259C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Телефон/факс  8 (83635) 9-35-87.</w:t>
            </w:r>
          </w:p>
          <w:p w:rsidR="00D259C0" w:rsidRPr="0052269F" w:rsidRDefault="00D259C0" w:rsidP="00D259C0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 w:eastAsia="en-US"/>
              </w:rPr>
            </w:pPr>
            <w:proofErr w:type="gramStart"/>
            <w:r w:rsidRPr="00D259C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Е</w:t>
            </w:r>
            <w:proofErr w:type="gramEnd"/>
            <w:r w:rsidRPr="0052269F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-</w:t>
            </w:r>
            <w:r w:rsidRPr="00D259C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mail</w:t>
            </w:r>
            <w:r w:rsidRPr="0052269F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 xml:space="preserve">: </w:t>
            </w:r>
            <w:r w:rsidRPr="00D259C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admseb</w:t>
            </w:r>
            <w:r w:rsidRPr="0052269F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23@</w:t>
            </w:r>
            <w:r w:rsidRPr="00D259C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mail</w:t>
            </w:r>
            <w:r w:rsidRPr="0052269F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.</w:t>
            </w:r>
            <w:r w:rsidRPr="00D259C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ru</w:t>
            </w:r>
          </w:p>
        </w:tc>
      </w:tr>
      <w:tr w:rsidR="00D259C0" w:rsidRPr="0052269F" w:rsidTr="007A53E0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259C0" w:rsidRPr="0052269F" w:rsidRDefault="00D259C0" w:rsidP="00D259C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lang w:val="en-US" w:eastAsia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259C0" w:rsidRPr="0052269F" w:rsidRDefault="00D259C0" w:rsidP="00D259C0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lang w:val="en-US" w:eastAsia="en-US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259C0" w:rsidRPr="0052269F" w:rsidRDefault="00D259C0" w:rsidP="00D259C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6"/>
                <w:szCs w:val="6"/>
                <w:lang w:val="en-US" w:eastAsia="en-US"/>
              </w:rPr>
            </w:pPr>
          </w:p>
        </w:tc>
      </w:tr>
    </w:tbl>
    <w:p w:rsidR="00015B9F" w:rsidRDefault="00015B9F" w:rsidP="00015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69F">
        <w:rPr>
          <w:rFonts w:ascii="Times New Roman" w:hAnsi="Times New Roman" w:cs="Times New Roman"/>
          <w:lang w:val="en-US"/>
        </w:rPr>
        <w:t xml:space="preserve">                                                 </w:t>
      </w:r>
      <w:r w:rsidR="0052269F">
        <w:rPr>
          <w:rFonts w:ascii="Times New Roman" w:hAnsi="Times New Roman" w:cs="Times New Roman"/>
          <w:sz w:val="28"/>
          <w:szCs w:val="28"/>
        </w:rPr>
        <w:t>от  «10» ноября  2023 г. N 108</w:t>
      </w:r>
    </w:p>
    <w:p w:rsidR="00C96BDE" w:rsidRDefault="00C96BDE" w:rsidP="00015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B9F" w:rsidRDefault="00015B9F" w:rsidP="00015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015B9F" w:rsidRDefault="00015B9F" w:rsidP="00015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5B9F" w:rsidRDefault="00015B9F" w:rsidP="00015B9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автомобильных дорог, находящихся на территории </w:t>
      </w:r>
    </w:p>
    <w:p w:rsidR="00015B9F" w:rsidRDefault="00C96BDE" w:rsidP="00015B9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Себеусадского сельского поселения</w:t>
      </w:r>
      <w:r w:rsidR="00015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B9F" w:rsidRDefault="00015B9F" w:rsidP="00015B9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15B9F" w:rsidRDefault="00015B9F" w:rsidP="00015B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 ст. 14 Федерального закона от 6 октября 2003 года № 131-ФЗ «Об общих принципах организации местного самоуправления в Российской Федерации», ст. 13 Федерального закона от 8 ноября 2007 года № 257-ФЗ «Об автомобильных дорогах и о доро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жной деятельности в Российской Федерации и о внесении изменений в отдельные законодательные акты Российской Федерации», Постановления Правительства Республики Марий Эл от 2 ноября 2006 года № 224 «Об утверждении перечня автомобильных дорог Республики Марий Эл», Приказа Минтранса РФ от 07 февраля 2007 г. № 16 «Об утверждении Правил присвоения автомобильным дорогам идент</w:t>
      </w:r>
      <w:r w:rsidR="00D259C0">
        <w:rPr>
          <w:rFonts w:ascii="Times New Roman" w:hAnsi="Times New Roman" w:cs="Times New Roman"/>
          <w:sz w:val="28"/>
          <w:szCs w:val="28"/>
        </w:rPr>
        <w:t>ификационных номеров», Устава  Себеусадского сельского поселения</w:t>
      </w:r>
    </w:p>
    <w:p w:rsidR="00015B9F" w:rsidRDefault="00015B9F" w:rsidP="00015B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15B9F" w:rsidRDefault="00015B9F" w:rsidP="00015B9F">
      <w:pPr>
        <w:spacing w:after="0" w:line="240" w:lineRule="auto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15B9F" w:rsidRDefault="00015B9F" w:rsidP="0001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Утвердить прилагаемый перечень автомобильных дорог общего пользования местного значе</w:t>
      </w:r>
      <w:r w:rsidR="00C96BDE">
        <w:rPr>
          <w:rFonts w:ascii="Times New Roman" w:hAnsi="Times New Roman" w:cs="Times New Roman"/>
          <w:sz w:val="28"/>
          <w:szCs w:val="28"/>
        </w:rPr>
        <w:t xml:space="preserve">ния находящихся на территории </w:t>
      </w:r>
      <w:r w:rsidR="00D259C0">
        <w:rPr>
          <w:rFonts w:ascii="Times New Roman" w:hAnsi="Times New Roman" w:cs="Times New Roman"/>
          <w:sz w:val="28"/>
          <w:szCs w:val="28"/>
        </w:rPr>
        <w:t>Себеусадского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B9F" w:rsidRDefault="00015B9F" w:rsidP="0001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2.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«Себеу</w:t>
      </w:r>
      <w:r w:rsidR="00C96BDE">
        <w:rPr>
          <w:rFonts w:ascii="Times New Roman" w:hAnsi="Times New Roman" w:cs="Times New Roman"/>
          <w:sz w:val="28"/>
          <w:szCs w:val="28"/>
        </w:rPr>
        <w:t xml:space="preserve">садское сельское поселение» №67 от 12.11.2019 </w:t>
      </w:r>
      <w:r>
        <w:rPr>
          <w:rFonts w:ascii="Times New Roman" w:hAnsi="Times New Roman" w:cs="Times New Roman"/>
          <w:sz w:val="28"/>
          <w:szCs w:val="28"/>
        </w:rPr>
        <w:t>года «Об утверждении перечня автомобильных дорог, находящихся на территории МО «Себеусадское сельское поселение»;</w:t>
      </w:r>
    </w:p>
    <w:p w:rsidR="00015B9F" w:rsidRDefault="00015B9F" w:rsidP="0001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Постановление вступает в</w:t>
      </w:r>
      <w:r w:rsidR="00C96BDE">
        <w:rPr>
          <w:rFonts w:ascii="Times New Roman" w:hAnsi="Times New Roman" w:cs="Times New Roman"/>
          <w:sz w:val="28"/>
          <w:szCs w:val="28"/>
        </w:rPr>
        <w:t xml:space="preserve"> силу со дня его обнародования </w:t>
      </w:r>
      <w:r>
        <w:rPr>
          <w:rFonts w:ascii="Times New Roman" w:hAnsi="Times New Roman" w:cs="Times New Roman"/>
          <w:sz w:val="28"/>
          <w:szCs w:val="28"/>
        </w:rPr>
        <w:t>и  размещения на официа</w:t>
      </w:r>
      <w:r w:rsidR="00C96BDE">
        <w:rPr>
          <w:rFonts w:ascii="Times New Roman" w:hAnsi="Times New Roman" w:cs="Times New Roman"/>
          <w:sz w:val="28"/>
          <w:szCs w:val="28"/>
        </w:rPr>
        <w:t>льном сайте Себеусадской сельской администрации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http://mari-el.gov.ru/morki/s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ebeusad</w:t>
      </w:r>
      <w:proofErr w:type="spellEnd"/>
      <w:r>
        <w:rPr>
          <w:rFonts w:ascii="Times New Roman" w:hAnsi="Times New Roman" w:cs="Times New Roman"/>
          <w:sz w:val="28"/>
          <w:szCs w:val="28"/>
        </w:rPr>
        <w:t>/.</w:t>
      </w:r>
    </w:p>
    <w:p w:rsidR="00015B9F" w:rsidRDefault="00015B9F" w:rsidP="0001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AC32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015B9F" w:rsidRDefault="00015B9F" w:rsidP="0001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B9F" w:rsidRDefault="00C96BDE" w:rsidP="00015B9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Себеусадской</w:t>
      </w:r>
    </w:p>
    <w:p w:rsidR="00015B9F" w:rsidRDefault="00C96BDE" w:rsidP="002818A6">
      <w:pPr>
        <w:spacing w:after="0"/>
        <w:ind w:left="3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администрации:                                     В.И.Михайлов</w:t>
      </w:r>
      <w:r w:rsidR="00015B9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15B9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149C" w:rsidRDefault="003A149C" w:rsidP="00DF7705">
      <w:pPr>
        <w:spacing w:after="0"/>
        <w:rPr>
          <w:sz w:val="28"/>
          <w:szCs w:val="28"/>
        </w:rPr>
      </w:pPr>
    </w:p>
    <w:sectPr w:rsidR="003A149C" w:rsidSect="00E1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81AF9"/>
    <w:multiLevelType w:val="hybridMultilevel"/>
    <w:tmpl w:val="E7C29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412CE"/>
    <w:rsid w:val="00015B9F"/>
    <w:rsid w:val="002818A6"/>
    <w:rsid w:val="003A149C"/>
    <w:rsid w:val="0052269F"/>
    <w:rsid w:val="005412CE"/>
    <w:rsid w:val="00927E12"/>
    <w:rsid w:val="00A9232F"/>
    <w:rsid w:val="00AB0959"/>
    <w:rsid w:val="00AC32D1"/>
    <w:rsid w:val="00C96BDE"/>
    <w:rsid w:val="00D259C0"/>
    <w:rsid w:val="00DF7705"/>
    <w:rsid w:val="00E1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9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5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4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15B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B9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15B9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2023-11-10T07:57:00Z</cp:lastPrinted>
  <dcterms:created xsi:type="dcterms:W3CDTF">2019-08-26T12:10:00Z</dcterms:created>
  <dcterms:modified xsi:type="dcterms:W3CDTF">2023-11-10T07:57:00Z</dcterms:modified>
</cp:coreProperties>
</file>