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6D" w:rsidRDefault="001C6888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Информация о проведенн</w:t>
      </w:r>
      <w:r w:rsidR="00DE7406">
        <w:rPr>
          <w:rFonts w:ascii="Times New Roman" w:hAnsi="Times New Roman" w:cs="Times New Roman"/>
        </w:rPr>
        <w:t xml:space="preserve">ой плановой </w:t>
      </w:r>
      <w:r w:rsidR="00A25C23">
        <w:rPr>
          <w:rFonts w:ascii="Times New Roman" w:hAnsi="Times New Roman" w:cs="Times New Roman"/>
        </w:rPr>
        <w:t xml:space="preserve">ревизии </w:t>
      </w:r>
      <w:r w:rsidRPr="00122F18">
        <w:rPr>
          <w:rFonts w:ascii="Times New Roman" w:hAnsi="Times New Roman" w:cs="Times New Roman"/>
        </w:rPr>
        <w:t>Комитетом ветеринарии Республики Марий Эл</w:t>
      </w:r>
      <w:r w:rsidR="00122F18">
        <w:rPr>
          <w:rFonts w:ascii="Times New Roman" w:hAnsi="Times New Roman" w:cs="Times New Roman"/>
        </w:rPr>
        <w:t xml:space="preserve"> </w:t>
      </w:r>
    </w:p>
    <w:p w:rsidR="00336DC8" w:rsidRPr="00122F18" w:rsidRDefault="002F3069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E0986">
        <w:rPr>
          <w:rFonts w:ascii="Times New Roman" w:hAnsi="Times New Roman" w:cs="Times New Roman"/>
        </w:rPr>
        <w:t xml:space="preserve"> </w:t>
      </w:r>
      <w:r w:rsidR="00E215CB">
        <w:rPr>
          <w:rFonts w:ascii="Times New Roman" w:hAnsi="Times New Roman" w:cs="Times New Roman"/>
        </w:rPr>
        <w:t>дека</w:t>
      </w:r>
      <w:r w:rsidR="00975D18">
        <w:rPr>
          <w:rFonts w:ascii="Times New Roman" w:hAnsi="Times New Roman" w:cs="Times New Roman"/>
        </w:rPr>
        <w:t>бре 202</w:t>
      </w:r>
      <w:r w:rsidR="00E215CB">
        <w:rPr>
          <w:rFonts w:ascii="Times New Roman" w:hAnsi="Times New Roman" w:cs="Times New Roman"/>
        </w:rPr>
        <w:t>2</w:t>
      </w:r>
      <w:r w:rsidR="0091005F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г.</w:t>
      </w:r>
    </w:p>
    <w:p w:rsidR="001C6888" w:rsidRPr="00122F18" w:rsidRDefault="001C6888" w:rsidP="0097306D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2977"/>
        <w:gridCol w:w="2409"/>
        <w:gridCol w:w="2268"/>
        <w:gridCol w:w="2552"/>
      </w:tblGrid>
      <w:tr w:rsidR="001C6888" w:rsidRPr="00122F18" w:rsidTr="00F94B0E">
        <w:trPr>
          <w:trHeight w:val="873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977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2409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268" w:type="dxa"/>
          </w:tcPr>
          <w:p w:rsidR="001C6888" w:rsidRPr="00122F18" w:rsidRDefault="001C6888" w:rsidP="002F3069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2552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1C6888" w:rsidRPr="00122F18" w:rsidTr="00F94B0E">
        <w:trPr>
          <w:trHeight w:val="1268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1C6888" w:rsidRPr="00122F18" w:rsidRDefault="001C6888" w:rsidP="0097306D">
            <w:pPr>
              <w:jc w:val="both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Государственное бюджетное учреждение Республики</w:t>
            </w:r>
            <w:r w:rsidR="00957761">
              <w:rPr>
                <w:rFonts w:ascii="Times New Roman" w:hAnsi="Times New Roman" w:cs="Times New Roman"/>
              </w:rPr>
              <w:t xml:space="preserve"> </w:t>
            </w:r>
            <w:r w:rsidRPr="00122F18">
              <w:rPr>
                <w:rFonts w:ascii="Times New Roman" w:hAnsi="Times New Roman" w:cs="Times New Roman"/>
              </w:rPr>
              <w:t>Марий Эл «</w:t>
            </w:r>
            <w:r w:rsidR="00E215CB">
              <w:rPr>
                <w:rFonts w:ascii="Times New Roman" w:hAnsi="Times New Roman" w:cs="Times New Roman"/>
              </w:rPr>
              <w:t>Йошкар-Олинская городская</w:t>
            </w:r>
            <w:r w:rsidR="002348FD">
              <w:rPr>
                <w:rFonts w:ascii="Times New Roman" w:hAnsi="Times New Roman" w:cs="Times New Roman"/>
              </w:rPr>
              <w:t xml:space="preserve"> станция по борьбе с болезнями животных</w:t>
            </w:r>
            <w:r w:rsidR="00690C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1C6888" w:rsidRPr="00122F18" w:rsidRDefault="00957761" w:rsidP="0097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финансово-хозяйственной деятельности</w:t>
            </w:r>
          </w:p>
        </w:tc>
        <w:tc>
          <w:tcPr>
            <w:tcW w:w="2409" w:type="dxa"/>
          </w:tcPr>
          <w:p w:rsidR="0097306D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01.01.20</w:t>
            </w:r>
            <w:r w:rsidR="00E215CB">
              <w:rPr>
                <w:rFonts w:ascii="Times New Roman" w:hAnsi="Times New Roman" w:cs="Times New Roman"/>
              </w:rPr>
              <w:t xml:space="preserve">20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31.12.20</w:t>
            </w:r>
            <w:r w:rsidR="00975D18">
              <w:rPr>
                <w:rFonts w:ascii="Times New Roman" w:hAnsi="Times New Roman" w:cs="Times New Roman"/>
              </w:rPr>
              <w:t>21</w:t>
            </w:r>
            <w:r w:rsidR="0091005F">
              <w:rPr>
                <w:rFonts w:ascii="Times New Roman" w:hAnsi="Times New Roman" w:cs="Times New Roman"/>
              </w:rPr>
              <w:t xml:space="preserve">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122F18" w:rsidRDefault="00E215CB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  <w:r w:rsidR="00975D1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97306D">
              <w:rPr>
                <w:rFonts w:ascii="Times New Roman" w:hAnsi="Times New Roman" w:cs="Times New Roman"/>
              </w:rPr>
              <w:t xml:space="preserve"> г.</w:t>
            </w:r>
          </w:p>
          <w:p w:rsidR="0097306D" w:rsidRPr="00122F18" w:rsidRDefault="00E215CB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.12.2022</w:t>
            </w:r>
            <w:r w:rsidR="009730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</w:tcPr>
          <w:p w:rsidR="007E2EB5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Акт</w:t>
            </w:r>
            <w:r w:rsidR="002348FD">
              <w:rPr>
                <w:rFonts w:ascii="Times New Roman" w:hAnsi="Times New Roman" w:cs="Times New Roman"/>
              </w:rPr>
              <w:t>, предписание.</w:t>
            </w:r>
          </w:p>
          <w:p w:rsidR="001C6888" w:rsidRPr="00122F18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</w:p>
    <w:p w:rsidR="001C6888" w:rsidRP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6888" w:rsidRPr="001C688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88"/>
    <w:rsid w:val="0004509A"/>
    <w:rsid w:val="0008103A"/>
    <w:rsid w:val="00096AF8"/>
    <w:rsid w:val="000C1928"/>
    <w:rsid w:val="000F184F"/>
    <w:rsid w:val="00104E44"/>
    <w:rsid w:val="00122F18"/>
    <w:rsid w:val="00130D60"/>
    <w:rsid w:val="00133136"/>
    <w:rsid w:val="0015732B"/>
    <w:rsid w:val="001C6888"/>
    <w:rsid w:val="002348FD"/>
    <w:rsid w:val="00290E45"/>
    <w:rsid w:val="002F3069"/>
    <w:rsid w:val="00304C1E"/>
    <w:rsid w:val="00336DC8"/>
    <w:rsid w:val="003A3814"/>
    <w:rsid w:val="00471D46"/>
    <w:rsid w:val="00574045"/>
    <w:rsid w:val="005F209E"/>
    <w:rsid w:val="0062133D"/>
    <w:rsid w:val="00690CA1"/>
    <w:rsid w:val="007E0986"/>
    <w:rsid w:val="007E2EB5"/>
    <w:rsid w:val="008A3431"/>
    <w:rsid w:val="008D59E2"/>
    <w:rsid w:val="0091005F"/>
    <w:rsid w:val="009243EB"/>
    <w:rsid w:val="00957761"/>
    <w:rsid w:val="0097306D"/>
    <w:rsid w:val="00975D18"/>
    <w:rsid w:val="0098310C"/>
    <w:rsid w:val="009C4EB1"/>
    <w:rsid w:val="00A25C23"/>
    <w:rsid w:val="00B07F42"/>
    <w:rsid w:val="00B7421F"/>
    <w:rsid w:val="00B81677"/>
    <w:rsid w:val="00B9571D"/>
    <w:rsid w:val="00BD3B62"/>
    <w:rsid w:val="00CE61D2"/>
    <w:rsid w:val="00D016D1"/>
    <w:rsid w:val="00D55A95"/>
    <w:rsid w:val="00D629BD"/>
    <w:rsid w:val="00DE7406"/>
    <w:rsid w:val="00DF5ADD"/>
    <w:rsid w:val="00E215CB"/>
    <w:rsid w:val="00E71F0A"/>
    <w:rsid w:val="00EB61BC"/>
    <w:rsid w:val="00EC3609"/>
    <w:rsid w:val="00F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AC76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</dc:creator>
  <cp:keywords/>
  <dc:description/>
  <cp:lastModifiedBy>User</cp:lastModifiedBy>
  <cp:revision>69</cp:revision>
  <cp:lastPrinted>2021-11-30T07:51:00Z</cp:lastPrinted>
  <dcterms:created xsi:type="dcterms:W3CDTF">2016-12-28T06:41:00Z</dcterms:created>
  <dcterms:modified xsi:type="dcterms:W3CDTF">2023-01-09T07:47:00Z</dcterms:modified>
</cp:coreProperties>
</file>