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50C7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50C7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93616">
        <w:rPr>
          <w:sz w:val="28"/>
          <w:szCs w:val="28"/>
        </w:rPr>
        <w:t>12:08:</w:t>
      </w:r>
      <w:r w:rsidR="00850C72" w:rsidRPr="00850C72">
        <w:rPr>
          <w:sz w:val="28"/>
          <w:szCs w:val="28"/>
        </w:rPr>
        <w:t>1150101:298, местоположение установлено относительно ориентира расположенного в границах участка. Ориентир жилой дом. Почтовый адрес ориентира: Республика Марий Эл, район Советский, с.Ронга, ул.Ленина, д.58, кв.1, в качестве его правообладателя выявлен Эшполдин Олег Леонидович</w:t>
      </w:r>
      <w:r w:rsidR="001E6F9C" w:rsidRPr="00850C72">
        <w:rPr>
          <w:sz w:val="28"/>
          <w:szCs w:val="28"/>
        </w:rPr>
        <w:t>.</w:t>
      </w:r>
    </w:p>
    <w:p w:rsidR="00B87E1F" w:rsidRPr="00850C7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50C7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5086"/>
    <w:rsid w:val="00293616"/>
    <w:rsid w:val="002A11AD"/>
    <w:rsid w:val="00424B07"/>
    <w:rsid w:val="004954B1"/>
    <w:rsid w:val="004F280E"/>
    <w:rsid w:val="006B2D1E"/>
    <w:rsid w:val="007730AA"/>
    <w:rsid w:val="00850C72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B5AB9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2022-10-11T08:49:00Z</dcterms:modified>
</cp:coreProperties>
</file>