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6" w:rsidRPr="002507B5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D5CB6" w:rsidRDefault="006D5CB6" w:rsidP="006D5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CB6" w:rsidRPr="00AB0B84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8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D5CB6" w:rsidRPr="00AB0B84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B6" w:rsidRPr="00AB0B84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B0B8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AB0B84">
        <w:rPr>
          <w:rFonts w:ascii="Times New Roman" w:hAnsi="Times New Roman" w:cs="Times New Roman"/>
          <w:sz w:val="28"/>
          <w:szCs w:val="28"/>
        </w:rPr>
        <w:t>Кузнецовско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0B8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0B8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D5CB6" w:rsidRPr="00AB0B84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B6" w:rsidRPr="00AB0B84" w:rsidRDefault="006D5CB6" w:rsidP="006D5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 </w:t>
      </w:r>
      <w:r w:rsidRPr="00AB0B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0B84">
        <w:rPr>
          <w:rFonts w:ascii="Times New Roman" w:hAnsi="Times New Roman" w:cs="Times New Roman"/>
          <w:sz w:val="28"/>
          <w:szCs w:val="28"/>
        </w:rPr>
        <w:t xml:space="preserve">  г.</w:t>
      </w:r>
      <w:r w:rsidRPr="00AB0B84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5CB6" w:rsidRPr="00AB0B84" w:rsidRDefault="006D5CB6" w:rsidP="006D5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B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5CB6" w:rsidRPr="00AB0B84" w:rsidRDefault="006D5CB6" w:rsidP="006D5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84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очередной </w:t>
      </w:r>
      <w:proofErr w:type="gramStart"/>
      <w:r w:rsidRPr="00AB0B84">
        <w:rPr>
          <w:rFonts w:ascii="Times New Roman" w:hAnsi="Times New Roman" w:cs="Times New Roman"/>
          <w:b/>
          <w:sz w:val="28"/>
          <w:szCs w:val="28"/>
        </w:rPr>
        <w:t xml:space="preserve">сессии Собрания депутатов </w:t>
      </w:r>
      <w:proofErr w:type="spellStart"/>
      <w:r w:rsidRPr="00AB0B84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AB0B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AB0B8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6D5CB6" w:rsidRPr="000A5355" w:rsidRDefault="006D5CB6" w:rsidP="006D5C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55">
        <w:rPr>
          <w:rFonts w:ascii="Times New Roman" w:hAnsi="Times New Roman" w:cs="Times New Roman"/>
          <w:sz w:val="28"/>
          <w:szCs w:val="28"/>
        </w:rPr>
        <w:t xml:space="preserve">Созвать очередную сессию Собрания депутатов </w:t>
      </w:r>
      <w:proofErr w:type="spellStart"/>
      <w:r w:rsidRPr="000A5355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0A5355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</w:t>
      </w:r>
      <w:r>
        <w:rPr>
          <w:rFonts w:ascii="Times New Roman" w:hAnsi="Times New Roman" w:cs="Times New Roman"/>
          <w:sz w:val="28"/>
          <w:szCs w:val="28"/>
        </w:rPr>
        <w:t>29 сентября 2023</w:t>
      </w:r>
      <w:r w:rsidRPr="000A5355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14ч.30 мин.</w:t>
      </w:r>
      <w:r w:rsidRPr="000A5355">
        <w:rPr>
          <w:rFonts w:ascii="Times New Roman" w:hAnsi="Times New Roman" w:cs="Times New Roman"/>
          <w:sz w:val="28"/>
          <w:szCs w:val="28"/>
        </w:rPr>
        <w:t xml:space="preserve"> в помещении </w:t>
      </w:r>
      <w:proofErr w:type="spellStart"/>
      <w:r w:rsidRPr="000A5355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0A5355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 </w:t>
      </w:r>
    </w:p>
    <w:p w:rsidR="006D5CB6" w:rsidRPr="000A5355" w:rsidRDefault="006D5CB6" w:rsidP="006D5C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B6" w:rsidRPr="00B9254E" w:rsidRDefault="006D5CB6" w:rsidP="006D5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прекращении полномочий главы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Кузнецо</w:t>
      </w: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вской</w:t>
      </w:r>
      <w:proofErr w:type="spellEnd"/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</w:p>
    <w:p w:rsidR="006D5CB6" w:rsidRDefault="006D5CB6" w:rsidP="006D5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возложении временного исполнения обязанностей  главы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Кузнецов</w:t>
      </w: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ской</w:t>
      </w:r>
      <w:proofErr w:type="spellEnd"/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</w:p>
    <w:p w:rsidR="006D5CB6" w:rsidRDefault="006D5CB6" w:rsidP="006D5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конкурса на замещение должности главы </w:t>
      </w:r>
      <w:proofErr w:type="spellStart"/>
      <w:r w:rsidRPr="00453C4E">
        <w:rPr>
          <w:rFonts w:ascii="Times New Roman" w:hAnsi="Times New Roman" w:cs="Times New Roman"/>
          <w:bCs/>
          <w:color w:val="000000"/>
          <w:sz w:val="28"/>
          <w:szCs w:val="28"/>
        </w:rPr>
        <w:t>Кузнецовской</w:t>
      </w:r>
      <w:proofErr w:type="spellEnd"/>
      <w:r w:rsidRPr="0045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</w:p>
    <w:p w:rsidR="006D5CB6" w:rsidRPr="00453C4E" w:rsidRDefault="006D5CB6" w:rsidP="006D5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3C4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53C4E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Pr="00453C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 декабря 2017 года №137 </w:t>
      </w:r>
      <w:r w:rsidRPr="00453C4E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453C4E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Pr="00453C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должности муниципальной службы </w:t>
      </w:r>
      <w:proofErr w:type="spellStart"/>
      <w:r w:rsidRPr="00453C4E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Pr="00453C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и членов их семей на официальных сайтах органов местного самоуправления  и предоставления этих сведений общероссийским и (или</w:t>
      </w:r>
      <w:proofErr w:type="gramEnd"/>
      <w:r w:rsidRPr="00453C4E">
        <w:rPr>
          <w:rFonts w:ascii="Times New Roman" w:hAnsi="Times New Roman" w:cs="Times New Roman"/>
          <w:bCs/>
          <w:sz w:val="28"/>
          <w:szCs w:val="28"/>
        </w:rPr>
        <w:t>) республиканским и (или) муниципальным средствам массовой информации для опубликования»</w:t>
      </w:r>
    </w:p>
    <w:p w:rsidR="006D5CB6" w:rsidRPr="00453C4E" w:rsidRDefault="006D5CB6" w:rsidP="006D5CB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CB6" w:rsidRPr="0072016B" w:rsidRDefault="006D5CB6" w:rsidP="006D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B6" w:rsidRPr="004F6A65" w:rsidRDefault="006D5CB6" w:rsidP="006D5C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B6" w:rsidRDefault="006D5CB6" w:rsidP="006D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proofErr w:type="gramEnd"/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B8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0B8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0B84">
        <w:rPr>
          <w:rFonts w:ascii="Times New Roman" w:hAnsi="Times New Roman" w:cs="Times New Roman"/>
          <w:sz w:val="28"/>
          <w:szCs w:val="28"/>
        </w:rPr>
        <w:tab/>
      </w:r>
      <w:r w:rsidRPr="00AB0B84">
        <w:rPr>
          <w:rFonts w:ascii="Times New Roman" w:hAnsi="Times New Roman" w:cs="Times New Roman"/>
          <w:sz w:val="28"/>
          <w:szCs w:val="28"/>
        </w:rPr>
        <w:tab/>
      </w:r>
      <w:r w:rsidRPr="00AB0B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B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Ю.В. Толстов</w:t>
      </w:r>
    </w:p>
    <w:p w:rsid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B6" w:rsidRDefault="006D5CB6" w:rsidP="006D5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07DF" w:rsidRDefault="00EB07DF">
      <w:bookmarkStart w:id="0" w:name="_GoBack"/>
      <w:bookmarkEnd w:id="0"/>
    </w:p>
    <w:sectPr w:rsidR="00EB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39"/>
    <w:rsid w:val="006D5CB6"/>
    <w:rsid w:val="00E51139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2023-09-20T09:33:00Z</dcterms:created>
  <dcterms:modified xsi:type="dcterms:W3CDTF">2023-09-20T09:34:00Z</dcterms:modified>
</cp:coreProperties>
</file>