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13"/>
        <w:tblW w:w="0" w:type="auto"/>
        <w:tblLook w:val="04A0"/>
      </w:tblPr>
      <w:tblGrid>
        <w:gridCol w:w="4785"/>
        <w:gridCol w:w="4786"/>
      </w:tblGrid>
      <w:tr w:rsidR="000832AB" w:rsidRPr="005B0BEA" w:rsidTr="000832AB">
        <w:tc>
          <w:tcPr>
            <w:tcW w:w="4785" w:type="dxa"/>
            <w:shd w:val="clear" w:color="auto" w:fill="auto"/>
          </w:tcPr>
          <w:p w:rsidR="000832AB" w:rsidRPr="005B0BEA" w:rsidRDefault="000832AB" w:rsidP="000832A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BEA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РЕСПУБЛИКА</w:t>
            </w:r>
          </w:p>
          <w:p w:rsidR="000832AB" w:rsidRPr="005B0BEA" w:rsidRDefault="000832AB" w:rsidP="000832A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BEA">
              <w:rPr>
                <w:rFonts w:ascii="Times New Roman" w:hAnsi="Times New Roman" w:cs="Times New Roman"/>
                <w:b/>
                <w:sz w:val="28"/>
                <w:szCs w:val="28"/>
              </w:rPr>
              <w:t>ШЕРНУР МУНИЦИПАЛЬНЫЙ РАЙОН</w:t>
            </w:r>
            <w:r w:rsidRPr="005B0BE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ЯЛ ШОТАН СЕРДЕЖ ИЛЕМ</w:t>
            </w:r>
          </w:p>
          <w:p w:rsidR="000832AB" w:rsidRPr="005B0BEA" w:rsidRDefault="000832AB" w:rsidP="000832A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BE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  <w:p w:rsidR="000832AB" w:rsidRPr="005B0BEA" w:rsidRDefault="000832AB" w:rsidP="000832A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2AB" w:rsidRPr="005B0BEA" w:rsidRDefault="000832AB" w:rsidP="000832A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BEA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786" w:type="dxa"/>
            <w:shd w:val="clear" w:color="auto" w:fill="auto"/>
          </w:tcPr>
          <w:p w:rsidR="000832AB" w:rsidRPr="005B0BEA" w:rsidRDefault="000832AB" w:rsidP="000832A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BEA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МАРИЙ ЭЛ</w:t>
            </w:r>
          </w:p>
          <w:p w:rsidR="000832AB" w:rsidRPr="005B0BEA" w:rsidRDefault="000832AB" w:rsidP="000832A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BEA">
              <w:rPr>
                <w:rFonts w:ascii="Times New Roman" w:hAnsi="Times New Roman" w:cs="Times New Roman"/>
                <w:b/>
                <w:sz w:val="28"/>
                <w:szCs w:val="28"/>
              </w:rPr>
              <w:t>СЕРНУРСКИЙ МУНИЦИПАЛЬНЫЙ РАЙОН</w:t>
            </w:r>
          </w:p>
          <w:p w:rsidR="000832AB" w:rsidRPr="005B0BEA" w:rsidRDefault="000832AB" w:rsidP="000832A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BEA">
              <w:rPr>
                <w:rFonts w:ascii="Times New Roman" w:hAnsi="Times New Roman" w:cs="Times New Roman"/>
                <w:b/>
                <w:sz w:val="28"/>
                <w:szCs w:val="28"/>
              </w:rPr>
              <w:t>СЕРДЕЖСКАЯ СЕЛЬСКАЯ АДМИНИСТРАЦИЯ</w:t>
            </w:r>
          </w:p>
          <w:p w:rsidR="000832AB" w:rsidRPr="005B0BEA" w:rsidRDefault="000832AB" w:rsidP="000832A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2AB" w:rsidRPr="005B0BEA" w:rsidRDefault="000832AB" w:rsidP="000832A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BE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0832AB" w:rsidRPr="005B0BEA" w:rsidRDefault="000832AB" w:rsidP="000832A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4195" w:rsidRPr="005B0BEA" w:rsidRDefault="006D4195" w:rsidP="006D4195">
      <w:pPr>
        <w:jc w:val="both"/>
        <w:rPr>
          <w:b/>
          <w:sz w:val="24"/>
          <w:szCs w:val="24"/>
        </w:rPr>
      </w:pPr>
    </w:p>
    <w:p w:rsidR="00DA0945" w:rsidRPr="005B0BEA" w:rsidRDefault="00DA0945" w:rsidP="009F52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  <w:bookmarkStart w:id="0" w:name="_GoBack"/>
      <w:bookmarkEnd w:id="0"/>
    </w:p>
    <w:p w:rsidR="000D36B8" w:rsidRPr="005B0BEA" w:rsidRDefault="000D36B8" w:rsidP="000D36B8">
      <w:pPr>
        <w:rPr>
          <w:b/>
        </w:rPr>
      </w:pPr>
    </w:p>
    <w:p w:rsidR="000D36B8" w:rsidRPr="005B0BEA" w:rsidRDefault="007421F2" w:rsidP="000D3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D36B8" w:rsidRPr="005B0BEA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AA25C2" w:rsidRPr="005B0BEA">
        <w:rPr>
          <w:rFonts w:ascii="Times New Roman" w:hAnsi="Times New Roman" w:cs="Times New Roman"/>
          <w:b/>
          <w:sz w:val="28"/>
          <w:szCs w:val="28"/>
        </w:rPr>
        <w:t>25</w:t>
      </w:r>
      <w:r w:rsidR="000D36B8" w:rsidRPr="005B0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4B2" w:rsidRPr="005B0BEA">
        <w:rPr>
          <w:rFonts w:ascii="Times New Roman" w:hAnsi="Times New Roman" w:cs="Times New Roman"/>
          <w:b/>
          <w:sz w:val="28"/>
          <w:szCs w:val="28"/>
        </w:rPr>
        <w:t>января</w:t>
      </w:r>
      <w:r w:rsidR="000D36B8" w:rsidRPr="005B0BEA">
        <w:rPr>
          <w:rFonts w:ascii="Times New Roman" w:hAnsi="Times New Roman" w:cs="Times New Roman"/>
          <w:b/>
          <w:sz w:val="28"/>
          <w:szCs w:val="28"/>
        </w:rPr>
        <w:t xml:space="preserve"> 2023 года № 03/1</w:t>
      </w:r>
    </w:p>
    <w:p w:rsidR="00AA25C2" w:rsidRPr="000D36B8" w:rsidRDefault="00AA25C2" w:rsidP="000D3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B7B" w:rsidRPr="00AA25C2" w:rsidRDefault="00F30B7B" w:rsidP="00F30B7B">
      <w:pPr>
        <w:pStyle w:val="a7"/>
        <w:shd w:val="clear" w:color="auto" w:fill="FFFFFF"/>
        <w:spacing w:after="150" w:line="240" w:lineRule="auto"/>
        <w:ind w:left="495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AA25C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Об утверждении Плана </w:t>
      </w:r>
      <w:r w:rsidRPr="00AA25C2">
        <w:rPr>
          <w:rFonts w:ascii="Times New Roman" w:hAnsi="Times New Roman" w:cs="Times New Roman"/>
          <w:b/>
          <w:sz w:val="28"/>
          <w:szCs w:val="28"/>
        </w:rPr>
        <w:t xml:space="preserve">мероприятий по военно-патриотическому воспитанию </w:t>
      </w:r>
      <w:r w:rsidR="00916DCA" w:rsidRPr="00AA25C2">
        <w:rPr>
          <w:rFonts w:ascii="Times New Roman" w:hAnsi="Times New Roman" w:cs="Times New Roman"/>
          <w:b/>
          <w:sz w:val="28"/>
          <w:szCs w:val="28"/>
        </w:rPr>
        <w:t xml:space="preserve">детей и </w:t>
      </w:r>
      <w:r w:rsidRPr="00AA25C2">
        <w:rPr>
          <w:rFonts w:ascii="Times New Roman" w:hAnsi="Times New Roman" w:cs="Times New Roman"/>
          <w:b/>
          <w:sz w:val="28"/>
          <w:szCs w:val="28"/>
        </w:rPr>
        <w:t xml:space="preserve">молодежи на территории </w:t>
      </w:r>
      <w:proofErr w:type="spellStart"/>
      <w:r w:rsidR="000D36B8" w:rsidRPr="00AA25C2">
        <w:rPr>
          <w:rFonts w:ascii="Times New Roman" w:hAnsi="Times New Roman" w:cs="Times New Roman"/>
          <w:b/>
          <w:sz w:val="28"/>
          <w:szCs w:val="28"/>
        </w:rPr>
        <w:t>Сердеж</w:t>
      </w:r>
      <w:r w:rsidRPr="00AA25C2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AA25C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2023 год</w:t>
      </w:r>
    </w:p>
    <w:p w:rsidR="00DA0945" w:rsidRDefault="00DA0945" w:rsidP="009F52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</w:p>
    <w:p w:rsidR="001C44B2" w:rsidRDefault="001C44B2" w:rsidP="009F52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</w:p>
    <w:p w:rsidR="00F30B7B" w:rsidRDefault="00920E12" w:rsidP="0059573B">
      <w:pPr>
        <w:shd w:val="clear" w:color="auto" w:fill="FFFFFF"/>
        <w:spacing w:after="150" w:line="276" w:lineRule="auto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 30 ст. 14 Федерального закона от 06.10.2003 г. № 131-ФЗ «Об общих принципах организации местного самоуправления в Российской Федерации», в</w:t>
      </w:r>
      <w:r w:rsidR="00F30B7B" w:rsidRPr="00F30B7B">
        <w:rPr>
          <w:rFonts w:ascii="Times New Roman" w:hAnsi="Times New Roman" w:cs="Times New Roman"/>
          <w:sz w:val="28"/>
          <w:szCs w:val="28"/>
        </w:rPr>
        <w:t xml:space="preserve"> целях повышения уровня военно-патриотического воспитания населения, воспитания у подростков моральных и психологических качеств патриота и защитника Родины, руководствуясь Уставом </w:t>
      </w:r>
      <w:proofErr w:type="spellStart"/>
      <w:r w:rsidR="000D36B8">
        <w:rPr>
          <w:rFonts w:ascii="Times New Roman" w:hAnsi="Times New Roman" w:cs="Times New Roman"/>
          <w:sz w:val="28"/>
          <w:szCs w:val="28"/>
        </w:rPr>
        <w:t>Сердежско</w:t>
      </w:r>
      <w:r w:rsidR="00F30B7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30B7B">
        <w:rPr>
          <w:rFonts w:ascii="Times New Roman" w:hAnsi="Times New Roman" w:cs="Times New Roman"/>
          <w:sz w:val="28"/>
          <w:szCs w:val="28"/>
        </w:rPr>
        <w:t xml:space="preserve"> </w:t>
      </w:r>
      <w:r w:rsidR="00F30B7B" w:rsidRPr="00F30B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30B7B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F30B7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</w:t>
      </w:r>
      <w:proofErr w:type="spellStart"/>
      <w:r w:rsidR="000D36B8">
        <w:rPr>
          <w:rFonts w:ascii="Times New Roman" w:hAnsi="Times New Roman" w:cs="Times New Roman"/>
          <w:sz w:val="28"/>
          <w:szCs w:val="28"/>
        </w:rPr>
        <w:t>Сердежс</w:t>
      </w:r>
      <w:r w:rsidR="00F30B7B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F30B7B">
        <w:rPr>
          <w:rFonts w:ascii="Times New Roman" w:hAnsi="Times New Roman" w:cs="Times New Roman"/>
          <w:sz w:val="28"/>
          <w:szCs w:val="28"/>
        </w:rPr>
        <w:t xml:space="preserve"> сельская администрация постановляет:</w:t>
      </w:r>
      <w:proofErr w:type="gramEnd"/>
    </w:p>
    <w:p w:rsidR="00F30B7B" w:rsidRPr="00F30B7B" w:rsidRDefault="00F30B7B" w:rsidP="00711704">
      <w:pPr>
        <w:pStyle w:val="a7"/>
        <w:numPr>
          <w:ilvl w:val="0"/>
          <w:numId w:val="1"/>
        </w:numPr>
        <w:shd w:val="clear" w:color="auto" w:fill="FFFFFF"/>
        <w:spacing w:after="150" w:line="276" w:lineRule="auto"/>
        <w:ind w:left="0" w:firstLine="135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920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План </w:t>
      </w:r>
      <w:r w:rsidRPr="00920E1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F30B7B">
        <w:rPr>
          <w:rFonts w:ascii="Times New Roman" w:hAnsi="Times New Roman" w:cs="Times New Roman"/>
          <w:sz w:val="28"/>
          <w:szCs w:val="28"/>
        </w:rPr>
        <w:t>по военно-патриотическому воспитанию молодежи на территории</w:t>
      </w:r>
      <w:r w:rsidR="00920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6B8">
        <w:rPr>
          <w:rFonts w:ascii="Times New Roman" w:hAnsi="Times New Roman" w:cs="Times New Roman"/>
          <w:sz w:val="28"/>
          <w:szCs w:val="28"/>
        </w:rPr>
        <w:t>Сердежск</w:t>
      </w:r>
      <w:r w:rsidR="00920E1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20E12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к постановлению).</w:t>
      </w:r>
    </w:p>
    <w:p w:rsidR="00F30B7B" w:rsidRPr="000D36B8" w:rsidRDefault="00F30B7B" w:rsidP="00920E12">
      <w:pPr>
        <w:pStyle w:val="a7"/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proofErr w:type="gramStart"/>
      <w:r w:rsidRPr="00F30B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0B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D36B8" w:rsidRPr="000D36B8" w:rsidRDefault="000D36B8" w:rsidP="000D36B8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6B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D36B8" w:rsidRDefault="000D36B8" w:rsidP="000D36B8">
      <w:pPr>
        <w:pStyle w:val="aa"/>
        <w:ind w:left="0" w:right="0"/>
        <w:rPr>
          <w:szCs w:val="28"/>
        </w:rPr>
      </w:pPr>
    </w:p>
    <w:p w:rsidR="0059573B" w:rsidRDefault="0059573B" w:rsidP="000D36B8">
      <w:pPr>
        <w:pStyle w:val="aa"/>
        <w:ind w:left="0" w:right="0"/>
        <w:rPr>
          <w:szCs w:val="28"/>
        </w:rPr>
      </w:pPr>
    </w:p>
    <w:p w:rsidR="0059573B" w:rsidRPr="000D36B8" w:rsidRDefault="0059573B" w:rsidP="000D36B8">
      <w:pPr>
        <w:pStyle w:val="aa"/>
        <w:ind w:left="0" w:right="0"/>
        <w:rPr>
          <w:szCs w:val="28"/>
        </w:rPr>
      </w:pPr>
    </w:p>
    <w:p w:rsidR="000D36B8" w:rsidRDefault="0059573B" w:rsidP="000D36B8">
      <w:pPr>
        <w:pStyle w:val="aa"/>
        <w:ind w:left="0" w:right="0"/>
        <w:rPr>
          <w:szCs w:val="28"/>
        </w:rPr>
      </w:pPr>
      <w:r>
        <w:rPr>
          <w:szCs w:val="28"/>
        </w:rPr>
        <w:t>Глава</w:t>
      </w:r>
    </w:p>
    <w:p w:rsidR="0059573B" w:rsidRDefault="0059573B" w:rsidP="000D36B8">
      <w:pPr>
        <w:pStyle w:val="aa"/>
        <w:ind w:left="0" w:right="0"/>
        <w:rPr>
          <w:szCs w:val="28"/>
        </w:rPr>
      </w:pPr>
      <w:proofErr w:type="spellStart"/>
      <w:r>
        <w:rPr>
          <w:szCs w:val="28"/>
        </w:rPr>
        <w:t>Сердежской</w:t>
      </w:r>
      <w:proofErr w:type="spellEnd"/>
      <w:r>
        <w:rPr>
          <w:szCs w:val="28"/>
        </w:rPr>
        <w:t xml:space="preserve"> администрации                                                     А.В. Семенов</w:t>
      </w:r>
    </w:p>
    <w:p w:rsidR="000D36B8" w:rsidRPr="000D36B8" w:rsidRDefault="000D36B8" w:rsidP="000D36B8">
      <w:pPr>
        <w:pStyle w:val="aa"/>
        <w:ind w:left="0" w:right="0"/>
        <w:rPr>
          <w:szCs w:val="28"/>
        </w:rPr>
      </w:pPr>
    </w:p>
    <w:p w:rsidR="00F30B7B" w:rsidRDefault="00F30B7B" w:rsidP="009F52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</w:p>
    <w:p w:rsidR="00F30B7B" w:rsidRDefault="00F30B7B" w:rsidP="009F52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</w:p>
    <w:p w:rsidR="00F30B7B" w:rsidRDefault="00F30B7B" w:rsidP="009F52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</w:p>
    <w:p w:rsidR="00920E12" w:rsidRPr="00920E12" w:rsidRDefault="00920E12" w:rsidP="000D36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0E12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920E12" w:rsidRPr="00920E12" w:rsidRDefault="00920E12" w:rsidP="000D36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20E12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920E12" w:rsidRPr="00920E12" w:rsidRDefault="00920E12" w:rsidP="000D36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20E12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0D36B8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920E12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1C44B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20E12">
        <w:rPr>
          <w:rFonts w:ascii="Times New Roman" w:hAnsi="Times New Roman" w:cs="Times New Roman"/>
          <w:sz w:val="24"/>
          <w:szCs w:val="24"/>
          <w:lang w:eastAsia="ru-RU"/>
        </w:rPr>
        <w:t>.2023 г. №</w:t>
      </w:r>
      <w:r w:rsidR="008542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36B8">
        <w:rPr>
          <w:rFonts w:ascii="Times New Roman" w:hAnsi="Times New Roman" w:cs="Times New Roman"/>
          <w:sz w:val="24"/>
          <w:szCs w:val="24"/>
          <w:lang w:eastAsia="ru-RU"/>
        </w:rPr>
        <w:t>03/1</w:t>
      </w:r>
    </w:p>
    <w:p w:rsidR="00711704" w:rsidRDefault="00711704" w:rsidP="009F52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</w:p>
    <w:p w:rsidR="009F52E6" w:rsidRPr="009F52E6" w:rsidRDefault="001D516E" w:rsidP="009F52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1D516E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ПЛАН</w:t>
      </w:r>
      <w:r w:rsidR="009F52E6" w:rsidRPr="001D516E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 МЕРОПРИЯТИ</w:t>
      </w:r>
      <w:r w:rsidRPr="001D516E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Й</w:t>
      </w:r>
    </w:p>
    <w:tbl>
      <w:tblPr>
        <w:tblW w:w="96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43"/>
        <w:gridCol w:w="3750"/>
        <w:gridCol w:w="1722"/>
        <w:gridCol w:w="3316"/>
      </w:tblGrid>
      <w:tr w:rsidR="00B25952" w:rsidRPr="009F52E6" w:rsidTr="00711704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F52E6" w:rsidRDefault="00B25952" w:rsidP="009F52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</w:pPr>
            <w:r w:rsidRPr="001D516E">
              <w:rPr>
                <w:rFonts w:ascii="Times New Roman" w:eastAsia="Times New Roman" w:hAnsi="Times New Roman" w:cs="Times New Roman"/>
                <w:b/>
                <w:bCs/>
                <w:color w:val="3C3C3C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F52E6" w:rsidRDefault="00B25952" w:rsidP="009F52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</w:pPr>
            <w:r w:rsidRPr="001D516E">
              <w:rPr>
                <w:rFonts w:ascii="Times New Roman" w:eastAsia="Times New Roman" w:hAnsi="Times New Roman" w:cs="Times New Roman"/>
                <w:b/>
                <w:bCs/>
                <w:color w:val="3C3C3C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F52E6" w:rsidRDefault="00B25952" w:rsidP="009F52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</w:pPr>
            <w:r w:rsidRPr="001D516E">
              <w:rPr>
                <w:rFonts w:ascii="Times New Roman" w:eastAsia="Times New Roman" w:hAnsi="Times New Roman" w:cs="Times New Roman"/>
                <w:b/>
                <w:bCs/>
                <w:color w:val="3C3C3C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1D516E" w:rsidRDefault="00B25952" w:rsidP="001D516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516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  <w:p w:rsidR="00B25952" w:rsidRPr="001D516E" w:rsidRDefault="00B25952" w:rsidP="001D516E">
            <w:pPr>
              <w:pStyle w:val="a5"/>
              <w:jc w:val="center"/>
              <w:rPr>
                <w:sz w:val="26"/>
                <w:szCs w:val="26"/>
                <w:lang w:eastAsia="ru-RU"/>
              </w:rPr>
            </w:pPr>
            <w:r w:rsidRPr="001D516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за исполнение</w:t>
            </w:r>
          </w:p>
        </w:tc>
      </w:tr>
      <w:tr w:rsidR="00B25952" w:rsidRPr="009F52E6" w:rsidTr="00711704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F52E6" w:rsidRDefault="00B25952" w:rsidP="00711704">
            <w:pPr>
              <w:spacing w:after="150" w:line="240" w:lineRule="auto"/>
              <w:ind w:left="-4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20E12" w:rsidRDefault="00B25952" w:rsidP="001D51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E12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посвященных: дням воинской славы России, государственным праздникам, памятным датам России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20E12" w:rsidRDefault="00B25952" w:rsidP="009F52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Памятные даты  в течении года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20E12" w:rsidRDefault="00920E12" w:rsidP="000D36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B25952"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0D36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Сердежски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КДЦ</w:t>
            </w:r>
          </w:p>
        </w:tc>
      </w:tr>
      <w:tr w:rsidR="00B25952" w:rsidRPr="009F52E6" w:rsidTr="00711704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F52E6" w:rsidRDefault="00B25952" w:rsidP="009F52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1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20E12" w:rsidRDefault="00B25952" w:rsidP="001D51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встреч ветеранов боевых действий и локальных конфликтов </w:t>
            </w:r>
            <w:r w:rsidR="001D516E" w:rsidRPr="00920E12">
              <w:rPr>
                <w:rFonts w:ascii="Times New Roman" w:hAnsi="Times New Roman" w:cs="Times New Roman"/>
                <w:sz w:val="26"/>
                <w:szCs w:val="26"/>
              </w:rPr>
              <w:t>в целях патриотического воспитания детей и молодежи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20E12" w:rsidRDefault="00711704" w:rsidP="009F52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B25952"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течении года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20E12" w:rsidRDefault="000D36B8" w:rsidP="00916D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Сердежский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КДЦ</w:t>
            </w:r>
          </w:p>
        </w:tc>
      </w:tr>
      <w:tr w:rsidR="00B25952" w:rsidRPr="009F52E6" w:rsidTr="00711704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F52E6" w:rsidRDefault="00B25952" w:rsidP="009F52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1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20E12" w:rsidRDefault="00B25952" w:rsidP="001D51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Военно-спортивные игры посвященные Дню защитника Отечества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20E12" w:rsidRDefault="00B25952" w:rsidP="009F52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 февраль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20E12" w:rsidRDefault="000D36B8" w:rsidP="000D36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Сердежский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КДЦ</w:t>
            </w:r>
          </w:p>
        </w:tc>
      </w:tr>
      <w:tr w:rsidR="000D36B8" w:rsidRPr="009F52E6" w:rsidTr="00711704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6B8" w:rsidRPr="009F52E6" w:rsidRDefault="000D36B8" w:rsidP="009F52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1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6B8" w:rsidRPr="00920E12" w:rsidRDefault="000D36B8" w:rsidP="001D51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территории памятника Воинам павшим в годы Великой Отечественной войны 1941-1945 г.г.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6B8" w:rsidRPr="00920E12" w:rsidRDefault="000D36B8" w:rsidP="009F52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02B9" w:rsidRPr="0071369F" w:rsidRDefault="000D36B8" w:rsidP="0071369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13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Администрация, </w:t>
            </w:r>
            <w:proofErr w:type="spellStart"/>
            <w:r w:rsidRPr="00713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Сердежский</w:t>
            </w:r>
            <w:proofErr w:type="spellEnd"/>
            <w:r w:rsidRPr="00713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КДЦ, </w:t>
            </w:r>
            <w:r w:rsidRPr="0071369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МДОУ "</w:t>
            </w:r>
            <w:proofErr w:type="spellStart"/>
            <w:r w:rsidRPr="0071369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Большесердежский</w:t>
            </w:r>
            <w:proofErr w:type="spellEnd"/>
          </w:p>
          <w:p w:rsidR="000D36B8" w:rsidRDefault="000D36B8" w:rsidP="0071369F">
            <w:pPr>
              <w:pStyle w:val="a5"/>
              <w:jc w:val="center"/>
            </w:pPr>
            <w:r w:rsidRPr="0071369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Детский</w:t>
            </w:r>
            <w:r w:rsidRPr="0071369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71369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Сад</w:t>
            </w:r>
            <w:r w:rsidRPr="0071369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"</w:t>
            </w:r>
          </w:p>
        </w:tc>
      </w:tr>
      <w:tr w:rsidR="000D36B8" w:rsidRPr="009F52E6" w:rsidTr="00711704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36B8" w:rsidRPr="001D516E" w:rsidRDefault="000D36B8" w:rsidP="009F52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</w:pPr>
            <w:r w:rsidRPr="001D516E"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36B8" w:rsidRPr="00920E12" w:rsidRDefault="000D36B8" w:rsidP="009A46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</w:pPr>
            <w:r w:rsidRPr="00920E12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акций,  направленных на гражданско-патриотическое воспитание молодежи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36B8" w:rsidRPr="00920E12" w:rsidRDefault="000D36B8" w:rsidP="009F52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</w:pPr>
            <w:r w:rsidRPr="00711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 года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36B8" w:rsidRDefault="000D36B8" w:rsidP="000D36B8">
            <w:pPr>
              <w:jc w:val="center"/>
            </w:pPr>
            <w:r w:rsidRPr="00AE4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Администрация, </w:t>
            </w:r>
            <w:proofErr w:type="spellStart"/>
            <w:r w:rsidRPr="00AE4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Сердежский</w:t>
            </w:r>
            <w:proofErr w:type="spellEnd"/>
            <w:r w:rsidRPr="00AE4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КДЦ</w:t>
            </w:r>
          </w:p>
        </w:tc>
      </w:tr>
      <w:tr w:rsidR="000D36B8" w:rsidRPr="009F52E6" w:rsidTr="00711704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36B8" w:rsidRPr="001D516E" w:rsidRDefault="000D36B8" w:rsidP="009F52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36B8" w:rsidRPr="00920E12" w:rsidRDefault="000D36B8" w:rsidP="00B175CB">
            <w:pPr>
              <w:spacing w:after="15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0E12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бесед с молодежью и подростками о недопущении пропаганды и публичного демонстрирования нацистской атрибутики или символики, публичных призывов к насилию, распространения или хранения экстремистских материалов, участия в несанкционированных акциях.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36B8" w:rsidRPr="00920E12" w:rsidRDefault="000D36B8" w:rsidP="009F52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</w:pPr>
            <w:r w:rsidRPr="00920E12">
              <w:rPr>
                <w:rFonts w:ascii="Times New Roman" w:hAnsi="Times New Roman" w:cs="Times New Roman"/>
                <w:sz w:val="26"/>
                <w:szCs w:val="26"/>
              </w:rPr>
              <w:t>Во время проведения мероприятий с молодежью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36B8" w:rsidRDefault="000D36B8" w:rsidP="000D36B8">
            <w:pPr>
              <w:jc w:val="center"/>
            </w:pPr>
            <w:r w:rsidRPr="00AE4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Администрация, </w:t>
            </w:r>
            <w:proofErr w:type="spellStart"/>
            <w:r w:rsidRPr="00AE4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Сердежский</w:t>
            </w:r>
            <w:proofErr w:type="spellEnd"/>
            <w:r w:rsidRPr="00AE4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КДЦ</w:t>
            </w:r>
          </w:p>
        </w:tc>
      </w:tr>
    </w:tbl>
    <w:p w:rsidR="00451FDD" w:rsidRDefault="00451FDD"/>
    <w:sectPr w:rsidR="00451FDD" w:rsidSect="007117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44E9"/>
    <w:multiLevelType w:val="hybridMultilevel"/>
    <w:tmpl w:val="8A9AA996"/>
    <w:lvl w:ilvl="0" w:tplc="FDA06BE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38E62A1"/>
    <w:multiLevelType w:val="hybridMultilevel"/>
    <w:tmpl w:val="677EB068"/>
    <w:lvl w:ilvl="0" w:tplc="F9086F0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b w:val="0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482"/>
    <w:rsid w:val="00051EE2"/>
    <w:rsid w:val="000832AB"/>
    <w:rsid w:val="000D36B8"/>
    <w:rsid w:val="001C44B2"/>
    <w:rsid w:val="001D516E"/>
    <w:rsid w:val="001D7CFC"/>
    <w:rsid w:val="003913B8"/>
    <w:rsid w:val="003C0B5A"/>
    <w:rsid w:val="00451FDD"/>
    <w:rsid w:val="0059573B"/>
    <w:rsid w:val="005B0BEA"/>
    <w:rsid w:val="00604048"/>
    <w:rsid w:val="006D4195"/>
    <w:rsid w:val="00711704"/>
    <w:rsid w:val="0071369F"/>
    <w:rsid w:val="007421F2"/>
    <w:rsid w:val="00752DBC"/>
    <w:rsid w:val="008542E9"/>
    <w:rsid w:val="00916DCA"/>
    <w:rsid w:val="00917D4A"/>
    <w:rsid w:val="00920E12"/>
    <w:rsid w:val="009A4633"/>
    <w:rsid w:val="009F52E6"/>
    <w:rsid w:val="00AA25C2"/>
    <w:rsid w:val="00B175CB"/>
    <w:rsid w:val="00B25952"/>
    <w:rsid w:val="00B502B9"/>
    <w:rsid w:val="00B70842"/>
    <w:rsid w:val="00D61482"/>
    <w:rsid w:val="00DA0945"/>
    <w:rsid w:val="00F30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5A"/>
  </w:style>
  <w:style w:type="paragraph" w:styleId="1">
    <w:name w:val="heading 1"/>
    <w:basedOn w:val="a"/>
    <w:next w:val="a"/>
    <w:link w:val="10"/>
    <w:uiPriority w:val="9"/>
    <w:qFormat/>
    <w:rsid w:val="00F30B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D419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2E6"/>
    <w:rPr>
      <w:b/>
      <w:bCs/>
    </w:rPr>
  </w:style>
  <w:style w:type="paragraph" w:styleId="a5">
    <w:name w:val="No Spacing"/>
    <w:uiPriority w:val="1"/>
    <w:qFormat/>
    <w:rsid w:val="001D516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6D419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0B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F30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аголовок таблицы"/>
    <w:basedOn w:val="a"/>
    <w:rsid w:val="00F30B7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F30B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6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6DCA"/>
    <w:rPr>
      <w:rFonts w:ascii="Segoe UI" w:hAnsi="Segoe UI" w:cs="Segoe UI"/>
      <w:sz w:val="18"/>
      <w:szCs w:val="18"/>
    </w:rPr>
  </w:style>
  <w:style w:type="paragraph" w:styleId="aa">
    <w:name w:val="Block Text"/>
    <w:basedOn w:val="a"/>
    <w:rsid w:val="000D36B8"/>
    <w:pPr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0D36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0D36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29</cp:revision>
  <cp:lastPrinted>2023-03-27T10:32:00Z</cp:lastPrinted>
  <dcterms:created xsi:type="dcterms:W3CDTF">2023-01-26T13:08:00Z</dcterms:created>
  <dcterms:modified xsi:type="dcterms:W3CDTF">2023-03-27T11:27:00Z</dcterms:modified>
</cp:coreProperties>
</file>