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A" w:rsidRDefault="002628AA" w:rsidP="002628AA">
      <w:pPr>
        <w:jc w:val="center"/>
      </w:pPr>
      <w:r>
        <w:t>Информация о проверках</w:t>
      </w:r>
    </w:p>
    <w:p w:rsidR="002628AA" w:rsidRDefault="002628AA" w:rsidP="002628AA">
      <w:pPr>
        <w:jc w:val="center"/>
      </w:pPr>
    </w:p>
    <w:p w:rsidR="002628AA" w:rsidRDefault="002628AA" w:rsidP="002628AA">
      <w:pPr>
        <w:jc w:val="center"/>
      </w:pPr>
    </w:p>
    <w:p w:rsidR="00E86A27" w:rsidRDefault="002628AA" w:rsidP="00E86A27">
      <w:pPr>
        <w:jc w:val="both"/>
      </w:pPr>
      <w:r>
        <w:tab/>
        <w:t>Комитетом гражданской обороны и защиты населения Ре</w:t>
      </w:r>
      <w:r w:rsidR="00F965B0">
        <w:t>спу</w:t>
      </w:r>
      <w:r w:rsidR="00E86A27">
        <w:t>блики Марий Эл</w:t>
      </w:r>
      <w:r w:rsidR="00E86A27">
        <w:br/>
        <w:t>в период со 10</w:t>
      </w:r>
      <w:r w:rsidR="00F965B0">
        <w:t>.</w:t>
      </w:r>
      <w:r w:rsidR="00E86A27">
        <w:t>01</w:t>
      </w:r>
      <w:r w:rsidR="00D34136">
        <w:t>.</w:t>
      </w:r>
      <w:r w:rsidR="008B5323">
        <w:t>202</w:t>
      </w:r>
      <w:r w:rsidR="008B5323" w:rsidRPr="008B5323">
        <w:t>3</w:t>
      </w:r>
      <w:r w:rsidR="00DD1A5F">
        <w:t xml:space="preserve"> года</w:t>
      </w:r>
      <w:r w:rsidR="008B5323">
        <w:t xml:space="preserve"> по 01.02.202</w:t>
      </w:r>
      <w:r w:rsidR="008B5323" w:rsidRPr="008B5323">
        <w:t>3</w:t>
      </w:r>
      <w:r w:rsidR="00DD1A5F">
        <w:t xml:space="preserve"> года</w:t>
      </w:r>
      <w:r w:rsidR="00E86A27">
        <w:t xml:space="preserve"> проведены аудиторские мероприятия </w:t>
      </w:r>
      <w:r w:rsidR="00E86A27">
        <w:br/>
        <w:t>в целях подтверждения достоверности годо</w:t>
      </w:r>
      <w:r w:rsidR="008B5323">
        <w:t>вой бюджетной отчетности за 202</w:t>
      </w:r>
      <w:r w:rsidR="008B5323" w:rsidRPr="008B5323">
        <w:t>2</w:t>
      </w:r>
      <w:r w:rsidR="00E86A27">
        <w:t xml:space="preserve"> год:</w:t>
      </w:r>
    </w:p>
    <w:p w:rsidR="00E86A27" w:rsidRDefault="00E86A27" w:rsidP="00E86A27">
      <w:pPr>
        <w:jc w:val="both"/>
      </w:pPr>
      <w:r>
        <w:tab/>
        <w:t>республиканского государственного казенного учреждения «</w:t>
      </w:r>
      <w:r w:rsidRPr="00E86A27">
        <w:t>С</w:t>
      </w:r>
      <w:r>
        <w:t>пециализированный центр «Защита»;</w:t>
      </w:r>
    </w:p>
    <w:p w:rsidR="00E86A27" w:rsidRDefault="00E86A27" w:rsidP="00E86A27">
      <w:pPr>
        <w:jc w:val="both"/>
      </w:pPr>
      <w:r>
        <w:tab/>
        <w:t>республиканского государственного казенного учреждения «</w:t>
      </w:r>
      <w:r w:rsidRPr="00E86A27">
        <w:t>Информаци</w:t>
      </w:r>
      <w:r>
        <w:t>онный центр Республики Марий Эл»;</w:t>
      </w:r>
    </w:p>
    <w:p w:rsidR="00E86A27" w:rsidRDefault="00E86A27" w:rsidP="002628AA">
      <w:pPr>
        <w:jc w:val="both"/>
      </w:pPr>
      <w:r>
        <w:tab/>
      </w:r>
      <w:r w:rsidR="005F2C24">
        <w:t xml:space="preserve">республиканского </w:t>
      </w:r>
      <w:r w:rsidR="00DD1A5F">
        <w:rPr>
          <w:color w:val="000000"/>
        </w:rPr>
        <w:t xml:space="preserve">государственного </w:t>
      </w:r>
      <w:r w:rsidR="005F2C24">
        <w:rPr>
          <w:color w:val="000000"/>
        </w:rPr>
        <w:t>казенного учреждения</w:t>
      </w:r>
      <w:r w:rsidR="00D34136">
        <w:rPr>
          <w:color w:val="000000"/>
        </w:rPr>
        <w:t xml:space="preserve"> дополнительного профессионального образования</w:t>
      </w:r>
      <w:r w:rsidR="005F2C24">
        <w:rPr>
          <w:color w:val="000000"/>
        </w:rPr>
        <w:t xml:space="preserve"> «</w:t>
      </w:r>
      <w:r w:rsidR="00D34136">
        <w:rPr>
          <w:color w:val="000000"/>
        </w:rPr>
        <w:t>Учебно-методический центр экологической безопасности и защиты населения»</w:t>
      </w:r>
      <w:r>
        <w:rPr>
          <w:color w:val="000000"/>
        </w:rPr>
        <w:t>;</w:t>
      </w:r>
    </w:p>
    <w:p w:rsidR="00E86A27" w:rsidRDefault="00E86A27" w:rsidP="002628AA">
      <w:pPr>
        <w:jc w:val="both"/>
      </w:pPr>
      <w:r>
        <w:tab/>
        <w:t>республиканского государственного казенного учреждения «Управление Г</w:t>
      </w:r>
      <w:r w:rsidRPr="00E86A27">
        <w:t>осударственной противопожа</w:t>
      </w:r>
      <w:r>
        <w:t>рной службы Республики Марий Эл».</w:t>
      </w:r>
    </w:p>
    <w:p w:rsidR="002628AA" w:rsidRDefault="00E86A27" w:rsidP="002628AA">
      <w:pPr>
        <w:jc w:val="both"/>
      </w:pPr>
      <w:r>
        <w:tab/>
      </w:r>
      <w:r w:rsidR="002628AA">
        <w:t>Нарушений не выявлено.</w:t>
      </w:r>
    </w:p>
    <w:p w:rsidR="002628AA" w:rsidRDefault="002628AA" w:rsidP="002628AA">
      <w:pPr>
        <w:jc w:val="both"/>
      </w:pPr>
    </w:p>
    <w:p w:rsidR="002628AA" w:rsidRDefault="002628AA" w:rsidP="002628AA">
      <w:pPr>
        <w:jc w:val="center"/>
      </w:pPr>
    </w:p>
    <w:p w:rsidR="009E4071" w:rsidRDefault="009E4071"/>
    <w:sectPr w:rsidR="009E4071" w:rsidSect="001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AA"/>
    <w:rsid w:val="001465DA"/>
    <w:rsid w:val="002628AA"/>
    <w:rsid w:val="00292582"/>
    <w:rsid w:val="003B077A"/>
    <w:rsid w:val="005A6999"/>
    <w:rsid w:val="005F2C24"/>
    <w:rsid w:val="006420DF"/>
    <w:rsid w:val="008B5323"/>
    <w:rsid w:val="00904413"/>
    <w:rsid w:val="009850A7"/>
    <w:rsid w:val="009E4071"/>
    <w:rsid w:val="00D34136"/>
    <w:rsid w:val="00DD1A5F"/>
    <w:rsid w:val="00E86A27"/>
    <w:rsid w:val="00E97A77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ofp-gi</dc:creator>
  <cp:lastModifiedBy>Администратор</cp:lastModifiedBy>
  <cp:revision>2</cp:revision>
  <cp:lastPrinted>2022-02-25T06:08:00Z</cp:lastPrinted>
  <dcterms:created xsi:type="dcterms:W3CDTF">2023-03-31T07:54:00Z</dcterms:created>
  <dcterms:modified xsi:type="dcterms:W3CDTF">2023-03-31T07:54:00Z</dcterms:modified>
</cp:coreProperties>
</file>