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26" w:rsidRDefault="00A40685">
      <w:pPr>
        <w:pStyle w:val="30"/>
        <w:shd w:val="clear" w:color="auto" w:fill="auto"/>
        <w:ind w:left="80"/>
      </w:pPr>
      <w:r>
        <w:t>Обобщенная информация об исполнении (ненадлежащем исполнении)</w:t>
      </w:r>
    </w:p>
    <w:p w:rsidR="00BA2B26" w:rsidRDefault="002A6B28">
      <w:pPr>
        <w:pStyle w:val="30"/>
        <w:shd w:val="clear" w:color="auto" w:fill="auto"/>
        <w:spacing w:after="236"/>
        <w:ind w:left="80"/>
      </w:pPr>
      <w:r>
        <w:t>депутатами</w:t>
      </w:r>
      <w:r w:rsidR="00A40685">
        <w:t xml:space="preserve"> Собрания </w:t>
      </w:r>
      <w:r>
        <w:rPr>
          <w:lang w:val="ru-RU"/>
        </w:rPr>
        <w:t xml:space="preserve">депутатов </w:t>
      </w:r>
      <w:proofErr w:type="spellStart"/>
      <w:r w:rsidR="005918D8">
        <w:rPr>
          <w:lang w:val="ru-RU"/>
        </w:rPr>
        <w:t>Мари-Турекского</w:t>
      </w:r>
      <w:proofErr w:type="spellEnd"/>
      <w:r>
        <w:rPr>
          <w:lang w:val="ru-RU"/>
        </w:rPr>
        <w:t xml:space="preserve"> муниципального района </w:t>
      </w:r>
      <w:r w:rsidR="00A40685">
        <w:t>Республики Марий Эл обязанности представить сведения о доходах, расходах, об имуществе и обязательствах имущественного характера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0"/>
        <w:gridCol w:w="1440"/>
      </w:tblGrid>
      <w:tr w:rsidR="00BA2B26">
        <w:trPr>
          <w:trHeight w:val="99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Default="00A40685" w:rsidP="007A3547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</w:pPr>
            <w:r>
              <w:t xml:space="preserve">Общее количество депутатов Собрания </w:t>
            </w:r>
            <w:r w:rsidR="002A6B28">
              <w:rPr>
                <w:lang w:val="ru-RU"/>
              </w:rPr>
              <w:t xml:space="preserve">депутатов </w:t>
            </w:r>
            <w:proofErr w:type="spellStart"/>
            <w:r w:rsidR="007A3547">
              <w:rPr>
                <w:lang w:val="ru-RU"/>
              </w:rPr>
              <w:t>Мари-Турекского</w:t>
            </w:r>
            <w:proofErr w:type="spellEnd"/>
            <w:r w:rsidR="002A6B28">
              <w:rPr>
                <w:lang w:val="ru-RU"/>
              </w:rPr>
              <w:t xml:space="preserve"> муниципального района </w:t>
            </w:r>
            <w:r>
              <w:t xml:space="preserve">Республики Марий Эл по состоянию на </w:t>
            </w:r>
            <w:r w:rsidR="002A6B28">
              <w:rPr>
                <w:lang w:val="ru-RU"/>
              </w:rPr>
              <w:t>30</w:t>
            </w:r>
            <w:r>
              <w:t xml:space="preserve"> апреля 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918D8" w:rsidRDefault="005918D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BA2B26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Default="00A40685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Представили справки о доходах, расходах, об имуществе и обязательствах имущественного характера депутата, его супруги и несовершеннолетних детей за отчетный период с 1 января 2022 г. по 31 декабря 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7A3547" w:rsidRDefault="007A35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A2B26">
        <w:trPr>
          <w:trHeight w:val="194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918D8" w:rsidRDefault="00A40685" w:rsidP="005918D8">
            <w:pPr>
              <w:pStyle w:val="1"/>
              <w:framePr w:wrap="notBeside" w:vAnchor="text" w:hAnchor="text" w:xAlign="center" w:y="1"/>
              <w:shd w:val="clear" w:color="auto" w:fill="auto"/>
              <w:rPr>
                <w:lang w:val="ru-RU"/>
              </w:rPr>
            </w:pPr>
            <w:r>
              <w:t>Представили сообщения о</w:t>
            </w:r>
            <w:r w:rsidR="005918D8">
              <w:rPr>
                <w:lang w:val="ru-RU"/>
              </w:rPr>
              <w:t>б отсутствии оснований для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7A3547" w:rsidRDefault="007A35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</w:tbl>
    <w:p w:rsidR="00BA2B26" w:rsidRDefault="00BA2B26">
      <w:pPr>
        <w:rPr>
          <w:sz w:val="2"/>
          <w:szCs w:val="2"/>
        </w:rPr>
      </w:pPr>
      <w:bookmarkStart w:id="0" w:name="_GoBack"/>
      <w:bookmarkEnd w:id="0"/>
    </w:p>
    <w:sectPr w:rsidR="00BA2B26" w:rsidSect="009F7D0A">
      <w:type w:val="continuous"/>
      <w:pgSz w:w="11905" w:h="16837"/>
      <w:pgMar w:top="1218" w:right="634" w:bottom="293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0C" w:rsidRDefault="009D5A0C">
      <w:r>
        <w:separator/>
      </w:r>
    </w:p>
  </w:endnote>
  <w:endnote w:type="continuationSeparator" w:id="0">
    <w:p w:rsidR="009D5A0C" w:rsidRDefault="009D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0C" w:rsidRDefault="009D5A0C"/>
  </w:footnote>
  <w:footnote w:type="continuationSeparator" w:id="0">
    <w:p w:rsidR="009D5A0C" w:rsidRDefault="009D5A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A2B26"/>
    <w:rsid w:val="000D5B24"/>
    <w:rsid w:val="002A6B28"/>
    <w:rsid w:val="003D59DF"/>
    <w:rsid w:val="005918D8"/>
    <w:rsid w:val="007A3547"/>
    <w:rsid w:val="009D5A0C"/>
    <w:rsid w:val="009F7D0A"/>
    <w:rsid w:val="00A40685"/>
    <w:rsid w:val="00BA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D0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9F7D0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9F7D0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F7D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9F7D0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2023-05-04T11:49:00Z</dcterms:created>
  <dcterms:modified xsi:type="dcterms:W3CDTF">2023-05-11T11:22:00Z</dcterms:modified>
</cp:coreProperties>
</file>