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37" w:rsidRPr="000D7237" w:rsidRDefault="00120993" w:rsidP="000D72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hyperlink r:id="rId9" w:history="1">
        <w:r w:rsidR="000D7237" w:rsidRPr="000D7237">
          <w:rPr>
            <w:rFonts w:ascii="Times New Roman" w:eastAsia="Times New Roman" w:hAnsi="Times New Roman"/>
            <w:b/>
            <w:caps/>
            <w:color w:val="000000"/>
            <w:sz w:val="28"/>
            <w:szCs w:val="28"/>
            <w:lang w:eastAsia="ru-RU"/>
          </w:rPr>
          <w:t>С п р а в к</w:t>
        </w:r>
      </w:hyperlink>
      <w:r w:rsidR="000D7237" w:rsidRPr="000D7237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 а </w:t>
      </w:r>
    </w:p>
    <w:p w:rsidR="000D7237" w:rsidRPr="000D7237" w:rsidRDefault="000D7237" w:rsidP="000D72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0D72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наличии техники и оборудования, зданий, помещений </w:t>
      </w:r>
      <w:r w:rsidRPr="000D72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в сельскохозяйственном потребительском кооперативе</w:t>
      </w:r>
    </w:p>
    <w:p w:rsidR="000D7237" w:rsidRPr="000D7237" w:rsidRDefault="000D7237" w:rsidP="000D72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________________________________________________________________________________</w:t>
      </w: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>(наименование заявителя)</w:t>
      </w: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237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«_____» __________ 20 ___ г.</w:t>
      </w: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2157"/>
      </w:tblGrid>
      <w:tr w:rsidR="000D7237" w:rsidRPr="000D7237" w:rsidTr="007F4CA9">
        <w:trPr>
          <w:cantSplit/>
          <w:trHeight w:val="36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D7237" w:rsidRPr="000D7237" w:rsidTr="007F4CA9">
        <w:trPr>
          <w:trHeight w:val="27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D7237" w:rsidRPr="000D7237" w:rsidTr="007F4CA9">
        <w:trPr>
          <w:cantSplit/>
          <w:trHeight w:val="360"/>
        </w:trPr>
        <w:tc>
          <w:tcPr>
            <w:tcW w:w="5387" w:type="dxa"/>
            <w:tcBorders>
              <w:top w:val="single" w:sz="4" w:space="0" w:color="auto"/>
            </w:tcBorders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техники (расписать по видам и маркам)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237" w:rsidRPr="000D7237" w:rsidTr="007F4CA9">
        <w:trPr>
          <w:cantSplit/>
          <w:trHeight w:val="240"/>
        </w:trPr>
        <w:tc>
          <w:tcPr>
            <w:tcW w:w="538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237" w:rsidRPr="000D7237" w:rsidTr="007F4CA9">
        <w:trPr>
          <w:cantSplit/>
          <w:trHeight w:val="240"/>
        </w:trPr>
        <w:tc>
          <w:tcPr>
            <w:tcW w:w="538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оборудования (расписать по видам </w:t>
            </w: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маркам)</w:t>
            </w:r>
          </w:p>
        </w:tc>
        <w:tc>
          <w:tcPr>
            <w:tcW w:w="1276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237" w:rsidRPr="000D7237" w:rsidTr="007F4CA9">
        <w:trPr>
          <w:cantSplit/>
          <w:trHeight w:val="240"/>
        </w:trPr>
        <w:tc>
          <w:tcPr>
            <w:tcW w:w="538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237" w:rsidRPr="000D7237" w:rsidTr="007F4CA9">
        <w:trPr>
          <w:cantSplit/>
          <w:trHeight w:val="240"/>
        </w:trPr>
        <w:tc>
          <w:tcPr>
            <w:tcW w:w="538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зданий </w:t>
            </w:r>
          </w:p>
        </w:tc>
        <w:tc>
          <w:tcPr>
            <w:tcW w:w="1276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237" w:rsidRPr="000D7237" w:rsidTr="007F4CA9">
        <w:trPr>
          <w:cantSplit/>
          <w:trHeight w:val="240"/>
        </w:trPr>
        <w:tc>
          <w:tcPr>
            <w:tcW w:w="538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помещений</w:t>
            </w:r>
          </w:p>
        </w:tc>
        <w:tc>
          <w:tcPr>
            <w:tcW w:w="1276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7" w:type="dxa"/>
          </w:tcPr>
          <w:p w:rsidR="000D7237" w:rsidRPr="000D7237" w:rsidRDefault="000D7237" w:rsidP="000D7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D72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(фамилия, имя, отчество руководителя (при наличии)</w:t>
      </w: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D7237">
        <w:rPr>
          <w:rFonts w:ascii="Times New Roman" w:eastAsia="Times New Roman" w:hAnsi="Times New Roman"/>
          <w:sz w:val="28"/>
          <w:szCs w:val="28"/>
          <w:lang w:eastAsia="ru-RU"/>
        </w:rPr>
        <w:t>«_____» _____________ 20__ г.</w:t>
      </w: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D72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(подпись)</w:t>
      </w: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D723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М.П. (при наличии)</w:t>
      </w:r>
    </w:p>
    <w:p w:rsidR="000D7237" w:rsidRPr="000D7237" w:rsidRDefault="000D7237" w:rsidP="000D7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237" w:rsidRPr="000D7237" w:rsidRDefault="000D7237" w:rsidP="000D7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237" w:rsidRPr="000D7237" w:rsidRDefault="000D7237" w:rsidP="000D7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23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0D7237" w:rsidRPr="000D7237" w:rsidRDefault="000D7237" w:rsidP="000D7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237" w:rsidRPr="000D7237" w:rsidRDefault="000D7237" w:rsidP="000D7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237" w:rsidRPr="000D7237" w:rsidRDefault="000D7237" w:rsidP="000D7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0D7237" w:rsidRPr="000D7237" w:rsidRDefault="000D7237" w:rsidP="000D72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237">
        <w:rPr>
          <w:rFonts w:ascii="Times New Roman" w:eastAsia="Times New Roman" w:hAnsi="Times New Roman"/>
          <w:sz w:val="20"/>
          <w:szCs w:val="20"/>
          <w:lang w:eastAsia="ru-RU"/>
        </w:rPr>
        <w:t>* В случае отсутствия техники и оборудования, зданий, помещений в сельскохозяйственном потребительском кооперативе справка предоставляется с нулевыми данными.</w:t>
      </w:r>
    </w:p>
    <w:sectPr w:rsidR="000D7237" w:rsidRPr="000D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6F82"/>
    <w:multiLevelType w:val="hybridMultilevel"/>
    <w:tmpl w:val="3B36191A"/>
    <w:lvl w:ilvl="0" w:tplc="0198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33077"/>
    <w:multiLevelType w:val="hybridMultilevel"/>
    <w:tmpl w:val="9FC28490"/>
    <w:lvl w:ilvl="0" w:tplc="AB06A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617B0"/>
    <w:rsid w:val="0009778A"/>
    <w:rsid w:val="000D7237"/>
    <w:rsid w:val="00120993"/>
    <w:rsid w:val="001D0C13"/>
    <w:rsid w:val="002527DC"/>
    <w:rsid w:val="003322B7"/>
    <w:rsid w:val="003920F4"/>
    <w:rsid w:val="003C0247"/>
    <w:rsid w:val="003C1287"/>
    <w:rsid w:val="00447596"/>
    <w:rsid w:val="004964EF"/>
    <w:rsid w:val="00602752"/>
    <w:rsid w:val="007B48F3"/>
    <w:rsid w:val="007B49D0"/>
    <w:rsid w:val="007E0B6F"/>
    <w:rsid w:val="0087768D"/>
    <w:rsid w:val="008D659A"/>
    <w:rsid w:val="009C591D"/>
    <w:rsid w:val="00A50707"/>
    <w:rsid w:val="00B91666"/>
    <w:rsid w:val="00C328BC"/>
    <w:rsid w:val="00C94546"/>
    <w:rsid w:val="00CD4FA0"/>
    <w:rsid w:val="00E242EE"/>
    <w:rsid w:val="00E77CEC"/>
    <w:rsid w:val="00E85322"/>
    <w:rsid w:val="00E8655E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2E69-D589-46D7-88AF-38A99028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8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C3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F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45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2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89C1FB3006BF137D1B39118AA7128D42E05309B0CFB29D256F64F20C319DEF853E25E046E844C6245B29BC3E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XXJ7TYMEEKJ2-2300-4451</_dlc_DocId>
    <_dlc_DocIdUrl xmlns="57504d04-691e-4fc4-8f09-4f19fdbe90f6">
      <Url>https://vip.gov.mari.ru/minselhoz/_layouts/DocIdRedir.aspx?ID=XXJ7TYMEEKJ2-2300-4451</Url>
      <Description>XXJ7TYMEEKJ2-2300-4451</Description>
    </_dlc_DocIdUrl>
  </documentManagement>
</p:properties>
</file>

<file path=customXml/itemProps1.xml><?xml version="1.0" encoding="utf-8"?>
<ds:datastoreItem xmlns:ds="http://schemas.openxmlformats.org/officeDocument/2006/customXml" ds:itemID="{BEDA738B-99E2-44F6-9112-AE3DBE47A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3663A-AF9D-4070-ABF1-17F4C0A43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0C415-E582-4C37-B871-1BDA60C36C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641013-4175-46D9-B70E-1A9644F31C38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2021-03-03T08:18:00Z</cp:lastPrinted>
  <dcterms:created xsi:type="dcterms:W3CDTF">2022-03-01T10:29:00Z</dcterms:created>
  <dcterms:modified xsi:type="dcterms:W3CDTF">2022-03-01T10:59:00Z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adde680a-189d-49bd-b7c5-d2d616a817b4</vt:lpwstr>
  </property>
</Properties>
</file>