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3B0">
        <w:rPr>
          <w:rFonts w:ascii="Times New Roman" w:hAnsi="Times New Roman" w:cs="Times New Roman"/>
          <w:b/>
          <w:sz w:val="28"/>
          <w:szCs w:val="28"/>
        </w:rPr>
        <w:t>54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Лесная,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Лесная,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Лесная,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Набережная,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Первомайская,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sz w:val="24"/>
                <w:szCs w:val="24"/>
              </w:rPr>
              <w:t>12:13:1440101:104</w:t>
            </w: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sz w:val="24"/>
                <w:szCs w:val="24"/>
              </w:rPr>
              <w:t>12:13:1440101:112</w:t>
            </w: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сельс</w:t>
            </w:r>
            <w:bookmarkStart w:id="0" w:name="_GoBack"/>
            <w:bookmarkEnd w:id="0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CF" w:rsidRPr="002E57CF" w:rsidTr="002E57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Уньжинский</w:t>
            </w:r>
            <w:proofErr w:type="spellEnd"/>
            <w:r w:rsidRPr="002E57CF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F" w:rsidRPr="002E57CF" w:rsidRDefault="002E57CF" w:rsidP="00C803B0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CC" w:rsidRDefault="00DA7AC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C23" w:rsidRDefault="00BB5C23" w:rsidP="00BB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BB5C23" w:rsidRDefault="00BB5C23" w:rsidP="00BB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C803B0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2E57CF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B5C23"/>
    <w:rsid w:val="00BD3A21"/>
    <w:rsid w:val="00C019DF"/>
    <w:rsid w:val="00C334BF"/>
    <w:rsid w:val="00C52B1F"/>
    <w:rsid w:val="00C803B0"/>
    <w:rsid w:val="00CB3000"/>
    <w:rsid w:val="00CD3D56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DE235E-D848-46B0-9FD5-AC911230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5</cp:revision>
  <cp:lastPrinted>2021-10-28T12:18:00Z</cp:lastPrinted>
  <dcterms:created xsi:type="dcterms:W3CDTF">2021-10-28T07:03:00Z</dcterms:created>
  <dcterms:modified xsi:type="dcterms:W3CDTF">2021-10-28T12:18:00Z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