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042461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Удовлетворены требования прокурора об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1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бязании</w:t>
      </w:r>
      <w:proofErr w:type="spellEnd"/>
      <w:r w:rsidR="009F1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произвести очистку мест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рубки от порубочных остатков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461" w:rsidRDefault="008F24F6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4A5D09">
        <w:rPr>
          <w:sz w:val="28"/>
          <w:szCs w:val="28"/>
        </w:rPr>
        <w:tab/>
      </w:r>
      <w:proofErr w:type="spellStart"/>
      <w:r w:rsidR="00042461">
        <w:rPr>
          <w:sz w:val="28"/>
          <w:szCs w:val="28"/>
        </w:rPr>
        <w:t>Прокуроратурой</w:t>
      </w:r>
      <w:proofErr w:type="spellEnd"/>
      <w:r w:rsidR="00042461">
        <w:rPr>
          <w:sz w:val="28"/>
          <w:szCs w:val="28"/>
        </w:rPr>
        <w:t xml:space="preserve"> Юринского района в ходе проведенной проверки действующего законодательства установлено, что жителями Юринского района заключены договоры купли-продажи лесных насаждений с Министерством природных ресурсов, экологии и охраны окружающей среды Республики Марий Эл.</w:t>
      </w:r>
    </w:p>
    <w:p w:rsidR="00042461" w:rsidRDefault="00042461" w:rsidP="00042461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нарушение требований действующего законодательства, а также положений договора, гражданами не производилась очистка лесосеки от порубочных остатков.</w:t>
      </w:r>
    </w:p>
    <w:p w:rsidR="00042461" w:rsidRDefault="00827928" w:rsidP="00827928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По указанным фактам прокуратурой Юринского района в суд направлены 3 исковых заявления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граждан произвести </w:t>
      </w:r>
      <w:r>
        <w:rPr>
          <w:bCs/>
          <w:sz w:val="28"/>
          <w:szCs w:val="28"/>
          <w:bdr w:val="none" w:sz="0" w:space="0" w:color="auto" w:frame="1"/>
        </w:rPr>
        <w:t>очистку ме</w:t>
      </w:r>
      <w:r>
        <w:rPr>
          <w:bCs/>
          <w:sz w:val="28"/>
          <w:szCs w:val="28"/>
          <w:bdr w:val="none" w:sz="0" w:space="0" w:color="auto" w:frame="1"/>
        </w:rPr>
        <w:t>ст рубки от порубочных остатков, которые рассмотрены, заявленные требования удовлетворены в полном объеме.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9C7CA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2461"/>
    <w:rsid w:val="00067276"/>
    <w:rsid w:val="00092243"/>
    <w:rsid w:val="000F368C"/>
    <w:rsid w:val="001F0D9E"/>
    <w:rsid w:val="00207D12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27928"/>
    <w:rsid w:val="008521F3"/>
    <w:rsid w:val="008A2738"/>
    <w:rsid w:val="008F24F6"/>
    <w:rsid w:val="009C7CA7"/>
    <w:rsid w:val="009E7BDB"/>
    <w:rsid w:val="009F1B43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1179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2020-08-26T13:50:00Z</cp:lastPrinted>
  <dcterms:created xsi:type="dcterms:W3CDTF">2022-08-25T06:54:00Z</dcterms:created>
  <dcterms:modified xsi:type="dcterms:W3CDTF">2022-08-25T06:54:00Z</dcterms:modified>
</cp:coreProperties>
</file>