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муниципального служащего </w:t>
      </w:r>
      <w:proofErr w:type="spellStart"/>
      <w:r>
        <w:rPr>
          <w:b/>
        </w:rPr>
        <w:t>Юксарского</w:t>
      </w:r>
      <w:proofErr w:type="spellEnd"/>
      <w:r>
        <w:rPr>
          <w:b/>
        </w:rPr>
        <w:t xml:space="preserve"> сельского поселения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</w:t>
      </w:r>
      <w:r w:rsidR="00917B98">
        <w:rPr>
          <w:b/>
        </w:rPr>
        <w:t>2</w:t>
      </w:r>
      <w:r w:rsidR="00E808D2">
        <w:rPr>
          <w:b/>
        </w:rPr>
        <w:t>1</w:t>
      </w:r>
      <w:r>
        <w:rPr>
          <w:b/>
        </w:rPr>
        <w:t xml:space="preserve"> года</w:t>
      </w:r>
    </w:p>
    <w:p w:rsidR="00ED34E0" w:rsidRDefault="00ED34E0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ED34E0" w:rsidTr="00110A62">
        <w:trPr>
          <w:trHeight w:val="4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</w:t>
            </w:r>
            <w:r w:rsidR="000F57F6">
              <w:rPr>
                <w:lang w:eastAsia="en-US"/>
              </w:rPr>
              <w:t>2</w:t>
            </w:r>
            <w:r w:rsidR="00E808D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</w:t>
            </w:r>
            <w:r w:rsidR="000F57F6">
              <w:rPr>
                <w:lang w:eastAsia="en-US"/>
              </w:rPr>
              <w:t>2</w:t>
            </w:r>
            <w:r w:rsidR="00E808D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110A62">
        <w:trPr>
          <w:trHeight w:val="52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34E0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808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Ромашкина</w:t>
            </w:r>
            <w:proofErr w:type="spellEnd"/>
            <w:r>
              <w:rPr>
                <w:lang w:eastAsia="en-US"/>
              </w:rPr>
              <w:t xml:space="preserve"> Эльвира </w:t>
            </w:r>
            <w:proofErr w:type="spellStart"/>
            <w:r>
              <w:rPr>
                <w:lang w:eastAsia="en-US"/>
              </w:rPr>
              <w:t>Тимиргалиевна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238 557,03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2D5E8C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70" w:rsidRDefault="00D30C70" w:rsidP="008108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</w:p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0A" w:rsidRDefault="00E808D2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808D2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188 009,11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2" w:rsidRPr="00110A6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808D2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808D2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D2" w:rsidRDefault="00E8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2" w:rsidRDefault="00E808D2" w:rsidP="00964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ED34E0" w:rsidRDefault="00ED34E0" w:rsidP="00ED34E0">
      <w:pPr>
        <w:jc w:val="center"/>
      </w:pPr>
    </w:p>
    <w:p w:rsidR="00ED34E0" w:rsidRDefault="00ED34E0" w:rsidP="00ED34E0">
      <w:pPr>
        <w:ind w:left="2832" w:firstLine="708"/>
      </w:pPr>
    </w:p>
    <w:p w:rsidR="00ED34E0" w:rsidRDefault="00ED34E0" w:rsidP="0081087D">
      <w:pPr>
        <w:ind w:left="2832" w:firstLine="3"/>
      </w:pPr>
      <w:r>
        <w:t xml:space="preserve">  Главный специалист </w:t>
      </w:r>
      <w:proofErr w:type="spellStart"/>
      <w:r w:rsidR="0081087D">
        <w:t>Юксарской</w:t>
      </w:r>
      <w:proofErr w:type="spellEnd"/>
      <w:r w:rsidR="0081087D">
        <w:t xml:space="preserve"> сельской администрации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proofErr w:type="spellStart"/>
      <w:r w:rsidR="000F57F6">
        <w:t>Э.Т.Ромашкина</w:t>
      </w:r>
      <w:proofErr w:type="spellEnd"/>
    </w:p>
    <w:p w:rsidR="006D2942" w:rsidRDefault="006D2942"/>
    <w:sectPr w:rsidR="006D2942" w:rsidSect="00ED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0F57F6"/>
    <w:rsid w:val="00110A62"/>
    <w:rsid w:val="001C27CE"/>
    <w:rsid w:val="002250D2"/>
    <w:rsid w:val="0023609B"/>
    <w:rsid w:val="002D5E8C"/>
    <w:rsid w:val="00346526"/>
    <w:rsid w:val="004363C1"/>
    <w:rsid w:val="0048161E"/>
    <w:rsid w:val="006D2942"/>
    <w:rsid w:val="0081087D"/>
    <w:rsid w:val="00824B7D"/>
    <w:rsid w:val="00917B98"/>
    <w:rsid w:val="009903EB"/>
    <w:rsid w:val="00AA23CF"/>
    <w:rsid w:val="00AC013B"/>
    <w:rsid w:val="00D30C70"/>
    <w:rsid w:val="00E808D2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Юксарского сельского поселения
и членов его семьи за период с 1 января по 31 декабря 2020 года
</_x041e__x043f__x0438__x0441__x0430__x043d__x0438__x0435_>
    <_x043f__x0430__x043f__x043a__x0430_ xmlns="4631c0e6-b8d1-486d-a3a4-8a7b88245453">2021</_x043f__x0430__x043f__x043a__x0430_>
    <_dlc_DocId xmlns="57504d04-691e-4fc4-8f09-4f19fdbe90f6">XXJ7TYMEEKJ2-4135-56</_dlc_DocId>
    <_dlc_DocIdUrl xmlns="57504d04-691e-4fc4-8f09-4f19fdbe90f6">
      <Url>https://vip.gov.mari.ru/kilemary/sp_uksary/_layouts/DocIdRedir.aspx?ID=XXJ7TYMEEKJ2-4135-56</Url>
      <Description>XXJ7TYMEEKJ2-4135-56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6564E-65AA-49E8-AE19-CC2EADE5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631c0e6-b8d1-486d-a3a4-8a7b88245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E117D-4D36-43E0-A5D1-4B25970784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8669DC-E8C8-48DA-925D-C3C0AC9B555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631c0e6-b8d1-486d-a3a4-8a7b8824545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033526F-79CE-4B8A-815D-0120204EF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16</cp:revision>
  <dcterms:created xsi:type="dcterms:W3CDTF">2017-04-26T12:00:00Z</dcterms:created>
  <dcterms:modified xsi:type="dcterms:W3CDTF">2022-05-12T13:05:00Z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1442287f-a6ac-4161-9dbe-327b90db4175</vt:lpwstr>
  </property>
</Properties>
</file>