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39" w:rsidRDefault="0094009D" w:rsidP="000C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F3E39" w:rsidRDefault="003F3E39" w:rsidP="000C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6D2" w:rsidRPr="000C66D2" w:rsidRDefault="000C66D2" w:rsidP="000C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proofErr w:type="spellStart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Емешевского</w:t>
      </w:r>
      <w:proofErr w:type="spellEnd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сельского поселения</w:t>
      </w:r>
    </w:p>
    <w:p w:rsidR="000C66D2" w:rsidRPr="000C66D2" w:rsidRDefault="000C66D2" w:rsidP="000C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6D2" w:rsidRPr="000C66D2" w:rsidRDefault="000C66D2" w:rsidP="000C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 И  Е № </w:t>
      </w:r>
      <w:r w:rsidRPr="003F3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0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117</w:t>
      </w:r>
    </w:p>
    <w:p w:rsidR="000C66D2" w:rsidRPr="000C66D2" w:rsidRDefault="000C66D2" w:rsidP="000C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2" w:rsidRPr="000C66D2" w:rsidRDefault="0094009D" w:rsidP="0094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ХХХ</w:t>
      </w:r>
      <w:proofErr w:type="gramStart"/>
      <w:r w:rsidRPr="0094009D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D2"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очередная сессия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 w:rsidR="00C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</w:t>
      </w:r>
      <w:bookmarkStart w:id="0" w:name="_GoBack"/>
      <w:bookmarkEnd w:id="0"/>
      <w:r w:rsidR="000C66D2"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66D2" w:rsidRPr="003F3E3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66D2"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C66D2" w:rsidRPr="000C66D2" w:rsidRDefault="000C66D2" w:rsidP="000C66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3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</w:t>
      </w:r>
      <w:proofErr w:type="gramEnd"/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C66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Емешево</w:t>
      </w:r>
      <w:proofErr w:type="spellEnd"/>
    </w:p>
    <w:p w:rsidR="000C66D2" w:rsidRPr="000C66D2" w:rsidRDefault="000C66D2" w:rsidP="000C66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2" w:rsidRPr="000C66D2" w:rsidRDefault="000C66D2" w:rsidP="000C66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2" w:rsidRPr="000C66D2" w:rsidRDefault="000C66D2" w:rsidP="000C66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2" w:rsidRPr="000C66D2" w:rsidRDefault="000C66D2" w:rsidP="000C66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№ 201 от 04.04.2014 года</w:t>
      </w:r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о предоставлении лицами, </w:t>
      </w:r>
    </w:p>
    <w:p w:rsidR="000C66D2" w:rsidRPr="000C66D2" w:rsidRDefault="000C66D2" w:rsidP="000C66D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замещающими</w:t>
      </w:r>
      <w:proofErr w:type="gramEnd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муниципальные должности (на постоянной основе) и должности муниципальной службы  в муниципальном образовании «</w:t>
      </w:r>
      <w:proofErr w:type="spellStart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Емешевское</w:t>
      </w:r>
      <w:proofErr w:type="spellEnd"/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поселение», сведений о своих расходах, а также о расходах своих супруги (супруга) и несовершеннолетних детей</w:t>
      </w:r>
      <w:r w:rsidRPr="003F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C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66D2" w:rsidRPr="000C66D2" w:rsidRDefault="000C66D2" w:rsidP="000C66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A15" w:rsidRDefault="000C66D2">
      <w:pPr>
        <w:rPr>
          <w:rFonts w:ascii="Times New Roman" w:hAnsi="Times New Roman" w:cs="Times New Roman"/>
          <w:sz w:val="28"/>
          <w:szCs w:val="28"/>
        </w:rPr>
      </w:pPr>
      <w:r w:rsidRPr="000C66D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0C66D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0C66D2">
        <w:rPr>
          <w:rFonts w:ascii="Times New Roman" w:hAnsi="Times New Roman" w:cs="Times New Roman"/>
          <w:sz w:val="28"/>
          <w:szCs w:val="28"/>
        </w:rPr>
        <w:t xml:space="preserve"> сельского поселения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6D2" w:rsidRDefault="000C66D2" w:rsidP="000C6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D2">
        <w:rPr>
          <w:rFonts w:ascii="Times New Roman" w:hAnsi="Times New Roman" w:cs="Times New Roman"/>
          <w:sz w:val="28"/>
          <w:szCs w:val="28"/>
        </w:rPr>
        <w:t>В решение № 201 от 04.04.2014 года «Об утверждении  Положения о предоставлении лицами,   замещающими  муниципальные должности (на постоянной основе) и должности муниципальной службы  в муниципальном образовании «</w:t>
      </w:r>
      <w:proofErr w:type="spellStart"/>
      <w:r w:rsidRPr="000C66D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0C66D2">
        <w:rPr>
          <w:rFonts w:ascii="Times New Roman" w:hAnsi="Times New Roman" w:cs="Times New Roman"/>
          <w:sz w:val="28"/>
          <w:szCs w:val="28"/>
        </w:rPr>
        <w:t xml:space="preserve"> сельское  поселение», сведений о своих расходах, а также о расходах своих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 внести следующее изменение:</w:t>
      </w:r>
    </w:p>
    <w:p w:rsidR="000C66D2" w:rsidRDefault="000C66D2" w:rsidP="000C6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2 Положения слово «акций» исключить.</w:t>
      </w:r>
    </w:p>
    <w:p w:rsidR="000C66D2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официального обнародования.</w:t>
      </w:r>
    </w:p>
    <w:p w:rsidR="003F3E39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3F3E39" w:rsidRPr="003F3E39" w:rsidRDefault="003F3E39" w:rsidP="003F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Р.С. Дмитриева</w:t>
      </w:r>
    </w:p>
    <w:sectPr w:rsidR="003F3E39" w:rsidRPr="003F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1DAA"/>
    <w:multiLevelType w:val="hybridMultilevel"/>
    <w:tmpl w:val="440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64"/>
    <w:rsid w:val="00020A74"/>
    <w:rsid w:val="000C66D2"/>
    <w:rsid w:val="003F3E39"/>
    <w:rsid w:val="0094009D"/>
    <w:rsid w:val="00B13A15"/>
    <w:rsid w:val="00C26C1A"/>
    <w:rsid w:val="00E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XXJ7TYMEEKJ2-3541-1392</_dlc_DocId>
    <_dlc_DocIdUrl xmlns="57504d04-691e-4fc4-8f09-4f19fdbe90f6">
      <Url>https://vip.gov.mari.ru/gornomari/emeshevo/_layouts/DocIdRedir.aspx?ID=XXJ7TYMEEKJ2-3541-1392</Url>
      <Description>XXJ7TYMEEKJ2-3541-1392</Description>
    </_dlc_DocIdUrl>
  </documentManagement>
</p:properties>
</file>

<file path=customXml/itemProps1.xml><?xml version="1.0" encoding="utf-8"?>
<ds:datastoreItem xmlns:ds="http://schemas.openxmlformats.org/officeDocument/2006/customXml" ds:itemID="{39F58AB0-5AE3-4D81-996A-45D9B18BF39E}"/>
</file>

<file path=customXml/itemProps2.xml><?xml version="1.0" encoding="utf-8"?>
<ds:datastoreItem xmlns:ds="http://schemas.openxmlformats.org/officeDocument/2006/customXml" ds:itemID="{72623A61-EA6C-4AC8-98C2-41365E572963}"/>
</file>

<file path=customXml/itemProps3.xml><?xml version="1.0" encoding="utf-8"?>
<ds:datastoreItem xmlns:ds="http://schemas.openxmlformats.org/officeDocument/2006/customXml" ds:itemID="{C2AC5CC5-B39C-49E2-AF7C-C1C6A9240300}"/>
</file>

<file path=customXml/itemProps4.xml><?xml version="1.0" encoding="utf-8"?>
<ds:datastoreItem xmlns:ds="http://schemas.openxmlformats.org/officeDocument/2006/customXml" ds:itemID="{DF18571C-127F-4A86-A520-7BCD76D26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2022-05-05T11:41:00Z</dcterms:created>
  <dcterms:modified xsi:type="dcterms:W3CDTF">2022-05-30T12:59:00Z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b276af27-7e6d-45ee-bcc6-003026e58ce7</vt:lpwstr>
  </property>
</Properties>
</file>