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EB" w:rsidRPr="00957143" w:rsidRDefault="007D3A8A" w:rsidP="007D3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656AEB" w:rsidRPr="00957143">
        <w:rPr>
          <w:rFonts w:ascii="Times New Roman" w:hAnsi="Times New Roman" w:cs="Times New Roman"/>
          <w:sz w:val="20"/>
          <w:szCs w:val="20"/>
        </w:rPr>
        <w:t>Приложение №</w:t>
      </w:r>
      <w:r w:rsidR="00656AEB">
        <w:rPr>
          <w:rFonts w:ascii="Times New Roman" w:hAnsi="Times New Roman" w:cs="Times New Roman"/>
          <w:sz w:val="20"/>
          <w:szCs w:val="20"/>
        </w:rPr>
        <w:t>2</w:t>
      </w:r>
    </w:p>
    <w:p w:rsidR="00656AEB" w:rsidRDefault="00656AEB" w:rsidP="0065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714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56AEB" w:rsidRDefault="007D3A8A" w:rsidP="007D3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56AEB" w:rsidRPr="0095714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56AEB" w:rsidRPr="00957143" w:rsidRDefault="007D3A8A" w:rsidP="0065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C54A7">
        <w:rPr>
          <w:rFonts w:ascii="Times New Roman" w:hAnsi="Times New Roman" w:cs="Times New Roman"/>
          <w:sz w:val="20"/>
          <w:szCs w:val="20"/>
        </w:rPr>
        <w:t xml:space="preserve"> </w:t>
      </w:r>
      <w:r w:rsidR="00656AEB" w:rsidRPr="00957143">
        <w:rPr>
          <w:rFonts w:ascii="Times New Roman" w:hAnsi="Times New Roman" w:cs="Times New Roman"/>
          <w:sz w:val="20"/>
          <w:szCs w:val="20"/>
        </w:rPr>
        <w:t>«Параньгинский муниципальный район»</w:t>
      </w:r>
    </w:p>
    <w:p w:rsidR="00656AEB" w:rsidRPr="00957143" w:rsidRDefault="002C54A7" w:rsidP="002C54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</w:t>
      </w:r>
      <w:r w:rsidR="00656AEB" w:rsidRPr="00957143">
        <w:rPr>
          <w:rFonts w:ascii="Times New Roman" w:hAnsi="Times New Roman" w:cs="Times New Roman"/>
          <w:sz w:val="20"/>
          <w:szCs w:val="20"/>
        </w:rPr>
        <w:t>т</w:t>
      </w:r>
      <w:r w:rsidR="007D3A8A">
        <w:rPr>
          <w:rFonts w:ascii="Times New Roman" w:hAnsi="Times New Roman" w:cs="Times New Roman"/>
          <w:sz w:val="20"/>
          <w:szCs w:val="20"/>
        </w:rPr>
        <w:t xml:space="preserve"> </w:t>
      </w:r>
      <w:r w:rsidR="00656AEB" w:rsidRPr="00957143">
        <w:rPr>
          <w:rFonts w:ascii="Times New Roman" w:hAnsi="Times New Roman" w:cs="Times New Roman"/>
          <w:sz w:val="20"/>
          <w:szCs w:val="20"/>
        </w:rPr>
        <w:t xml:space="preserve"> </w:t>
      </w:r>
      <w:r w:rsidR="00656AEB">
        <w:rPr>
          <w:rFonts w:ascii="Times New Roman" w:hAnsi="Times New Roman" w:cs="Times New Roman"/>
          <w:sz w:val="20"/>
          <w:szCs w:val="20"/>
        </w:rPr>
        <w:t>09.12.</w:t>
      </w:r>
      <w:r w:rsidR="00656AEB" w:rsidRPr="00957143">
        <w:rPr>
          <w:rFonts w:ascii="Times New Roman" w:hAnsi="Times New Roman" w:cs="Times New Roman"/>
          <w:sz w:val="20"/>
          <w:szCs w:val="20"/>
        </w:rPr>
        <w:t>201</w:t>
      </w:r>
      <w:r w:rsidR="00656AEB">
        <w:rPr>
          <w:rFonts w:ascii="Times New Roman" w:hAnsi="Times New Roman" w:cs="Times New Roman"/>
          <w:sz w:val="20"/>
          <w:szCs w:val="20"/>
        </w:rPr>
        <w:t>6 г.</w:t>
      </w:r>
      <w:r w:rsidR="00656AEB" w:rsidRPr="00957143">
        <w:rPr>
          <w:rFonts w:ascii="Times New Roman" w:hAnsi="Times New Roman" w:cs="Times New Roman"/>
          <w:sz w:val="20"/>
          <w:szCs w:val="20"/>
        </w:rPr>
        <w:t xml:space="preserve">  №</w:t>
      </w:r>
      <w:r w:rsidR="00656AEB">
        <w:rPr>
          <w:rFonts w:ascii="Times New Roman" w:hAnsi="Times New Roman" w:cs="Times New Roman"/>
          <w:sz w:val="20"/>
          <w:szCs w:val="20"/>
        </w:rPr>
        <w:t xml:space="preserve"> 320-П</w:t>
      </w:r>
    </w:p>
    <w:p w:rsidR="00656AEB" w:rsidRPr="001F296D" w:rsidRDefault="00656AEB" w:rsidP="00061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6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56AEB" w:rsidRPr="001F296D" w:rsidRDefault="00656AEB" w:rsidP="00061619">
      <w:pPr>
        <w:shd w:val="clear" w:color="auto" w:fill="FFFFFF"/>
        <w:tabs>
          <w:tab w:val="left" w:leader="underscore" w:pos="7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6D">
        <w:rPr>
          <w:rFonts w:ascii="Times New Roman" w:hAnsi="Times New Roman" w:cs="Times New Roman"/>
          <w:b/>
          <w:spacing w:val="-16"/>
          <w:sz w:val="24"/>
          <w:szCs w:val="24"/>
        </w:rPr>
        <w:t>антинаркотической комиссии Параньгинского муниципального района</w:t>
      </w:r>
    </w:p>
    <w:tbl>
      <w:tblPr>
        <w:tblW w:w="9889" w:type="dxa"/>
        <w:tblLayout w:type="fixed"/>
        <w:tblLook w:val="04A0"/>
      </w:tblPr>
      <w:tblGrid>
        <w:gridCol w:w="648"/>
        <w:gridCol w:w="3288"/>
        <w:gridCol w:w="5953"/>
      </w:tblGrid>
      <w:tr w:rsidR="00656AEB" w:rsidRPr="001F296D" w:rsidTr="00AE485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B" w:rsidRPr="001F296D" w:rsidRDefault="00656AEB" w:rsidP="0006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0616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296D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</w:tr>
      <w:tr w:rsidR="00656AEB" w:rsidRPr="001F296D" w:rsidTr="00AE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B" w:rsidRPr="001F296D" w:rsidRDefault="00656AEB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B" w:rsidRPr="0027222F" w:rsidRDefault="0027222F" w:rsidP="00A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Альфит</w:t>
            </w:r>
            <w:proofErr w:type="spellEnd"/>
            <w:r w:rsidRPr="0027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2F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B" w:rsidRPr="0027222F" w:rsidRDefault="0027222F" w:rsidP="008E6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2722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Параньгинского муниципального</w:t>
            </w:r>
            <w:r w:rsidRPr="002722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56AEB" w:rsidRPr="001F296D" w:rsidTr="00AE485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B" w:rsidRPr="001F296D" w:rsidRDefault="0027222F" w:rsidP="0006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</w:t>
            </w:r>
            <w:r w:rsidR="00656AEB" w:rsidRPr="001F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председателя </w:t>
            </w:r>
            <w:r w:rsidR="000616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56AEB" w:rsidRPr="001F296D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</w:tr>
      <w:tr w:rsidR="00656AEB" w:rsidRPr="001F296D" w:rsidTr="00AE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B" w:rsidRPr="001F296D" w:rsidRDefault="00656AEB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B" w:rsidRPr="001F296D" w:rsidRDefault="0027222F" w:rsidP="00A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Попов Олег Евгеньевич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B" w:rsidRPr="001F296D" w:rsidRDefault="0027222F" w:rsidP="008E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Параньгинского муниципального</w:t>
            </w:r>
            <w:r w:rsidR="008E6415" w:rsidRPr="002722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222F" w:rsidRPr="001F296D" w:rsidTr="00061619">
        <w:trPr>
          <w:trHeight w:val="11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3308B0" w:rsidRDefault="0027222F" w:rsidP="0037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Default="0027222F" w:rsidP="00A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3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отделения полиции №9 (по Параньгинскому району) Межмуниципального отдела Министерства внутренних дел Российской Федерации «</w:t>
            </w:r>
            <w:proofErr w:type="spellStart"/>
            <w:r w:rsidRPr="003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Мари-Турекский</w:t>
            </w:r>
            <w:proofErr w:type="spellEnd"/>
            <w:r w:rsidRPr="003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7222F" w:rsidRPr="001F296D" w:rsidTr="00AE485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0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="000616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296D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</w:tr>
      <w:tr w:rsidR="0027222F" w:rsidRPr="001F296D" w:rsidTr="00AE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Гульнур Габдульнуровна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8E6415" w:rsidP="008E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27222F"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и по делам молодежи 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Параньгинского муниципального</w:t>
            </w:r>
            <w:r w:rsidRPr="002722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222F" w:rsidRPr="001F296D" w:rsidTr="00AE485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06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0616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296D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</w:tr>
      <w:tr w:rsidR="0027222F" w:rsidRPr="001F296D" w:rsidTr="00AE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Любовь Леонидовна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8E6415">
            <w:pPr>
              <w:tabs>
                <w:tab w:val="right" w:pos="6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Параньгинского муниципального</w:t>
            </w:r>
            <w:r w:rsidR="008E6415" w:rsidRPr="002722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8E6415"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районного Собрания депутатов </w:t>
            </w:r>
          </w:p>
        </w:tc>
      </w:tr>
      <w:tr w:rsidR="0027222F" w:rsidRPr="001F296D" w:rsidTr="00061619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AA0E18" w:rsidP="00AE485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Габдульнуровна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Default="00AA0E18" w:rsidP="00AA0E18">
            <w:pPr>
              <w:tabs>
                <w:tab w:val="right" w:pos="6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222F" w:rsidRPr="001F296D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психиатр-нарколог</w:t>
            </w:r>
            <w:r w:rsidR="0027222F"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 ГБУ РМЭ «</w:t>
            </w:r>
            <w:proofErr w:type="spellStart"/>
            <w:r w:rsidR="0027222F" w:rsidRPr="001F296D">
              <w:rPr>
                <w:rFonts w:ascii="Times New Roman" w:hAnsi="Times New Roman" w:cs="Times New Roman"/>
                <w:sz w:val="24"/>
                <w:szCs w:val="24"/>
              </w:rPr>
              <w:t>Параньгинская</w:t>
            </w:r>
            <w:proofErr w:type="spellEnd"/>
            <w:r w:rsidR="0027222F"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27222F" w:rsidRPr="001F296D" w:rsidTr="00AE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19" w:rsidRPr="001F296D" w:rsidRDefault="00AA0E18" w:rsidP="00A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Вячеслав Васильевич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8E6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отдела образования и по делам молодежи   администрации 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Параньгинского муниципального</w:t>
            </w:r>
            <w:r w:rsidR="008E6415" w:rsidRPr="002722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222F" w:rsidRPr="001F296D" w:rsidTr="00AE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Нурислановна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8E6415">
            <w:pPr>
              <w:tabs>
                <w:tab w:val="right" w:pos="6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ФК и спорта </w:t>
            </w:r>
            <w:r w:rsidR="00061619"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Параньгинского муниципального</w:t>
            </w:r>
            <w:r w:rsidR="008E6415" w:rsidRPr="002722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E6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222F" w:rsidRPr="001F296D" w:rsidTr="00AE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 </w:t>
            </w:r>
            <w:proofErr w:type="spellStart"/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 Мубаракович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tabs>
                <w:tab w:val="right" w:pos="65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директор ГБПОУ РМЭ «Строительно-технологический техникум» (по согласованию)</w:t>
            </w:r>
          </w:p>
        </w:tc>
      </w:tr>
      <w:tr w:rsidR="0027222F" w:rsidRPr="001F296D" w:rsidTr="00061619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2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27222F" w:rsidP="00A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1F296D" w:rsidRDefault="00061619" w:rsidP="00AE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27222F"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22F" w:rsidRPr="001F296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«Наша  жизнь»</w:t>
            </w:r>
          </w:p>
        </w:tc>
      </w:tr>
      <w:tr w:rsidR="0027222F" w:rsidRPr="001F296D" w:rsidTr="00061619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C53790" w:rsidRDefault="0027222F" w:rsidP="002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C53790" w:rsidRDefault="0027222F" w:rsidP="00A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Галиуллина</w:t>
            </w:r>
            <w:proofErr w:type="spellEnd"/>
            <w:r w:rsidRPr="00C5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C5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Габдулфатовна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2F" w:rsidRPr="00C53790" w:rsidRDefault="0027222F" w:rsidP="00AE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РМЭ</w:t>
            </w:r>
            <w:r w:rsidRPr="00C5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«Комплексный центр социального обслуживания населения в Параньгинском районе» (по согласованию)</w:t>
            </w:r>
          </w:p>
        </w:tc>
      </w:tr>
    </w:tbl>
    <w:p w:rsidR="000B0B48" w:rsidRDefault="00A41E3D" w:rsidP="00061619">
      <w:r>
        <w:t xml:space="preserve">     </w:t>
      </w:r>
    </w:p>
    <w:sectPr w:rsidR="000B0B48" w:rsidSect="00AB77CB">
      <w:footnotePr>
        <w:pos w:val="beneathText"/>
      </w:footnotePr>
      <w:pgSz w:w="11905" w:h="16837"/>
      <w:pgMar w:top="737" w:right="848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56AEB"/>
    <w:rsid w:val="00001A1D"/>
    <w:rsid w:val="00061619"/>
    <w:rsid w:val="000733BA"/>
    <w:rsid w:val="000B0B48"/>
    <w:rsid w:val="00130019"/>
    <w:rsid w:val="0027222F"/>
    <w:rsid w:val="002C54A7"/>
    <w:rsid w:val="00403E12"/>
    <w:rsid w:val="00491A63"/>
    <w:rsid w:val="004A65B1"/>
    <w:rsid w:val="005C120E"/>
    <w:rsid w:val="00601B23"/>
    <w:rsid w:val="00656AEB"/>
    <w:rsid w:val="007D3A8A"/>
    <w:rsid w:val="008E6415"/>
    <w:rsid w:val="009768E0"/>
    <w:rsid w:val="00A41E3D"/>
    <w:rsid w:val="00AA0E18"/>
    <w:rsid w:val="00B7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8AA62FF3CCD4EBF322ECCDFF54BB5" ma:contentTypeVersion="1" ma:contentTypeDescription="Создание документа." ma:contentTypeScope="" ma:versionID="786a72c46f535a6874627f48c506a7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XXJ7TYMEEKJ2-1005663618-9</_dlc_DocId>
    <_dlc_DocIdUrl xmlns="57504d04-691e-4fc4-8f09-4f19fdbe90f6">
      <Url>https://vip.gov.mari.ru/paranga/_layouts/DocIdRedir.aspx?ID=XXJ7TYMEEKJ2-1005663618-9</Url>
      <Description>XXJ7TYMEEKJ2-1005663618-9</Description>
    </_dlc_DocIdUrl>
  </documentManagement>
</p:properties>
</file>

<file path=customXml/itemProps1.xml><?xml version="1.0" encoding="utf-8"?>
<ds:datastoreItem xmlns:ds="http://schemas.openxmlformats.org/officeDocument/2006/customXml" ds:itemID="{44885993-D0D4-4598-A2A2-FF5009B8C05A}"/>
</file>

<file path=customXml/itemProps2.xml><?xml version="1.0" encoding="utf-8"?>
<ds:datastoreItem xmlns:ds="http://schemas.openxmlformats.org/officeDocument/2006/customXml" ds:itemID="{588D7FCA-6E0B-4F91-A0FE-79FCA8007CCB}"/>
</file>

<file path=customXml/itemProps3.xml><?xml version="1.0" encoding="utf-8"?>
<ds:datastoreItem xmlns:ds="http://schemas.openxmlformats.org/officeDocument/2006/customXml" ds:itemID="{B66A30E4-0341-4F09-B6D7-D3DA34E2ACEC}"/>
</file>

<file path=customXml/itemProps4.xml><?xml version="1.0" encoding="utf-8"?>
<ds:datastoreItem xmlns:ds="http://schemas.openxmlformats.org/officeDocument/2006/customXml" ds:itemID="{B427E31C-E947-44DC-8C11-86A07CCEE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антинаркотической комиссии</dc:title>
  <dc:subject/>
  <dc:creator>Отдел молодёжи</dc:creator>
  <cp:keywords/>
  <dc:description/>
  <cp:lastModifiedBy>Админ</cp:lastModifiedBy>
  <cp:revision>14</cp:revision>
  <cp:lastPrinted>2021-09-14T14:00:00Z</cp:lastPrinted>
  <dcterms:created xsi:type="dcterms:W3CDTF">2018-12-29T07:58:00Z</dcterms:created>
  <dcterms:modified xsi:type="dcterms:W3CDTF">2021-10-20T07:16:00Z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0x0101001458AA62FF3CCD4EBF322ECCDFF54BB5</vt:lpwstr>
  </property>
  <property fmtid="{D5CDD505-2E9C-101B-9397-08002B2CF9AE}" pid="3" name="_dlc_DocIdItemGuid">
    <vt:lpwstr>dc64817e-6c56-479c-94f6-c1e64d3f2098</vt:lpwstr>
  </property>
</Properties>
</file>