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3C" w:rsidRPr="00F52A1B" w:rsidRDefault="00481A13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514A3C" w:rsidRPr="00F52A1B" w:rsidRDefault="00F52A1B" w:rsidP="00514A3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б информирован</w:t>
      </w:r>
      <w:r w:rsidR="001A57E8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81A13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и и консультировании по вопроса</w:t>
      </w:r>
      <w:r w:rsidR="00514A3C" w:rsidRPr="00F52A1B">
        <w:rPr>
          <w:rFonts w:ascii="Times New Roman" w:hAnsi="Times New Roman" w:cs="Times New Roman"/>
          <w:b/>
          <w:color w:val="000000"/>
          <w:sz w:val="28"/>
          <w:szCs w:val="28"/>
        </w:rPr>
        <w:t>м соблюдения обязательных требований</w:t>
      </w:r>
    </w:p>
    <w:p w:rsidR="00514A3C" w:rsidRDefault="00514A3C" w:rsidP="00514A3C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2F99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</w:t>
      </w:r>
      <w:proofErr w:type="gramStart"/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A1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22F99" w:rsidRPr="0056781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размещения соответствующих сведений на официальном сайте администрации в информационно-телекоммуникационной сети «Интернет» 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 xml:space="preserve">официальный интернет-портал Республики Марий Эл (адрес доступа: 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-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el</w:t>
      </w:r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>
        <w:rPr>
          <w:rFonts w:ascii="Times New Roman CYR" w:eastAsia="Lucida Sans Unicode" w:hAnsi="Times New Roman CYR" w:cs="Times New Roman CYR"/>
          <w:bCs/>
          <w:color w:val="000000"/>
          <w:spacing w:val="-3"/>
          <w:sz w:val="28"/>
          <w:szCs w:val="28"/>
          <w:lang w:bidi="ru-RU"/>
        </w:rPr>
        <w:t>)</w:t>
      </w:r>
      <w:r w:rsidR="00514A3C">
        <w:rPr>
          <w:color w:val="000000"/>
          <w:sz w:val="28"/>
          <w:szCs w:val="28"/>
        </w:rPr>
        <w:t xml:space="preserve">,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информации,</w:t>
      </w:r>
      <w:r w:rsidRPr="005678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2F99" w:rsidRDefault="00F22F99">
      <w:pPr>
        <w:rPr>
          <w:rFonts w:ascii="FuturaNewBook" w:hAnsi="FuturaNewBook"/>
          <w:color w:val="000000"/>
          <w:sz w:val="29"/>
          <w:szCs w:val="29"/>
          <w:shd w:val="clear" w:color="auto" w:fill="FFFFFF"/>
        </w:rPr>
      </w:pPr>
    </w:p>
    <w:p w:rsidR="00F22F99" w:rsidRPr="004049D8" w:rsidRDefault="00F22F99" w:rsidP="00F22F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26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Pr="0072686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26861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731CC2">
        <w:rPr>
          <w:rFonts w:ascii="Times New Roman" w:hAnsi="Times New Roman" w:cs="Times New Roman"/>
          <w:sz w:val="28"/>
          <w:szCs w:val="28"/>
        </w:rPr>
        <w:t>Илетской</w:t>
      </w:r>
      <w:r w:rsidRPr="007268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31CC2">
        <w:rPr>
          <w:rFonts w:ascii="Times New Roman" w:hAnsi="Times New Roman" w:cs="Times New Roman"/>
          <w:sz w:val="28"/>
          <w:szCs w:val="28"/>
        </w:rPr>
        <w:t>администрации</w:t>
      </w:r>
      <w:r w:rsidRPr="00726861">
        <w:rPr>
          <w:rFonts w:ascii="Times New Roman" w:hAnsi="Times New Roman" w:cs="Times New Roman"/>
          <w:sz w:val="28"/>
          <w:szCs w:val="28"/>
        </w:rPr>
        <w:t xml:space="preserve">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жилищного контроля;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861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жилищный контроль;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</w:t>
      </w:r>
      <w:r w:rsidRPr="00726861">
        <w:rPr>
          <w:rFonts w:ascii="Times New Roman" w:hAnsi="Times New Roman" w:cs="Times New Roman"/>
          <w:sz w:val="28"/>
          <w:szCs w:val="28"/>
        </w:rPr>
        <w:lastRenderedPageBreak/>
        <w:t>соблюдения которых осуществляется администрацией в рамках контрольных мероприятий.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2.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6861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6861">
        <w:rPr>
          <w:rFonts w:ascii="Times New Roman" w:hAnsi="Times New Roman" w:cs="Times New Roman"/>
          <w:sz w:val="28"/>
          <w:szCs w:val="28"/>
        </w:rPr>
        <w:t xml:space="preserve">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t>Должностным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6861">
        <w:rPr>
          <w:rFonts w:ascii="Times New Roman" w:hAnsi="Times New Roman" w:cs="Times New Roman"/>
          <w:sz w:val="28"/>
          <w:szCs w:val="28"/>
        </w:rPr>
        <w:t>м, уполномоченным осуществлять муниципальный жилищный контроль, ведется журнал учета консультирований.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2686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731CC2">
        <w:rPr>
          <w:rFonts w:ascii="Times New Roman" w:hAnsi="Times New Roman" w:cs="Times New Roman"/>
          <w:sz w:val="28"/>
          <w:szCs w:val="28"/>
        </w:rPr>
        <w:t>Илетской</w:t>
      </w:r>
      <w:r w:rsidRPr="0072686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26861">
        <w:rPr>
          <w:rFonts w:ascii="Times New Roman" w:hAnsi="Times New Roman" w:cs="Times New Roman"/>
          <w:sz w:val="28"/>
          <w:szCs w:val="28"/>
        </w:rPr>
        <w:t>администрации или должностным лицом, уполномоченным осуществлять муниципальный жилищный контроль.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6861">
        <w:rPr>
          <w:rFonts w:ascii="Times New Roman" w:hAnsi="Times New Roman" w:cs="Times New Roman"/>
          <w:sz w:val="28"/>
          <w:szCs w:val="28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2686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26861">
        <w:rPr>
          <w:rFonts w:ascii="Times New Roman" w:hAnsi="Times New Roman" w:cs="Times New Roman"/>
          <w:sz w:val="28"/>
          <w:szCs w:val="28"/>
        </w:rPr>
        <w:t>.</w:t>
      </w:r>
    </w:p>
    <w:p w:rsidR="003A2454" w:rsidRPr="00726861" w:rsidRDefault="003A2454" w:rsidP="003A24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86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2F99" w:rsidRDefault="003A2454" w:rsidP="003A2454">
      <w:r w:rsidRPr="00726861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</w:r>
    </w:p>
    <w:sectPr w:rsidR="00F22F99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99"/>
    <w:rsid w:val="001A57E8"/>
    <w:rsid w:val="001F0735"/>
    <w:rsid w:val="00273A8A"/>
    <w:rsid w:val="00287AB8"/>
    <w:rsid w:val="003A2454"/>
    <w:rsid w:val="00481A13"/>
    <w:rsid w:val="00514A3C"/>
    <w:rsid w:val="00661610"/>
    <w:rsid w:val="00731CC2"/>
    <w:rsid w:val="008F07C1"/>
    <w:rsid w:val="00A752B2"/>
    <w:rsid w:val="00A84029"/>
    <w:rsid w:val="00AA12AA"/>
    <w:rsid w:val="00F22F99"/>
    <w:rsid w:val="00F5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2F99"/>
    <w:rPr>
      <w:color w:val="0000FF"/>
      <w:u w:val="single"/>
    </w:rPr>
  </w:style>
  <w:style w:type="paragraph" w:customStyle="1" w:styleId="ConsPlusNormal">
    <w:name w:val="ConsPlusNormal"/>
    <w:link w:val="ConsPlusNormal1"/>
    <w:rsid w:val="00F22F9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4">
    <w:name w:val="Базовый"/>
    <w:rsid w:val="00F22F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-">
    <w:name w:val="Интернет-ссылка"/>
    <w:rsid w:val="00F22F99"/>
    <w:rPr>
      <w:color w:val="0000FF"/>
      <w:u w:val="single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A245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2022-08-24T11:17:00Z</dcterms:created>
  <dcterms:modified xsi:type="dcterms:W3CDTF">2023-12-21T17:17:00Z</dcterms:modified>
</cp:coreProperties>
</file>