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022BB" w:rsidRPr="002022BB" w:rsidTr="007B189A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B866BE" wp14:editId="1E4A72A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022BB" w:rsidRPr="002022BB" w:rsidRDefault="002022BB" w:rsidP="00202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22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2022BB" w:rsidRPr="002022BB" w:rsidRDefault="002022BB" w:rsidP="00202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022BB" w:rsidRPr="002022BB" w:rsidRDefault="002022BB" w:rsidP="0020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 2023 года   № 89</w:t>
      </w:r>
    </w:p>
    <w:p w:rsidR="002022BB" w:rsidRPr="002022BB" w:rsidRDefault="002022BB" w:rsidP="0020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22BB" w:rsidRPr="002022BB" w:rsidRDefault="002022BB" w:rsidP="002022BB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присвоении наименования элементу улично-дорожной сети»</w:t>
      </w:r>
    </w:p>
    <w:p w:rsidR="002022BB" w:rsidRPr="002022BB" w:rsidRDefault="002022BB" w:rsidP="0020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BB" w:rsidRPr="002022BB" w:rsidRDefault="002022BB" w:rsidP="002022BB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c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1221, «Об утверждении Правил присвоения, изменения и аннулирования адресов» </w:t>
      </w:r>
      <w:r w:rsidRPr="002022BB">
        <w:rPr>
          <w:rFonts w:ascii="Times New Roman" w:eastAsia="Cambria" w:hAnsi="Times New Roman" w:cs="Times New Roman"/>
          <w:sz w:val="28"/>
          <w:szCs w:val="28"/>
        </w:rPr>
        <w:t>Зеленогорская сельская администрация ПОСТАНОВЛЯЕТ:</w:t>
      </w:r>
    </w:p>
    <w:p w:rsidR="002022BB" w:rsidRPr="002022BB" w:rsidRDefault="002022BB" w:rsidP="00202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наименование элементу улично-дорожной сети: Российская Федерация, Республика Марий Эл, муниципальный район Моркинский, сельское поселение Зеленогорское, поселок Зеленогорск, улица Лесная.</w:t>
      </w: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2AB61F" wp14:editId="7B99892B">
            <wp:simplePos x="0" y="0"/>
            <wp:positionH relativeFrom="margin">
              <wp:align>left</wp:align>
            </wp:positionH>
            <wp:positionV relativeFrom="paragraph">
              <wp:posOffset>36488</wp:posOffset>
            </wp:positionV>
            <wp:extent cx="5800725" cy="1616417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16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2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BB" w:rsidRPr="002022BB" w:rsidRDefault="002022BB" w:rsidP="002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BB" w:rsidRPr="002022BB" w:rsidRDefault="002022BB" w:rsidP="0020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23" w:rsidRDefault="00330823">
      <w:bookmarkStart w:id="0" w:name="_GoBack"/>
      <w:bookmarkEnd w:id="0"/>
    </w:p>
    <w:sectPr w:rsidR="0033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CB"/>
    <w:rsid w:val="002022BB"/>
    <w:rsid w:val="0033082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63E7-3E2F-43C5-ADBA-8326E41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2023-12-15T06:18:00Z</dcterms:created>
  <dcterms:modified xsi:type="dcterms:W3CDTF">2023-12-15T06:19:00Z</dcterms:modified>
</cp:coreProperties>
</file>