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A522" w14:textId="5013FEBD" w:rsidR="001C287E" w:rsidRPr="00034399" w:rsidRDefault="009E5048" w:rsidP="009E504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4D03E4" w:rsidRPr="000343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F95076" w:rsidRPr="000343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D03E4" w:rsidRPr="000343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02</w:t>
      </w:r>
      <w:r w:rsidR="00F95076" w:rsidRPr="000343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1909EC" w:rsidRPr="000343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4D03E4" w:rsidRPr="000343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1909EC" w:rsidRPr="000343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9C20BDD" w14:textId="5A2CB50F" w:rsidR="0086439A" w:rsidRPr="00034399" w:rsidRDefault="001C287E" w:rsidP="004D03E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(далее – Министерство) объявляет конкурс на замещение </w:t>
      </w:r>
      <w:r w:rsidR="00682CA1" w:rsidRPr="00034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вакантной </w:t>
      </w:r>
      <w:r w:rsidRPr="00034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</w:t>
      </w:r>
      <w:r w:rsidR="001909EC" w:rsidRPr="00034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034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гражданской службы Республики Марий Эл в Министерстве строительства, архитектуры и жилищно-коммунального хозяйства Республики </w:t>
      </w:r>
      <w:r w:rsidR="009F4D42" w:rsidRPr="00034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4D03E4" w:rsidRPr="000343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Марий Эл </w:t>
      </w:r>
      <w:r w:rsidR="0086439A" w:rsidRPr="000343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ведущего</w:t>
      </w:r>
      <w:r w:rsidR="004D03E4" w:rsidRPr="000343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специалиста-экперта отдела инвестиций </w:t>
      </w:r>
      <w:r w:rsidR="004D03E4" w:rsidRPr="000343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капитальных вложений</w:t>
      </w:r>
      <w:r w:rsidR="009F4D42" w:rsidRPr="000343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6439A"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821894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34399">
        <w:rPr>
          <w:b/>
          <w:bCs/>
          <w:color w:val="000000" w:themeColor="text1"/>
          <w:sz w:val="28"/>
          <w:szCs w:val="28"/>
        </w:rPr>
        <w:t>Предъявляемые квалификационные требования:</w:t>
      </w:r>
    </w:p>
    <w:p w14:paraId="19346B24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Наличие высшего образования не ниже уровня бакалавриата</w:t>
      </w:r>
      <w:r w:rsidRPr="00034399">
        <w:rPr>
          <w:color w:val="000000" w:themeColor="text1"/>
          <w:sz w:val="28"/>
          <w:szCs w:val="28"/>
        </w:rPr>
        <w:t>.</w:t>
      </w:r>
      <w:r w:rsidRPr="00034399">
        <w:rPr>
          <w:b/>
          <w:color w:val="000000" w:themeColor="text1"/>
          <w:sz w:val="28"/>
          <w:szCs w:val="28"/>
        </w:rPr>
        <w:t xml:space="preserve"> </w:t>
      </w:r>
      <w:r w:rsidRPr="00034399">
        <w:rPr>
          <w:color w:val="000000" w:themeColor="text1"/>
          <w:sz w:val="28"/>
          <w:szCs w:val="28"/>
        </w:rPr>
        <w:t xml:space="preserve">Гражданский служащий, замещающий должность ведущего специалиста-эксперта отдела инвестиций и капитальных вложений, должен иметь высшее образование по специальностям, направлениям подготовки: «Юриспруденция», «Экономика», «Менеджмент» </w:t>
      </w:r>
      <w:r w:rsidRPr="00034399">
        <w:rPr>
          <w:color w:val="000000" w:themeColor="text1"/>
          <w:sz w:val="28"/>
          <w:szCs w:val="28"/>
        </w:rPr>
        <w:br/>
        <w:t xml:space="preserve">(по отраслям), «Экономика и управление», «Государственное </w:t>
      </w:r>
      <w:r w:rsidRPr="00034399">
        <w:rPr>
          <w:color w:val="000000" w:themeColor="text1"/>
          <w:sz w:val="28"/>
          <w:szCs w:val="28"/>
        </w:rPr>
        <w:br/>
        <w:t xml:space="preserve">и муниципальное управление», «Архитектура и строительство», «Градостроительство», «Теплоэнергетика и теплотехника», «Электроэнергетика и электротехника», «Техника и технологии строительства», «Строительство», «Менеджмент организации», «Промышленное и гражданское строительство», «Проектирование зданий» или иные специальности и направления подготовки, содержащиеся в ранее применяемых перечнях специальностей </w:t>
      </w:r>
      <w:r w:rsidRPr="00034399">
        <w:rPr>
          <w:color w:val="000000" w:themeColor="text1"/>
          <w:sz w:val="28"/>
          <w:szCs w:val="28"/>
        </w:rPr>
        <w:br/>
        <w:t xml:space="preserve">и направлений подготовки, для которых законодательством </w:t>
      </w:r>
      <w:r w:rsidRPr="00034399">
        <w:rPr>
          <w:color w:val="000000" w:themeColor="text1"/>
          <w:sz w:val="28"/>
          <w:szCs w:val="28"/>
        </w:rPr>
        <w:br/>
        <w:t>об образовании Российской Федерации установлено соответствие указанным специальностям и направлениям подготовки.</w:t>
      </w:r>
    </w:p>
    <w:p w14:paraId="533AF7B8" w14:textId="731A470F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034399">
        <w:rPr>
          <w:b/>
          <w:color w:val="000000" w:themeColor="text1"/>
          <w:sz w:val="28"/>
          <w:szCs w:val="28"/>
        </w:rPr>
        <w:t>Базовые квалификационные требования.</w:t>
      </w:r>
    </w:p>
    <w:p w14:paraId="183E2104" w14:textId="77777777" w:rsidR="00C17F5B" w:rsidRPr="00034399" w:rsidRDefault="00C17F5B" w:rsidP="009E504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Требования к стажу государственной гражданской службы </w:t>
      </w:r>
      <w:r w:rsidRPr="00034399">
        <w:rPr>
          <w:color w:val="000000" w:themeColor="text1"/>
          <w:sz w:val="28"/>
          <w:szCs w:val="28"/>
        </w:rPr>
        <w:br/>
        <w:t xml:space="preserve">или стажу работы по специальности, направлению подготовки, </w:t>
      </w:r>
      <w:r w:rsidRPr="00034399">
        <w:rPr>
          <w:color w:val="000000" w:themeColor="text1"/>
          <w:sz w:val="28"/>
          <w:szCs w:val="28"/>
        </w:rPr>
        <w:br/>
        <w:t>не предъявляются.</w:t>
      </w:r>
    </w:p>
    <w:p w14:paraId="228561C2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034399">
        <w:rPr>
          <w:b/>
          <w:color w:val="000000" w:themeColor="text1"/>
          <w:sz w:val="28"/>
          <w:szCs w:val="28"/>
        </w:rPr>
        <w:t xml:space="preserve">Наличие следующих базовых знаний и умений: </w:t>
      </w:r>
    </w:p>
    <w:p w14:paraId="167D9374" w14:textId="77777777" w:rsidR="004D03E4" w:rsidRPr="00034399" w:rsidRDefault="004D03E4" w:rsidP="004D03E4">
      <w:pPr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1) знание государственного языка Российской Федерации (русского языка);</w:t>
      </w:r>
    </w:p>
    <w:p w14:paraId="6A8E7F76" w14:textId="77777777" w:rsidR="004D03E4" w:rsidRPr="00034399" w:rsidRDefault="004D03E4" w:rsidP="004D03E4">
      <w:pPr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2) знания основ:</w:t>
      </w:r>
    </w:p>
    <w:p w14:paraId="77BCC627" w14:textId="77777777" w:rsidR="004D03E4" w:rsidRPr="00034399" w:rsidRDefault="004D03E4" w:rsidP="004D03E4">
      <w:pPr>
        <w:ind w:firstLine="720"/>
        <w:jc w:val="both"/>
        <w:rPr>
          <w:color w:val="000000" w:themeColor="text1"/>
          <w:sz w:val="28"/>
          <w:szCs w:val="28"/>
        </w:rPr>
      </w:pPr>
      <w:hyperlink r:id="rId5" w:history="1">
        <w:r w:rsidRPr="00034399">
          <w:rPr>
            <w:color w:val="000000" w:themeColor="text1"/>
            <w:sz w:val="28"/>
            <w:szCs w:val="28"/>
          </w:rPr>
          <w:t>Конституции</w:t>
        </w:r>
      </w:hyperlink>
      <w:r w:rsidRPr="00034399">
        <w:rPr>
          <w:color w:val="000000" w:themeColor="text1"/>
          <w:sz w:val="28"/>
          <w:szCs w:val="28"/>
        </w:rPr>
        <w:t xml:space="preserve"> Российской Федерации;</w:t>
      </w:r>
    </w:p>
    <w:p w14:paraId="200AC2C7" w14:textId="77777777" w:rsidR="004D03E4" w:rsidRPr="00034399" w:rsidRDefault="004D03E4" w:rsidP="004D03E4">
      <w:pPr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Федерального </w:t>
      </w:r>
      <w:hyperlink r:id="rId6" w:history="1">
        <w:r w:rsidRPr="00034399">
          <w:rPr>
            <w:color w:val="000000" w:themeColor="text1"/>
            <w:sz w:val="28"/>
            <w:szCs w:val="28"/>
          </w:rPr>
          <w:t>закона</w:t>
        </w:r>
      </w:hyperlink>
      <w:r w:rsidRPr="00034399">
        <w:rPr>
          <w:color w:val="000000" w:themeColor="text1"/>
          <w:sz w:val="28"/>
          <w:szCs w:val="28"/>
        </w:rPr>
        <w:t xml:space="preserve"> от 27 мая 2003 г. № 58-ФЗ «О системе государственной службы Российской Федерации»;</w:t>
      </w:r>
    </w:p>
    <w:p w14:paraId="57DF0277" w14:textId="77777777" w:rsidR="004D03E4" w:rsidRPr="00034399" w:rsidRDefault="004D03E4" w:rsidP="004D03E4">
      <w:pPr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Федерального </w:t>
      </w:r>
      <w:hyperlink r:id="rId7" w:history="1">
        <w:r w:rsidRPr="00034399">
          <w:rPr>
            <w:color w:val="000000" w:themeColor="text1"/>
            <w:sz w:val="28"/>
            <w:szCs w:val="28"/>
          </w:rPr>
          <w:t>закона</w:t>
        </w:r>
      </w:hyperlink>
      <w:r w:rsidRPr="00034399">
        <w:rPr>
          <w:color w:val="000000" w:themeColor="text1"/>
          <w:sz w:val="28"/>
          <w:szCs w:val="28"/>
        </w:rPr>
        <w:t xml:space="preserve"> от 27 июля 2004 г. № 79-ФЗ </w:t>
      </w:r>
      <w:r w:rsidRPr="00034399">
        <w:rPr>
          <w:color w:val="000000" w:themeColor="text1"/>
          <w:sz w:val="28"/>
          <w:szCs w:val="28"/>
        </w:rPr>
        <w:br/>
        <w:t>«О государственной гражданской службе Российской Федерации»;</w:t>
      </w:r>
    </w:p>
    <w:p w14:paraId="216E7596" w14:textId="77777777" w:rsidR="004D03E4" w:rsidRPr="00034399" w:rsidRDefault="004D03E4" w:rsidP="004D03E4">
      <w:pPr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Федерального </w:t>
      </w:r>
      <w:hyperlink r:id="rId8" w:history="1">
        <w:r w:rsidRPr="00034399">
          <w:rPr>
            <w:color w:val="000000" w:themeColor="text1"/>
            <w:sz w:val="28"/>
            <w:szCs w:val="28"/>
          </w:rPr>
          <w:t>закона</w:t>
        </w:r>
      </w:hyperlink>
      <w:r w:rsidRPr="00034399">
        <w:rPr>
          <w:color w:val="000000" w:themeColor="text1"/>
          <w:sz w:val="28"/>
          <w:szCs w:val="28"/>
        </w:rPr>
        <w:t xml:space="preserve"> от 25 декабря 2008 г. № 273-ФЗ </w:t>
      </w:r>
      <w:r w:rsidRPr="00034399">
        <w:rPr>
          <w:color w:val="000000" w:themeColor="text1"/>
          <w:sz w:val="28"/>
          <w:szCs w:val="28"/>
        </w:rPr>
        <w:br/>
        <w:t>«О противодействии коррупции»;</w:t>
      </w:r>
    </w:p>
    <w:p w14:paraId="25A1B39E" w14:textId="77777777" w:rsidR="004D03E4" w:rsidRPr="00034399" w:rsidRDefault="004D03E4" w:rsidP="004D03E4">
      <w:pPr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Конституции Республики Марий Эл;</w:t>
      </w:r>
    </w:p>
    <w:p w14:paraId="477469BF" w14:textId="77777777" w:rsidR="004D03E4" w:rsidRPr="00034399" w:rsidRDefault="004D03E4" w:rsidP="004D03E4">
      <w:pPr>
        <w:pStyle w:val="af3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Марий Эл от 5 октября 2004 г. № 38-З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14:paraId="5809AAD0" w14:textId="77777777" w:rsidR="004D03E4" w:rsidRPr="00034399" w:rsidRDefault="004D03E4" w:rsidP="004D03E4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 трудового законодательства, основ государственного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муниципального управления;</w:t>
      </w:r>
    </w:p>
    <w:p w14:paraId="05EAD305" w14:textId="77777777" w:rsidR="004D03E4" w:rsidRPr="00034399" w:rsidRDefault="004D03E4" w:rsidP="004D03E4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состояния и перспектив развития строительной отрасли, структуры управления организациями строительного комплекса муниципальных образований, передовых технологий и методов в сфере управления строительной отраслью, системы и форм статистической отчетности строительной отрасли;</w:t>
      </w:r>
    </w:p>
    <w:p w14:paraId="1CAE180C" w14:textId="126D7DDD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в области использования информационных технологий: аппаратного и программного обеспечения; компьютерных сетей </w:t>
      </w:r>
      <w:r w:rsidRPr="00034399">
        <w:rPr>
          <w:color w:val="000000" w:themeColor="text1"/>
          <w:sz w:val="28"/>
          <w:szCs w:val="28"/>
        </w:rPr>
        <w:br/>
        <w:t xml:space="preserve">и Интернета; технологии работы в операционной системе; назначения </w:t>
      </w:r>
      <w:r w:rsidRPr="00034399">
        <w:rPr>
          <w:color w:val="000000" w:themeColor="text1"/>
          <w:sz w:val="28"/>
          <w:szCs w:val="28"/>
        </w:rPr>
        <w:br/>
        <w:t xml:space="preserve">и основных функций баз данных при хранении информации; понятия электронной цифровой подписи (ЭЦП); общих понятий </w:t>
      </w:r>
      <w:r w:rsidRPr="00034399">
        <w:rPr>
          <w:color w:val="000000" w:themeColor="text1"/>
          <w:sz w:val="28"/>
          <w:szCs w:val="28"/>
        </w:rPr>
        <w:br/>
        <w:t xml:space="preserve">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</w:t>
      </w:r>
      <w:r w:rsidRPr="00034399">
        <w:rPr>
          <w:color w:val="000000" w:themeColor="text1"/>
          <w:sz w:val="28"/>
          <w:szCs w:val="28"/>
        </w:rPr>
        <w:br/>
      </w:r>
      <w:r w:rsidRPr="00034399">
        <w:rPr>
          <w:color w:val="000000" w:themeColor="text1"/>
          <w:sz w:val="28"/>
          <w:szCs w:val="28"/>
        </w:rPr>
        <w:t>в государственных органах; правовых аспектов в сфере информационных технологий;</w:t>
      </w:r>
    </w:p>
    <w:p w14:paraId="5DDD44CC" w14:textId="77777777" w:rsidR="004D03E4" w:rsidRPr="00034399" w:rsidRDefault="004D03E4" w:rsidP="004D03E4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умения в области: </w:t>
      </w:r>
    </w:p>
    <w:p w14:paraId="0CA5280B" w14:textId="77777777" w:rsidR="004D03E4" w:rsidRPr="00034399" w:rsidRDefault="004D03E4" w:rsidP="004D03E4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системного подхода в решении задач;</w:t>
      </w:r>
    </w:p>
    <w:p w14:paraId="36FDF0FC" w14:textId="77777777" w:rsidR="004D03E4" w:rsidRPr="00034399" w:rsidRDefault="004D03E4" w:rsidP="004D03E4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владения современными технологиями работы с информацией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информационными системами; </w:t>
      </w:r>
    </w:p>
    <w:p w14:paraId="4712B5DC" w14:textId="77777777" w:rsidR="004D03E4" w:rsidRPr="00034399" w:rsidRDefault="004D03E4" w:rsidP="004D03E4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делового и профессионального общения; </w:t>
      </w:r>
    </w:p>
    <w:p w14:paraId="33D7893F" w14:textId="77777777" w:rsidR="004D03E4" w:rsidRPr="00034399" w:rsidRDefault="004D03E4" w:rsidP="004D03E4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6EB904EF" w14:textId="77777777" w:rsidR="004D03E4" w:rsidRPr="00034399" w:rsidRDefault="004D03E4" w:rsidP="004D03E4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экспертизы проектов нормативных правовых актов; составления служебных документов аналитического, делового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справочно-информационного характера и работы с ними;</w:t>
      </w:r>
    </w:p>
    <w:p w14:paraId="4AFF36DD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умения в области использования информационных технологий:</w:t>
      </w:r>
    </w:p>
    <w:p w14:paraId="3BE8A7CF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а) работы в операционной системе: создание, переименование </w:t>
      </w:r>
      <w:r w:rsidRPr="00034399">
        <w:rPr>
          <w:color w:val="000000" w:themeColor="text1"/>
          <w:sz w:val="28"/>
          <w:szCs w:val="28"/>
        </w:rPr>
        <w:br/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 завершение сеанса, перезагрузка </w:t>
      </w:r>
      <w:r w:rsidRPr="00034399">
        <w:rPr>
          <w:color w:val="000000" w:themeColor="text1"/>
          <w:sz w:val="28"/>
          <w:szCs w:val="28"/>
        </w:rPr>
        <w:br/>
        <w:t>или завершение работы с операционной системой;</w:t>
      </w:r>
    </w:p>
    <w:p w14:paraId="677A7CC6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б) использования справочной системы;</w:t>
      </w:r>
    </w:p>
    <w:p w14:paraId="7DBB1A13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в) работы с электронной почтой;</w:t>
      </w:r>
    </w:p>
    <w:p w14:paraId="0DE449E9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г) использования текстового редактора: набор и редактирование текста, шрифтовое оформление текста, создание списков, создание </w:t>
      </w:r>
      <w:r w:rsidRPr="00034399">
        <w:rPr>
          <w:color w:val="000000" w:themeColor="text1"/>
          <w:sz w:val="28"/>
          <w:szCs w:val="28"/>
        </w:rPr>
        <w:br/>
        <w:t>и оформление таблиц, настройка параметров страницы, проверка орфографии, вывод документа на печать;</w:t>
      </w:r>
    </w:p>
    <w:p w14:paraId="09F41EA1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д) работы с электронными таблицами: ввод и редактирование данных, работа с табличными данными, включая сортировку </w:t>
      </w:r>
      <w:r w:rsidRPr="00034399">
        <w:rPr>
          <w:color w:val="000000" w:themeColor="text1"/>
          <w:sz w:val="28"/>
          <w:szCs w:val="28"/>
        </w:rPr>
        <w:br/>
        <w:t>и фильтрацию, оформление и подготовка таблиц к печати;</w:t>
      </w:r>
    </w:p>
    <w:p w14:paraId="7547B5B1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lastRenderedPageBreak/>
        <w:t xml:space="preserve">е) работы с существующей базой данных: ввод, редактирование </w:t>
      </w:r>
      <w:r w:rsidRPr="00034399">
        <w:rPr>
          <w:color w:val="000000" w:themeColor="text1"/>
          <w:sz w:val="28"/>
          <w:szCs w:val="28"/>
        </w:rPr>
        <w:br/>
        <w:t>и удаление информации;</w:t>
      </w:r>
    </w:p>
    <w:p w14:paraId="5B1231C6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ж) подготовки презентаций: создание презентаций на основе стандартных шаблонов и управление показом слайдов;</w:t>
      </w:r>
    </w:p>
    <w:p w14:paraId="640C571D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з) 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14:paraId="4876D9BD" w14:textId="77777777" w:rsidR="004D03E4" w:rsidRPr="00034399" w:rsidRDefault="004D03E4" w:rsidP="004D03E4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и) использования графических объектов в электронных документах.</w:t>
      </w:r>
    </w:p>
    <w:p w14:paraId="52A0A620" w14:textId="77777777" w:rsidR="00C17F5B" w:rsidRPr="00034399" w:rsidRDefault="00C17F5B" w:rsidP="009E5048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 w:themeColor="text1"/>
          <w:sz w:val="28"/>
          <w:szCs w:val="28"/>
        </w:rPr>
      </w:pPr>
      <w:r w:rsidRPr="00034399">
        <w:rPr>
          <w:b/>
          <w:color w:val="000000" w:themeColor="text1"/>
          <w:sz w:val="28"/>
          <w:szCs w:val="28"/>
        </w:rPr>
        <w:t xml:space="preserve"> 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14:paraId="59CD622C" w14:textId="77777777" w:rsidR="004D03E4" w:rsidRPr="00034399" w:rsidRDefault="004D03E4" w:rsidP="004D03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кодекс Российской Федерации;</w:t>
      </w:r>
    </w:p>
    <w:p w14:paraId="373C1E2F" w14:textId="77777777" w:rsidR="004D03E4" w:rsidRPr="00034399" w:rsidRDefault="004D03E4" w:rsidP="004D03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Жилищный кодекс Российской Федерации;</w:t>
      </w:r>
    </w:p>
    <w:p w14:paraId="185EAFA4" w14:textId="77777777" w:rsidR="004D03E4" w:rsidRPr="00034399" w:rsidRDefault="004D03E4" w:rsidP="004D03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Федерации;</w:t>
      </w:r>
    </w:p>
    <w:p w14:paraId="0384F3C2" w14:textId="77777777" w:rsidR="004D03E4" w:rsidRPr="00034399" w:rsidRDefault="004D03E4" w:rsidP="004D03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кодекс Российской Федерации;</w:t>
      </w:r>
    </w:p>
    <w:p w14:paraId="1E881067" w14:textId="77777777" w:rsidR="004D03E4" w:rsidRPr="00034399" w:rsidRDefault="004D03E4" w:rsidP="004D03E4">
      <w:pPr>
        <w:tabs>
          <w:tab w:val="left" w:pos="1168"/>
        </w:tabs>
        <w:ind w:firstLine="709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Федеральный закон от 13 июля 2015 года № 25-ФЗ «О содействии развитию и повышению эффективности управления в жилищной сфере </w:t>
      </w:r>
      <w:r w:rsidRPr="00034399">
        <w:rPr>
          <w:color w:val="000000" w:themeColor="text1"/>
          <w:sz w:val="28"/>
          <w:szCs w:val="28"/>
        </w:rPr>
        <w:br/>
        <w:t>и о внесении изменений в отдельные законодательные акты Российской Федерации»;</w:t>
      </w:r>
    </w:p>
    <w:p w14:paraId="64E9F85D" w14:textId="77777777" w:rsidR="004D03E4" w:rsidRPr="00034399" w:rsidRDefault="004D03E4" w:rsidP="004D03E4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034399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2003 г</w:t>
        </w:r>
      </w:smartTag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14:paraId="7EE9E36B" w14:textId="77777777" w:rsidR="004D03E4" w:rsidRPr="00034399" w:rsidRDefault="004D03E4" w:rsidP="004D03E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Федеральный закон от 24 июля 2008 г. № 161-ФЗ "О содействии развитию жилищного строительства";</w:t>
      </w:r>
    </w:p>
    <w:p w14:paraId="6DC685B1" w14:textId="77777777" w:rsidR="004D03E4" w:rsidRPr="00034399" w:rsidRDefault="004D03E4" w:rsidP="004D03E4">
      <w:pPr>
        <w:tabs>
          <w:tab w:val="left" w:pos="1168"/>
        </w:tabs>
        <w:ind w:firstLine="709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Федеральный закон от 13 июля 2015 года № 218-ФЗ </w:t>
      </w:r>
      <w:r w:rsidRPr="00034399">
        <w:rPr>
          <w:color w:val="000000" w:themeColor="text1"/>
          <w:sz w:val="28"/>
          <w:szCs w:val="28"/>
        </w:rPr>
        <w:br/>
        <w:t>«О государственной регистрации недвижимости»;</w:t>
      </w:r>
    </w:p>
    <w:p w14:paraId="7403C106" w14:textId="77777777" w:rsidR="004D03E4" w:rsidRPr="00034399" w:rsidRDefault="004D03E4" w:rsidP="004D03E4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Федеральный закон от 23 ноября 2009 г. № 261-ФЗ</w:t>
      </w:r>
      <w:r w:rsidRPr="00034399">
        <w:rPr>
          <w:color w:val="000000" w:themeColor="text1"/>
          <w:sz w:val="28"/>
          <w:szCs w:val="28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4F10E868" w14:textId="77777777" w:rsidR="004D03E4" w:rsidRPr="00034399" w:rsidRDefault="004D03E4" w:rsidP="004D03E4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56B0C6E8" w14:textId="77777777" w:rsidR="004D03E4" w:rsidRPr="00034399" w:rsidRDefault="004D03E4" w:rsidP="004D03E4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7 мая 2012 г.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6CB860D" w14:textId="77777777" w:rsidR="004D03E4" w:rsidRPr="00034399" w:rsidRDefault="004D03E4" w:rsidP="004D03E4">
      <w:pPr>
        <w:pStyle w:val="af9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Республики Марий Эл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25 декабря 2012 г. № 475 «О государственной программе Республики Марий Эл «Обеспечение качественным жильем и услугами жилищно-коммунального хозяйства населения Республики Марий Эл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2013 - 2025 годы»;</w:t>
      </w:r>
    </w:p>
    <w:p w14:paraId="58E27D68" w14:textId="77777777" w:rsidR="004D03E4" w:rsidRPr="00034399" w:rsidRDefault="004D03E4" w:rsidP="004D03E4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 w:rsidRPr="00034399">
        <w:rPr>
          <w:color w:val="000000" w:themeColor="text1"/>
          <w:sz w:val="28"/>
          <w:szCs w:val="28"/>
        </w:rPr>
        <w:br/>
        <w:t xml:space="preserve">от 30 сентября 2014 г. № 999 «О формировании, предоставлении </w:t>
      </w:r>
      <w:r w:rsidRPr="00034399">
        <w:rPr>
          <w:color w:val="000000" w:themeColor="text1"/>
          <w:sz w:val="28"/>
          <w:szCs w:val="28"/>
        </w:rPr>
        <w:br/>
      </w:r>
      <w:r w:rsidRPr="00034399">
        <w:rPr>
          <w:color w:val="000000" w:themeColor="text1"/>
          <w:sz w:val="28"/>
          <w:szCs w:val="28"/>
        </w:rPr>
        <w:lastRenderedPageBreak/>
        <w:t>и распределении субсидий из федерального бюджета бюджетам субъектов Российской Федерации»;</w:t>
      </w:r>
    </w:p>
    <w:p w14:paraId="03F1F313" w14:textId="77777777" w:rsidR="004D03E4" w:rsidRPr="00034399" w:rsidRDefault="004D03E4" w:rsidP="004D03E4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 w:rsidRPr="00034399">
        <w:rPr>
          <w:color w:val="000000" w:themeColor="text1"/>
          <w:sz w:val="28"/>
          <w:szCs w:val="28"/>
        </w:rPr>
        <w:br/>
        <w:t>от 13 октября 1997 г. № 1301 «О государственном учете жилищного фонда в Российской Федерации»;</w:t>
      </w:r>
    </w:p>
    <w:p w14:paraId="7406CFC7" w14:textId="77777777" w:rsidR="004D03E4" w:rsidRPr="00034399" w:rsidRDefault="004D03E4" w:rsidP="004D03E4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 w:rsidRPr="00034399">
        <w:rPr>
          <w:color w:val="000000" w:themeColor="text1"/>
          <w:sz w:val="28"/>
          <w:szCs w:val="28"/>
        </w:rPr>
        <w:br/>
        <w:t xml:space="preserve">от 30 декабря 2017 г. № 1710 «Об утверждении государственной программы Российской Федерации «Обеспечение доступным </w:t>
      </w:r>
      <w:r w:rsidRPr="00034399">
        <w:rPr>
          <w:color w:val="000000" w:themeColor="text1"/>
          <w:sz w:val="28"/>
          <w:szCs w:val="28"/>
        </w:rPr>
        <w:br/>
        <w:t>и комфортным жильем и коммунальными услугами граждан Российской Федерации»;</w:t>
      </w:r>
    </w:p>
    <w:p w14:paraId="445E081E" w14:textId="77777777" w:rsidR="004D03E4" w:rsidRPr="00034399" w:rsidRDefault="004D03E4" w:rsidP="004D03E4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приказ Министерства финансов Российской Федерации </w:t>
      </w:r>
      <w:r w:rsidRPr="00034399">
        <w:rPr>
          <w:color w:val="000000" w:themeColor="text1"/>
          <w:sz w:val="28"/>
          <w:szCs w:val="28"/>
        </w:rPr>
        <w:br/>
        <w:t>от 14 декабря 2018 г. № 269н «Об утверждении Типовой формы соглашения о предоставлении субсидии из федерального бюджета бюджету субъекта Российской Федерации».</w:t>
      </w:r>
    </w:p>
    <w:p w14:paraId="5F093C6C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Иные профессиональные знания включают:</w:t>
      </w:r>
    </w:p>
    <w:p w14:paraId="005FF586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понятие, задачи, цели, назначение оказания государственных услуг;</w:t>
      </w:r>
    </w:p>
    <w:p w14:paraId="7C5AB393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основные приоритеты, цели и задачи государственной политики </w:t>
      </w:r>
      <w:r w:rsidRPr="00034399">
        <w:rPr>
          <w:color w:val="000000" w:themeColor="text1"/>
          <w:sz w:val="28"/>
          <w:szCs w:val="28"/>
        </w:rPr>
        <w:br/>
        <w:t>в сфере строительства;</w:t>
      </w:r>
    </w:p>
    <w:p w14:paraId="3EA7FA73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основы технического нормирования, технологии и организации строительства и жилищно-коммунального хозяйства;</w:t>
      </w:r>
    </w:p>
    <w:p w14:paraId="4D3FF328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понятие нормативно-технической и проектной документации;</w:t>
      </w:r>
    </w:p>
    <w:p w14:paraId="29601628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понятие, цели, задачи, порядок внесения информации в единую информационную систему жилищного строительства.</w:t>
      </w:r>
    </w:p>
    <w:p w14:paraId="663EC117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rFonts w:eastAsia="Calibri"/>
          <w:color w:val="000000" w:themeColor="text1"/>
          <w:sz w:val="28"/>
          <w:szCs w:val="28"/>
        </w:rPr>
        <w:t>нормативные правовые акты, регламентирующие профессиональную деятельность специалиста;</w:t>
      </w:r>
    </w:p>
    <w:p w14:paraId="108270EA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порядок составления запросов, уведомлений, отчетности;</w:t>
      </w:r>
    </w:p>
    <w:p w14:paraId="411EFFCD" w14:textId="77777777" w:rsidR="00F60B42" w:rsidRPr="00034399" w:rsidRDefault="00F60B42" w:rsidP="00F60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перечня документов (сведений), обмен которыми между органами и организациями при оказании государственных услуг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исполнении государственных функций осуществляется в электронном виде.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9855CC" w14:textId="5D483144" w:rsidR="00F60B42" w:rsidRPr="00034399" w:rsidRDefault="00F60B42" w:rsidP="00F60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 должен обладать следующими  профессиональными умениями:</w:t>
      </w:r>
    </w:p>
    <w:p w14:paraId="76203BC9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планирования служебного времени; </w:t>
      </w:r>
    </w:p>
    <w:p w14:paraId="4DA29590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системного подхода в решении задач; </w:t>
      </w:r>
    </w:p>
    <w:p w14:paraId="7150A5C7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делового и профессионального общения; </w:t>
      </w:r>
    </w:p>
    <w:p w14:paraId="3DF4B5C9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6FEEA879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экспертизы проектов нормативных правовых актов; </w:t>
      </w:r>
    </w:p>
    <w:p w14:paraId="31C21C99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служебных документов аналитического, делового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справочно-информационного характера и работы с ними.</w:t>
      </w:r>
    </w:p>
    <w:p w14:paraId="0264BE54" w14:textId="49B95301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служащий должен обладать следующими функциональными знаниями: </w:t>
      </w:r>
    </w:p>
    <w:p w14:paraId="6DE65C80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14:paraId="39779F5A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проекта нормативного правового акта, инструменты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этапы его разработки;</w:t>
      </w:r>
    </w:p>
    <w:p w14:paraId="3D290C0C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официального отзыва на проекты нормативных правовых актов; этапы, ключевые принципы и технологии разработки;</w:t>
      </w:r>
    </w:p>
    <w:p w14:paraId="6AC005B8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понятие,  процедура рассмотрения обращений граждан.</w:t>
      </w:r>
    </w:p>
    <w:p w14:paraId="63A84A1E" w14:textId="1A65AD62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 должен обладать следующими  функциональными умениями:</w:t>
      </w:r>
    </w:p>
    <w:p w14:paraId="4A305EC7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3CB0D820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рекомендаций, разъяснений и других материалов, в том числе гражданам;</w:t>
      </w:r>
    </w:p>
    <w:p w14:paraId="676029AD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официальных отзывов на проекты нормативных правовых актов;</w:t>
      </w:r>
    </w:p>
    <w:p w14:paraId="6F2BBAD2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аналитических, информационных и других материалов;</w:t>
      </w:r>
    </w:p>
    <w:p w14:paraId="7BAAF67B" w14:textId="77777777" w:rsidR="00F60B42" w:rsidRPr="00034399" w:rsidRDefault="00F60B42" w:rsidP="00F60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мониторинга применения законодательства.</w:t>
      </w:r>
    </w:p>
    <w:p w14:paraId="77328783" w14:textId="77777777" w:rsidR="00F60B42" w:rsidRPr="00034399" w:rsidRDefault="00F60B42" w:rsidP="00F60B42">
      <w:pPr>
        <w:tabs>
          <w:tab w:val="left" w:pos="1418"/>
          <w:tab w:val="left" w:pos="708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19743825" w14:textId="77777777" w:rsidR="00C17F5B" w:rsidRPr="00034399" w:rsidRDefault="00C17F5B" w:rsidP="009E5048">
      <w:pPr>
        <w:autoSpaceDE w:val="0"/>
        <w:autoSpaceDN w:val="0"/>
        <w:adjustRightInd w:val="0"/>
        <w:ind w:firstLine="748"/>
        <w:jc w:val="both"/>
        <w:rPr>
          <w:b/>
          <w:bCs/>
          <w:color w:val="000000" w:themeColor="text1"/>
          <w:sz w:val="28"/>
          <w:szCs w:val="28"/>
        </w:rPr>
      </w:pPr>
      <w:r w:rsidRPr="00034399">
        <w:rPr>
          <w:b/>
          <w:bCs/>
          <w:color w:val="000000" w:themeColor="text1"/>
          <w:sz w:val="28"/>
          <w:szCs w:val="28"/>
        </w:rPr>
        <w:t>Должностные обязанности, права и ответственность гражданского служащего.</w:t>
      </w:r>
    </w:p>
    <w:p w14:paraId="1A9AAAED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 Основные права и обязанности гражданского служащего, </w:t>
      </w:r>
      <w:r w:rsidRPr="00034399">
        <w:rPr>
          <w:color w:val="000000" w:themeColor="text1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 w:rsidRPr="00034399">
        <w:rPr>
          <w:color w:val="000000" w:themeColor="text1"/>
          <w:sz w:val="28"/>
          <w:szCs w:val="28"/>
          <w:lang w:val="en-US"/>
        </w:rPr>
        <w:t> </w:t>
      </w:r>
      <w:r w:rsidRPr="00034399">
        <w:rPr>
          <w:color w:val="000000" w:themeColor="text1"/>
          <w:sz w:val="28"/>
          <w:szCs w:val="28"/>
        </w:rPr>
        <w:t>–</w:t>
      </w:r>
      <w:r w:rsidRPr="00034399">
        <w:rPr>
          <w:color w:val="000000" w:themeColor="text1"/>
          <w:sz w:val="28"/>
          <w:szCs w:val="28"/>
          <w:lang w:val="en-US"/>
        </w:rPr>
        <w:t> </w:t>
      </w:r>
      <w:r w:rsidRPr="00034399">
        <w:rPr>
          <w:color w:val="000000" w:themeColor="text1"/>
          <w:sz w:val="28"/>
          <w:szCs w:val="28"/>
        </w:rPr>
        <w:t xml:space="preserve">18 Федерального закона </w:t>
      </w:r>
      <w:r w:rsidRPr="00034399">
        <w:rPr>
          <w:color w:val="000000" w:themeColor="text1"/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034399">
          <w:rPr>
            <w:color w:val="000000" w:themeColor="text1"/>
            <w:sz w:val="28"/>
            <w:szCs w:val="28"/>
          </w:rPr>
          <w:t>2004 г</w:t>
        </w:r>
      </w:smartTag>
      <w:r w:rsidRPr="00034399">
        <w:rPr>
          <w:color w:val="000000" w:themeColor="text1"/>
          <w:sz w:val="28"/>
          <w:szCs w:val="28"/>
        </w:rPr>
        <w:t>. № 79-ФЗ «О государственной гражданской службе Российской Федерации», служебным распорядком Министерства строительства, архитектуры и жилищно-коммунального хозяйства Республики Марий Эл и иными правовыми актами.</w:t>
      </w:r>
    </w:p>
    <w:p w14:paraId="2EE2DF8E" w14:textId="77777777" w:rsidR="00F60B42" w:rsidRPr="00034399" w:rsidRDefault="00F60B42" w:rsidP="00F60B42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В должностные обязанности ведущего специалиста-эксперта отдела инвестиций и капитальных вложений входит:</w:t>
      </w:r>
    </w:p>
    <w:p w14:paraId="50A722C7" w14:textId="77777777" w:rsidR="00F60B42" w:rsidRPr="00034399" w:rsidRDefault="00F60B42" w:rsidP="00F60B42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исполнять поручения соответствующих руководителей, данные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пределах их полномочий, установленных законодательством Российской Федерации;</w:t>
      </w:r>
    </w:p>
    <w:p w14:paraId="36EDFE1E" w14:textId="77777777" w:rsidR="00F60B42" w:rsidRPr="00034399" w:rsidRDefault="00F60B42" w:rsidP="00F60B42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при исполнении должностных обязанностей права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законные интересы граждан и организаций;</w:t>
      </w:r>
    </w:p>
    <w:p w14:paraId="633A85DC" w14:textId="77777777" w:rsidR="00F60B42" w:rsidRPr="00034399" w:rsidRDefault="00F60B42" w:rsidP="00F60B42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служебный распорядок Министерства строительства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жилищно-коммунального хозяйства Российской Федерации;</w:t>
      </w:r>
    </w:p>
    <w:p w14:paraId="572E3544" w14:textId="77777777" w:rsidR="00F60B42" w:rsidRPr="00034399" w:rsidRDefault="00F60B42" w:rsidP="00F60B42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14:paraId="22BE6492" w14:textId="77777777" w:rsidR="00F60B42" w:rsidRPr="00034399" w:rsidRDefault="00F60B42" w:rsidP="00F60B42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сведения, касающиеся частной жизни и здоровья граждан или затрагивающие их честь и достоинство;</w:t>
      </w:r>
    </w:p>
    <w:p w14:paraId="7D24F9F8" w14:textId="77777777" w:rsidR="00F60B42" w:rsidRPr="00034399" w:rsidRDefault="00F60B42" w:rsidP="00F60B42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14:paraId="0E96A37F" w14:textId="77777777" w:rsidR="00F60B42" w:rsidRPr="00034399" w:rsidRDefault="00F60B42" w:rsidP="00F60B42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в установленном порядке предусмотренные федеральным законом сведения о себе и членах своей семьи, а также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полученных им доходах и принадлежащем ему на праве собственности имуществе, являющихся объектами налогообложения,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обязательствах имущественного характера;</w:t>
      </w:r>
    </w:p>
    <w:p w14:paraId="440AF11D" w14:textId="77777777" w:rsidR="00F60B42" w:rsidRPr="00034399" w:rsidRDefault="00F60B42" w:rsidP="00F60B42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сообщать о выходе из гражданства Российской Федерации или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приобретении гражданства другого государства в день выхода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гражданства Российской Федерации или в день приобретения гражданства другого государства;</w:t>
      </w:r>
    </w:p>
    <w:p w14:paraId="72D0C54A" w14:textId="77777777" w:rsidR="00F60B42" w:rsidRPr="00034399" w:rsidRDefault="00F60B42" w:rsidP="00F60B42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ограничения, выполнять обязательства и требования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служебному поведению, не нарушать запреты, которые установлены Федеральным законом и другими федеральными законами;</w:t>
      </w:r>
    </w:p>
    <w:p w14:paraId="4E2DAD54" w14:textId="1169988C" w:rsidR="00F60B42" w:rsidRPr="00034399" w:rsidRDefault="00F60B42" w:rsidP="00F60B42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495F5CB0" w14:textId="77777777" w:rsidR="00F60B42" w:rsidRPr="00034399" w:rsidRDefault="00F60B42" w:rsidP="00F60B4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а также:</w:t>
      </w:r>
    </w:p>
    <w:p w14:paraId="6A73985D" w14:textId="77777777" w:rsidR="00F60B42" w:rsidRPr="00034399" w:rsidRDefault="00F60B42" w:rsidP="00F60B4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мониторинг задолженности по заработной плате работникам подведомственных учреждений бюджетной сферы;</w:t>
      </w:r>
    </w:p>
    <w:p w14:paraId="6FA90C1D" w14:textId="77777777" w:rsidR="00F60B42" w:rsidRPr="00034399" w:rsidRDefault="00F60B42" w:rsidP="00F60B4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подготовка информации о численности работников, принятых </w:t>
      </w:r>
      <w:r w:rsidRPr="00034399">
        <w:rPr>
          <w:color w:val="000000" w:themeColor="text1"/>
          <w:sz w:val="28"/>
          <w:szCs w:val="28"/>
        </w:rPr>
        <w:br/>
        <w:t>на дополнительно введенные рабочие места в организациях курируемых видов деятельности;</w:t>
      </w:r>
    </w:p>
    <w:p w14:paraId="434296B1" w14:textId="77777777" w:rsidR="00F60B42" w:rsidRPr="00034399" w:rsidRDefault="00F60B42" w:rsidP="00F60B4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подготовка информации о текущих ценах на строительные ресурсы (материальные ресурсы, оборудование, эксплуатацию машин </w:t>
      </w:r>
      <w:r w:rsidRPr="00034399">
        <w:rPr>
          <w:color w:val="000000" w:themeColor="text1"/>
          <w:sz w:val="28"/>
          <w:szCs w:val="28"/>
        </w:rPr>
        <w:br/>
        <w:t>и механизмов) по Республике Марий Эл;</w:t>
      </w:r>
    </w:p>
    <w:p w14:paraId="6C9BDC57" w14:textId="77777777" w:rsidR="00F60B42" w:rsidRPr="00034399" w:rsidRDefault="00F60B42" w:rsidP="00F60B4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подготовка информации для разработки прогноза показателей баланса трудовых ресурсов (постановление Правительства Республики Марий Эл от 31 октября 2011 г. № 347 «О разработке прогноза баланса трудовых ресурсов по Республике Марий Эл»);</w:t>
      </w:r>
    </w:p>
    <w:p w14:paraId="3260DFDB" w14:textId="77777777" w:rsidR="00F60B42" w:rsidRPr="00034399" w:rsidRDefault="00F60B42" w:rsidP="00F60B4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участвовать в разработке проектов нормативных правовых актов, управленческих и иных решений по направлениям деятельности, </w:t>
      </w:r>
      <w:r w:rsidRPr="00034399">
        <w:rPr>
          <w:color w:val="000000" w:themeColor="text1"/>
          <w:sz w:val="28"/>
          <w:szCs w:val="28"/>
        </w:rPr>
        <w:br/>
        <w:t>в т.ч. разработке и реализации программ в области строительства, развития производственной базы строительства и промышленности строительных материалов;</w:t>
      </w:r>
    </w:p>
    <w:p w14:paraId="49789DEA" w14:textId="77777777" w:rsidR="00F60B42" w:rsidRPr="00034399" w:rsidRDefault="00F60B42" w:rsidP="00F60B4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взаимодействовать с органами государственной власти, органами местного самоуправления, организациями и гражданами в пределах своей компетенции; </w:t>
      </w:r>
    </w:p>
    <w:p w14:paraId="334EED2E" w14:textId="77777777" w:rsidR="00F60B42" w:rsidRPr="00034399" w:rsidRDefault="00F60B42" w:rsidP="00F60B4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готовить проекты ответов на запросы органов государственной власти, органов местного самоуправления, организаций и граждан;</w:t>
      </w:r>
    </w:p>
    <w:p w14:paraId="75EDC903" w14:textId="77777777" w:rsidR="00F60B42" w:rsidRPr="00034399" w:rsidRDefault="00F60B42" w:rsidP="00F60B4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осуществлять взаимодействие с предприятиями и организациями отрасли по вопросам инвестиций и строительства в пределах компетенции;</w:t>
      </w:r>
    </w:p>
    <w:p w14:paraId="3E4566FC" w14:textId="77777777" w:rsidR="00F60B42" w:rsidRPr="00034399" w:rsidRDefault="00F60B42" w:rsidP="00F60B4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сбор и анализ информации по вопросам инвестиций </w:t>
      </w:r>
      <w:r w:rsidRPr="00034399">
        <w:rPr>
          <w:color w:val="000000" w:themeColor="text1"/>
          <w:sz w:val="28"/>
          <w:szCs w:val="28"/>
        </w:rPr>
        <w:br/>
        <w:t>и строительства;</w:t>
      </w:r>
    </w:p>
    <w:p w14:paraId="078CA4CC" w14:textId="77777777" w:rsidR="00F60B42" w:rsidRPr="00034399" w:rsidRDefault="00F60B42" w:rsidP="00F60B4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сбор от строительных организаций и предприятий отчетов </w:t>
      </w:r>
      <w:r w:rsidRPr="00034399">
        <w:rPr>
          <w:color w:val="000000" w:themeColor="text1"/>
          <w:sz w:val="28"/>
          <w:szCs w:val="28"/>
        </w:rPr>
        <w:br/>
        <w:t xml:space="preserve">и подготовка статистических отчетов по вопросам инвестиций </w:t>
      </w:r>
      <w:r w:rsidRPr="00034399">
        <w:rPr>
          <w:color w:val="000000" w:themeColor="text1"/>
          <w:sz w:val="28"/>
          <w:szCs w:val="28"/>
        </w:rPr>
        <w:br/>
        <w:t xml:space="preserve">и строительства («Сведения об инвестициях» форма П-2), компьютерное </w:t>
      </w:r>
      <w:r w:rsidRPr="00034399">
        <w:rPr>
          <w:color w:val="000000" w:themeColor="text1"/>
          <w:sz w:val="28"/>
          <w:szCs w:val="28"/>
        </w:rPr>
        <w:lastRenderedPageBreak/>
        <w:t xml:space="preserve">оформление ответов на письма, заявления, жалобы граждан, предприятий отрасли по вопросам инвестиций и строительства; </w:t>
      </w:r>
    </w:p>
    <w:p w14:paraId="399AD205" w14:textId="77777777" w:rsidR="00F60B42" w:rsidRPr="00034399" w:rsidRDefault="00F60B42" w:rsidP="00F60B4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ведение делопроизводства отдела по вопросам инвестиций </w:t>
      </w:r>
      <w:r w:rsidRPr="00034399">
        <w:rPr>
          <w:color w:val="000000" w:themeColor="text1"/>
          <w:sz w:val="28"/>
          <w:szCs w:val="28"/>
        </w:rPr>
        <w:br/>
        <w:t>и строительства;</w:t>
      </w:r>
    </w:p>
    <w:p w14:paraId="0377CE3B" w14:textId="7EAA2526" w:rsidR="00F60B42" w:rsidRPr="00034399" w:rsidRDefault="00F60B42" w:rsidP="00F60B4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участия в организации и проведении коллегий Министерства, выставок по вопросам инвестиций, строительства 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стройиндустрии</w:t>
      </w: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EB42A7" w14:textId="77777777" w:rsidR="00C17F5B" w:rsidRPr="00034399" w:rsidRDefault="00C17F5B" w:rsidP="00F60B42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034399">
        <w:rPr>
          <w:b/>
          <w:color w:val="000000" w:themeColor="text1"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14:paraId="627E6221" w14:textId="77777777" w:rsidR="004C53BC" w:rsidRPr="00034399" w:rsidRDefault="004C53BC" w:rsidP="00F60B42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принимать решения в соответствии с должностными обязанностями;</w:t>
      </w:r>
    </w:p>
    <w:p w14:paraId="51C0702A" w14:textId="77777777" w:rsidR="00F60B42" w:rsidRPr="00034399" w:rsidRDefault="00F60B42" w:rsidP="00F60B4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решения в соответствии с должностными обязанностями; </w:t>
      </w:r>
    </w:p>
    <w:p w14:paraId="5E9BE042" w14:textId="77777777" w:rsidR="00F60B42" w:rsidRPr="00034399" w:rsidRDefault="00F60B42" w:rsidP="00F60B4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к компетенции министерства и (или) отдела;</w:t>
      </w:r>
    </w:p>
    <w:p w14:paraId="1CF73E7D" w14:textId="77777777" w:rsidR="00F60B42" w:rsidRPr="00034399" w:rsidRDefault="00F60B42" w:rsidP="00F60B42">
      <w:pPr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запрашивать и получать от органов государственной власти, органов местного самоуправления, организаций строительного комплекса необходимую информацию по вопросам, связанным </w:t>
      </w:r>
      <w:r w:rsidRPr="00034399">
        <w:rPr>
          <w:color w:val="000000" w:themeColor="text1"/>
          <w:sz w:val="28"/>
          <w:szCs w:val="28"/>
        </w:rPr>
        <w:br/>
        <w:t>с исполнением должностных обязанностей;</w:t>
      </w:r>
    </w:p>
    <w:p w14:paraId="5424F436" w14:textId="77777777" w:rsidR="00F60B42" w:rsidRPr="00034399" w:rsidRDefault="00F60B42" w:rsidP="00F60B42">
      <w:pPr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требовать от исполнителей доработки документов, исполненных </w:t>
      </w:r>
      <w:r w:rsidRPr="00034399">
        <w:rPr>
          <w:color w:val="000000" w:themeColor="text1"/>
          <w:sz w:val="28"/>
          <w:szCs w:val="28"/>
        </w:rPr>
        <w:br/>
        <w:t>с нарушением норм или формы.</w:t>
      </w:r>
    </w:p>
    <w:p w14:paraId="077B9C7B" w14:textId="77777777" w:rsidR="00C17F5B" w:rsidRPr="00034399" w:rsidRDefault="00C17F5B" w:rsidP="009E5048">
      <w:pPr>
        <w:autoSpaceDE w:val="0"/>
        <w:autoSpaceDN w:val="0"/>
        <w:adjustRightInd w:val="0"/>
        <w:ind w:firstLine="748"/>
        <w:jc w:val="both"/>
        <w:rPr>
          <w:b/>
          <w:color w:val="000000" w:themeColor="text1"/>
          <w:sz w:val="28"/>
          <w:szCs w:val="28"/>
        </w:rPr>
      </w:pPr>
      <w:r w:rsidRPr="00034399">
        <w:rPr>
          <w:b/>
          <w:color w:val="000000" w:themeColor="text1"/>
          <w:sz w:val="28"/>
          <w:szCs w:val="28"/>
        </w:rPr>
        <w:t>Основными показателями эффективности и результативности профессиональной деятельности гражданского служащего являются:</w:t>
      </w:r>
    </w:p>
    <w:p w14:paraId="2C2ECCAA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</w:t>
      </w:r>
      <w:r w:rsidRPr="00034399">
        <w:rPr>
          <w:color w:val="000000" w:themeColor="text1"/>
          <w:sz w:val="28"/>
          <w:szCs w:val="28"/>
        </w:rPr>
        <w:br/>
        <w:t>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1A6E4F28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14:paraId="14DF6A41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творческий подход к решению поставленных задач, активность </w:t>
      </w:r>
      <w:r w:rsidRPr="00034399">
        <w:rPr>
          <w:color w:val="000000" w:themeColor="text1"/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034399">
        <w:rPr>
          <w:color w:val="000000" w:themeColor="text1"/>
          <w:sz w:val="28"/>
          <w:szCs w:val="28"/>
        </w:rPr>
        <w:br/>
        <w:t>и требованиям;</w:t>
      </w:r>
    </w:p>
    <w:p w14:paraId="59FC0658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своевременность и оперативность выполнения поручений;</w:t>
      </w:r>
    </w:p>
    <w:p w14:paraId="348C49CB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</w:t>
      </w:r>
      <w:r w:rsidRPr="00034399">
        <w:rPr>
          <w:color w:val="000000" w:themeColor="text1"/>
          <w:sz w:val="28"/>
          <w:szCs w:val="28"/>
        </w:rPr>
        <w:lastRenderedPageBreak/>
        <w:t>документов, связанных с исполнением должностных обязанностей;</w:t>
      </w:r>
    </w:p>
    <w:p w14:paraId="04F7B2D6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качество выполненной работы - подготовка документов </w:t>
      </w:r>
      <w:r w:rsidRPr="00034399">
        <w:rPr>
          <w:color w:val="000000" w:themeColor="text1"/>
          <w:sz w:val="28"/>
          <w:szCs w:val="28"/>
        </w:rPr>
        <w:br/>
        <w:t>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14:paraId="2D947729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33AC3B4F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14:paraId="716C1040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наличие у гражданского служащего поощрений за безупречную </w:t>
      </w:r>
      <w:r w:rsidRPr="00034399">
        <w:rPr>
          <w:color w:val="000000" w:themeColor="text1"/>
          <w:sz w:val="28"/>
          <w:szCs w:val="28"/>
        </w:rPr>
        <w:br/>
        <w:t>и эффективную службу;</w:t>
      </w:r>
    </w:p>
    <w:p w14:paraId="59B85D30" w14:textId="77777777" w:rsidR="00C17F5B" w:rsidRPr="00034399" w:rsidRDefault="00C17F5B" w:rsidP="009E5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14:paraId="10DBD0AF" w14:textId="0DD566C6" w:rsidR="00C17F5B" w:rsidRPr="00034399" w:rsidRDefault="00C17F5B" w:rsidP="009E5048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034399">
        <w:rPr>
          <w:b/>
          <w:color w:val="000000" w:themeColor="text1"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запретов и требований, </w:t>
      </w:r>
      <w:r w:rsidRPr="00034399">
        <w:rPr>
          <w:color w:val="000000" w:themeColor="text1"/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организаций, Российской Федерации и Республики Марий Эл; </w:t>
      </w:r>
      <w:r w:rsidR="00541B62" w:rsidRPr="00034399">
        <w:rPr>
          <w:color w:val="000000" w:themeColor="text1"/>
          <w:sz w:val="28"/>
          <w:szCs w:val="28"/>
        </w:rPr>
        <w:br/>
      </w:r>
      <w:r w:rsidRPr="00034399">
        <w:rPr>
          <w:color w:val="000000" w:themeColor="text1"/>
          <w:sz w:val="28"/>
          <w:szCs w:val="28"/>
        </w:rPr>
        <w:t xml:space="preserve">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 несет ответственность в соответствии </w:t>
      </w:r>
      <w:r w:rsidR="00541B62" w:rsidRPr="00034399">
        <w:rPr>
          <w:color w:val="000000" w:themeColor="text1"/>
          <w:sz w:val="28"/>
          <w:szCs w:val="28"/>
        </w:rPr>
        <w:br/>
      </w:r>
      <w:r w:rsidRPr="00034399">
        <w:rPr>
          <w:color w:val="000000" w:themeColor="text1"/>
          <w:sz w:val="28"/>
          <w:szCs w:val="28"/>
        </w:rPr>
        <w:t xml:space="preserve">с законодательством Российской Федерации. </w:t>
      </w:r>
    </w:p>
    <w:p w14:paraId="5BE17FAC" w14:textId="77777777" w:rsidR="00C17F5B" w:rsidRPr="00034399" w:rsidRDefault="00C17F5B" w:rsidP="009E50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4399">
        <w:rPr>
          <w:b/>
          <w:bCs/>
          <w:color w:val="000000" w:themeColor="text1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034399">
        <w:rPr>
          <w:b/>
          <w:bCs/>
          <w:color w:val="000000" w:themeColor="text1"/>
          <w:sz w:val="28"/>
          <w:szCs w:val="28"/>
        </w:rPr>
        <w:br/>
        <w:t>и жилищно-коммунального хозяйства Республики Марий Эл.</w:t>
      </w:r>
    </w:p>
    <w:p w14:paraId="74EBC8DD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Профессиональная служебная деятельность государственного гражданского служащего осуществляется в соответствии </w:t>
      </w:r>
      <w:r w:rsidRPr="00034399">
        <w:rPr>
          <w:color w:val="000000" w:themeColor="text1"/>
          <w:sz w:val="28"/>
          <w:szCs w:val="28"/>
        </w:rPr>
        <w:br/>
        <w:t>с утвержденным </w:t>
      </w:r>
      <w:hyperlink r:id="rId9" w:history="1">
        <w:r w:rsidRPr="00034399">
          <w:rPr>
            <w:b/>
            <w:color w:val="000000" w:themeColor="text1"/>
            <w:sz w:val="28"/>
            <w:szCs w:val="28"/>
          </w:rPr>
          <w:t>должностным регламентом</w:t>
        </w:r>
      </w:hyperlink>
      <w:r w:rsidRPr="00034399">
        <w:rPr>
          <w:color w:val="000000" w:themeColor="text1"/>
          <w:sz w:val="28"/>
          <w:szCs w:val="28"/>
        </w:rPr>
        <w:t> государственного гражданского служащего Республики Марий Эл.</w:t>
      </w:r>
    </w:p>
    <w:p w14:paraId="1485CF42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034399">
        <w:rPr>
          <w:color w:val="000000" w:themeColor="text1"/>
          <w:sz w:val="28"/>
          <w:szCs w:val="28"/>
        </w:rPr>
        <w:br/>
        <w:t xml:space="preserve">и жилищно-коммунального хозяйства Республики Марий Эл  устанавливаются в соответствии с Федеральным законом от 27 июля </w:t>
      </w:r>
      <w:r w:rsidRPr="00034399">
        <w:rPr>
          <w:color w:val="000000" w:themeColor="text1"/>
          <w:sz w:val="28"/>
          <w:szCs w:val="28"/>
        </w:rPr>
        <w:br/>
        <w:t>2004 г. № 79-ФЗ «О государственной гражданской службе Российской Федерации», Законом Республики Марий Эл от 5 октября 2004 г. № 38-З «О регулировании отношений в области государственной гражданской службы Республики Марий Эл».</w:t>
      </w:r>
    </w:p>
    <w:p w14:paraId="6C6CCBF3" w14:textId="460305A0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Размеры денежного содержания гражданских служащих определяются в соответствии с Указом Президента Республики Марий Эл </w:t>
      </w:r>
      <w:r w:rsidRPr="00034399">
        <w:rPr>
          <w:color w:val="000000" w:themeColor="text1"/>
          <w:sz w:val="28"/>
          <w:szCs w:val="28"/>
        </w:rPr>
        <w:lastRenderedPageBreak/>
        <w:t>от 20 ноября 2006 г. № 207 «О денежном содержании государственных гражданских служащих Республики Марий Эл».</w:t>
      </w:r>
    </w:p>
    <w:p w14:paraId="419EC18F" w14:textId="77777777" w:rsidR="008E3ECD" w:rsidRPr="00034399" w:rsidRDefault="008E3ECD" w:rsidP="008E3EC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 </w:t>
      </w:r>
      <w:r w:rsidRPr="00034399">
        <w:rPr>
          <w:b/>
          <w:bCs/>
          <w:color w:val="000000" w:themeColor="text1"/>
          <w:sz w:val="28"/>
          <w:szCs w:val="28"/>
        </w:rPr>
        <w:t xml:space="preserve">Документы, предъявляемые для участия в конкурсе </w:t>
      </w:r>
      <w:r w:rsidRPr="00034399">
        <w:rPr>
          <w:b/>
          <w:bCs/>
          <w:color w:val="000000" w:themeColor="text1"/>
          <w:sz w:val="28"/>
          <w:szCs w:val="28"/>
        </w:rPr>
        <w:br/>
        <w:t>на замещение вакантной должности государственной гражданской службы:</w:t>
      </w:r>
    </w:p>
    <w:p w14:paraId="0274525C" w14:textId="0F2E0EFE" w:rsidR="008E3ECD" w:rsidRPr="00034399" w:rsidRDefault="008E3ECD" w:rsidP="008E3EC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личное заявление</w:t>
      </w:r>
      <w:r w:rsidRPr="00034399">
        <w:rPr>
          <w:color w:val="000000" w:themeColor="text1"/>
          <w:sz w:val="28"/>
          <w:szCs w:val="28"/>
        </w:rPr>
        <w:t xml:space="preserve"> на имя М</w:t>
      </w:r>
      <w:r w:rsidR="0020049D">
        <w:rPr>
          <w:color w:val="000000" w:themeColor="text1"/>
          <w:sz w:val="28"/>
          <w:szCs w:val="28"/>
        </w:rPr>
        <w:t>и</w:t>
      </w:r>
      <w:r w:rsidRPr="00034399">
        <w:rPr>
          <w:color w:val="000000" w:themeColor="text1"/>
          <w:sz w:val="28"/>
          <w:szCs w:val="28"/>
        </w:rPr>
        <w:t>нистра</w:t>
      </w:r>
      <w:r w:rsidRPr="00034399">
        <w:rPr>
          <w:color w:val="000000" w:themeColor="text1"/>
          <w:sz w:val="28"/>
          <w:szCs w:val="28"/>
        </w:rPr>
        <w:t>;</w:t>
      </w:r>
    </w:p>
    <w:p w14:paraId="43884ADE" w14:textId="77777777" w:rsidR="008E3ECD" w:rsidRPr="00034399" w:rsidRDefault="008E3ECD" w:rsidP="008E3EC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 мая 2005 г. № 667-р, с фотографией (3х4 см);</w:t>
      </w:r>
    </w:p>
    <w:p w14:paraId="5EAD1060" w14:textId="77777777" w:rsidR="008E3ECD" w:rsidRPr="00034399" w:rsidRDefault="008E3ECD" w:rsidP="008E3EC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14:paraId="305A08AB" w14:textId="77777777" w:rsidR="008E3ECD" w:rsidRPr="00034399" w:rsidRDefault="008E3ECD" w:rsidP="008E3EC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14:paraId="090B6124" w14:textId="77777777" w:rsidR="008E3ECD" w:rsidRPr="00034399" w:rsidRDefault="008E3ECD" w:rsidP="008E3EC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</w:t>
      </w:r>
      <w:bookmarkStart w:id="0" w:name="_GoBack"/>
      <w:bookmarkEnd w:id="0"/>
      <w:r w:rsidRPr="00034399">
        <w:rPr>
          <w:color w:val="000000" w:themeColor="text1"/>
          <w:sz w:val="28"/>
          <w:szCs w:val="28"/>
        </w:rPr>
        <w:t>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49A4D77" w14:textId="77777777" w:rsidR="008E3ECD" w:rsidRPr="00034399" w:rsidRDefault="008E3ECD" w:rsidP="008E3EC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копии документов об образовании и о квалификации, а также</w:t>
      </w:r>
      <w:r w:rsidRPr="00034399">
        <w:rPr>
          <w:color w:val="000000" w:themeColor="text1"/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034399">
        <w:rPr>
          <w:color w:val="000000" w:themeColor="text1"/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14:paraId="7E9A8839" w14:textId="57E74390" w:rsidR="008E3ECD" w:rsidRPr="00034399" w:rsidRDefault="008E3ECD" w:rsidP="008E3EC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от 14 декабря 2009 г. № 984н);</w:t>
      </w:r>
    </w:p>
    <w:p w14:paraId="0968E32E" w14:textId="77777777" w:rsidR="008E3ECD" w:rsidRPr="00034399" w:rsidRDefault="008E3ECD" w:rsidP="008E3ECD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копию документа воинского учета - для граждан, пребывающих в запасе, и лиц, подлежащих призыву на военную службу;</w:t>
      </w:r>
    </w:p>
    <w:p w14:paraId="17E0018D" w14:textId="77777777" w:rsidR="008E3ECD" w:rsidRPr="00034399" w:rsidRDefault="008E3ECD" w:rsidP="00034399">
      <w:pPr>
        <w:pStyle w:val="af6"/>
        <w:numPr>
          <w:ilvl w:val="0"/>
          <w:numId w:val="3"/>
        </w:numPr>
        <w:shd w:val="clear" w:color="auto" w:fill="FCFCFD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письменное согласие на обработку персональных данных.</w:t>
      </w:r>
    </w:p>
    <w:p w14:paraId="5C33E04E" w14:textId="77777777" w:rsidR="00C17F5B" w:rsidRPr="00034399" w:rsidRDefault="00C17F5B" w:rsidP="0003439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 </w:t>
      </w:r>
    </w:p>
    <w:p w14:paraId="4D30F1F8" w14:textId="0D481B5A" w:rsidR="00C17F5B" w:rsidRPr="00034399" w:rsidRDefault="00C17F5B" w:rsidP="0003439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Гражданский служащий, замещающий должность гражданской службы в Министерстве строительства, архитектуры и жилищно-коммунального хозяйства Республики Марий Эл, изъявивший желание участвовать в конкурсе, подает заявление на конкурс на имя Министра </w:t>
      </w:r>
      <w:r w:rsidRPr="00034399">
        <w:rPr>
          <w:color w:val="000000" w:themeColor="text1"/>
          <w:sz w:val="28"/>
          <w:szCs w:val="28"/>
        </w:rPr>
        <w:lastRenderedPageBreak/>
        <w:t>строительства, архитектуры и жилищно-коммунального хозяйства Республики Марий Эл.</w:t>
      </w:r>
    </w:p>
    <w:p w14:paraId="69BF8491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государственный орган), изъявивший желание участвовать в конкурсе, представляет заявление на имя Министра строительства, архитектуры </w:t>
      </w:r>
      <w:r w:rsidRPr="00034399">
        <w:rPr>
          <w:color w:val="000000" w:themeColor="text1"/>
          <w:sz w:val="28"/>
          <w:szCs w:val="28"/>
        </w:rPr>
        <w:br/>
        <w:t xml:space="preserve">и жилищно-коммунального хозяйства Республики Марий Эл  </w:t>
      </w:r>
      <w:r w:rsidRPr="00034399">
        <w:rPr>
          <w:color w:val="000000" w:themeColor="text1"/>
          <w:sz w:val="28"/>
          <w:szCs w:val="28"/>
        </w:rPr>
        <w:br/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14:paraId="734DA7D5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14:paraId="052C8B92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 w:rsidRPr="00034399">
        <w:rPr>
          <w:color w:val="000000" w:themeColor="text1"/>
          <w:sz w:val="28"/>
          <w:szCs w:val="28"/>
        </w:rPr>
        <w:br/>
        <w:t>о государственной гражданской службе для поступления на гражданскую службу и ее прохождения.</w:t>
      </w:r>
    </w:p>
    <w:p w14:paraId="18F316D0" w14:textId="224E06BE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Указанные документы представляются в Министерство строительства, архитектуры и жилищно-коммунального хозяйства Республики Марий Эл 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034399">
        <w:rPr>
          <w:b/>
          <w:color w:val="000000" w:themeColor="text1"/>
          <w:sz w:val="28"/>
          <w:szCs w:val="28"/>
        </w:rPr>
        <w:t>(</w:t>
      </w:r>
      <w:hyperlink r:id="rId10" w:history="1">
        <w:r w:rsidRPr="00034399">
          <w:rPr>
            <w:b/>
            <w:color w:val="000000" w:themeColor="text1"/>
            <w:sz w:val="28"/>
            <w:szCs w:val="28"/>
          </w:rPr>
          <w:t>www.gossluzhba.gov.ru</w:t>
        </w:r>
      </w:hyperlink>
      <w:r w:rsidRPr="00034399">
        <w:rPr>
          <w:b/>
          <w:color w:val="000000" w:themeColor="text1"/>
          <w:sz w:val="28"/>
          <w:szCs w:val="28"/>
        </w:rPr>
        <w:t>).</w:t>
      </w:r>
    </w:p>
    <w:p w14:paraId="40BEFAEF" w14:textId="1EDA6033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 w:rsidRPr="00034399">
        <w:rPr>
          <w:color w:val="000000" w:themeColor="text1"/>
          <w:sz w:val="28"/>
          <w:szCs w:val="28"/>
        </w:rPr>
        <w:br/>
        <w:t xml:space="preserve">(с </w:t>
      </w:r>
      <w:r w:rsidR="008E3ECD" w:rsidRPr="00034399">
        <w:rPr>
          <w:color w:val="000000" w:themeColor="text1"/>
          <w:sz w:val="28"/>
          <w:szCs w:val="28"/>
        </w:rPr>
        <w:t>5 февраля</w:t>
      </w:r>
      <w:r w:rsidRPr="00034399">
        <w:rPr>
          <w:color w:val="000000" w:themeColor="text1"/>
          <w:sz w:val="28"/>
          <w:szCs w:val="28"/>
        </w:rPr>
        <w:t xml:space="preserve"> 202</w:t>
      </w:r>
      <w:r w:rsidR="008E3ECD" w:rsidRPr="00034399">
        <w:rPr>
          <w:color w:val="000000" w:themeColor="text1"/>
          <w:sz w:val="28"/>
          <w:szCs w:val="28"/>
        </w:rPr>
        <w:t>4</w:t>
      </w:r>
      <w:r w:rsidRPr="00034399">
        <w:rPr>
          <w:color w:val="000000" w:themeColor="text1"/>
          <w:sz w:val="28"/>
          <w:szCs w:val="28"/>
        </w:rPr>
        <w:t xml:space="preserve"> г. по </w:t>
      </w:r>
      <w:r w:rsidR="00541B62" w:rsidRPr="00034399">
        <w:rPr>
          <w:color w:val="000000" w:themeColor="text1"/>
          <w:sz w:val="28"/>
          <w:szCs w:val="28"/>
        </w:rPr>
        <w:t>2</w:t>
      </w:r>
      <w:r w:rsidR="008E3ECD" w:rsidRPr="00034399">
        <w:rPr>
          <w:color w:val="000000" w:themeColor="text1"/>
          <w:sz w:val="28"/>
          <w:szCs w:val="28"/>
        </w:rPr>
        <w:t>6</w:t>
      </w:r>
      <w:r w:rsidR="00541B62" w:rsidRPr="00034399">
        <w:rPr>
          <w:color w:val="000000" w:themeColor="text1"/>
          <w:sz w:val="28"/>
          <w:szCs w:val="28"/>
        </w:rPr>
        <w:t xml:space="preserve"> </w:t>
      </w:r>
      <w:r w:rsidR="008E3ECD" w:rsidRPr="00034399">
        <w:rPr>
          <w:color w:val="000000" w:themeColor="text1"/>
          <w:sz w:val="28"/>
          <w:szCs w:val="28"/>
        </w:rPr>
        <w:t>февраля</w:t>
      </w:r>
      <w:r w:rsidRPr="00034399">
        <w:rPr>
          <w:color w:val="000000" w:themeColor="text1"/>
          <w:sz w:val="28"/>
          <w:szCs w:val="28"/>
        </w:rPr>
        <w:t xml:space="preserve"> 202</w:t>
      </w:r>
      <w:r w:rsidR="008E3ECD" w:rsidRPr="00034399">
        <w:rPr>
          <w:color w:val="000000" w:themeColor="text1"/>
          <w:sz w:val="28"/>
          <w:szCs w:val="28"/>
        </w:rPr>
        <w:t>4</w:t>
      </w:r>
      <w:r w:rsidRPr="00034399">
        <w:rPr>
          <w:color w:val="000000" w:themeColor="text1"/>
          <w:sz w:val="28"/>
          <w:szCs w:val="28"/>
        </w:rPr>
        <w:t xml:space="preserve"> г.).</w:t>
      </w:r>
    </w:p>
    <w:p w14:paraId="242A8B48" w14:textId="77777777" w:rsidR="0020049D" w:rsidRPr="001956FE" w:rsidRDefault="0020049D" w:rsidP="0020049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956FE">
        <w:rPr>
          <w:color w:val="000000"/>
          <w:sz w:val="28"/>
          <w:szCs w:val="28"/>
        </w:rPr>
        <w:t xml:space="preserve">Прием документов осуществляется отделом </w:t>
      </w:r>
      <w:r>
        <w:rPr>
          <w:color w:val="000000"/>
          <w:sz w:val="28"/>
          <w:szCs w:val="28"/>
        </w:rPr>
        <w:t xml:space="preserve">правового обеспечения, государственной гражданской службы и кадров </w:t>
      </w:r>
      <w:r w:rsidRPr="001956FE">
        <w:rPr>
          <w:color w:val="000000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по адресу: 424002, Республика </w:t>
      </w:r>
      <w:r w:rsidRPr="001956FE">
        <w:rPr>
          <w:color w:val="000000"/>
          <w:sz w:val="28"/>
          <w:szCs w:val="28"/>
        </w:rPr>
        <w:br/>
        <w:t xml:space="preserve">Марий Эл, г. Йошкар-Ола, бул.Победы, д. 5а, каб. 37, телефон </w:t>
      </w:r>
      <w:r w:rsidRPr="001956FE">
        <w:rPr>
          <w:color w:val="000000"/>
          <w:sz w:val="28"/>
          <w:szCs w:val="28"/>
        </w:rPr>
        <w:br/>
        <w:t>(8362) 41-53-94.</w:t>
      </w:r>
    </w:p>
    <w:p w14:paraId="1115861A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Время приема документов: с 8 час. 30 мин. до 12 час.30 мин. </w:t>
      </w:r>
      <w:r w:rsidRPr="00034399">
        <w:rPr>
          <w:color w:val="000000" w:themeColor="text1"/>
          <w:sz w:val="28"/>
          <w:szCs w:val="28"/>
        </w:rPr>
        <w:br/>
        <w:t xml:space="preserve">и с 13 час.30 мин. до 17 час.30 мин. в рабочие дни с понедельника </w:t>
      </w:r>
      <w:r w:rsidRPr="00034399">
        <w:rPr>
          <w:color w:val="000000" w:themeColor="text1"/>
          <w:sz w:val="28"/>
          <w:szCs w:val="28"/>
        </w:rPr>
        <w:br/>
        <w:t>по пятницу.</w:t>
      </w:r>
    </w:p>
    <w:p w14:paraId="01C65DB4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lastRenderedPageBreak/>
        <w:t xml:space="preserve">Порядок представления документов для участия в конкурсе </w:t>
      </w:r>
      <w:r w:rsidRPr="00034399">
        <w:rPr>
          <w:color w:val="000000" w:themeColor="text1"/>
          <w:sz w:val="28"/>
          <w:szCs w:val="28"/>
        </w:rPr>
        <w:br/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14:paraId="32057618" w14:textId="77777777" w:rsidR="00C17F5B" w:rsidRPr="00034399" w:rsidRDefault="00C17F5B" w:rsidP="009E504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 </w:t>
      </w:r>
    </w:p>
    <w:p w14:paraId="169036F0" w14:textId="4743E798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Предполагаемая дата проведения конкурса: </w:t>
      </w:r>
      <w:r w:rsidR="00F14F27" w:rsidRPr="00034399">
        <w:rPr>
          <w:color w:val="000000" w:themeColor="text1"/>
          <w:sz w:val="28"/>
          <w:szCs w:val="28"/>
        </w:rPr>
        <w:t>март</w:t>
      </w:r>
      <w:r w:rsidRPr="00034399">
        <w:rPr>
          <w:color w:val="000000" w:themeColor="text1"/>
          <w:sz w:val="28"/>
          <w:szCs w:val="28"/>
        </w:rPr>
        <w:t xml:space="preserve"> 202</w:t>
      </w:r>
      <w:r w:rsidR="00F14F27" w:rsidRPr="00034399">
        <w:rPr>
          <w:color w:val="000000" w:themeColor="text1"/>
          <w:sz w:val="28"/>
          <w:szCs w:val="28"/>
        </w:rPr>
        <w:t>4</w:t>
      </w:r>
      <w:r w:rsidRPr="00034399">
        <w:rPr>
          <w:color w:val="000000" w:themeColor="text1"/>
          <w:sz w:val="28"/>
          <w:szCs w:val="28"/>
        </w:rPr>
        <w:t xml:space="preserve"> г.</w:t>
      </w:r>
    </w:p>
    <w:p w14:paraId="359852DB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Место проведения конкурса – Министерство строительства, архитектуры и жилищно-коммунального хозяйства Республики </w:t>
      </w:r>
      <w:r w:rsidRPr="00034399">
        <w:rPr>
          <w:color w:val="000000" w:themeColor="text1"/>
          <w:sz w:val="28"/>
          <w:szCs w:val="28"/>
        </w:rPr>
        <w:br/>
        <w:t>Марий Эл (г. Йошкар-Ола, бул.Победы, д. 5 а). </w:t>
      </w:r>
    </w:p>
    <w:p w14:paraId="2FAF61D8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14:paraId="76495D7A" w14:textId="77777777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Порядок проведения конкурса - тестирование и индивидуальное собеседование.</w:t>
      </w:r>
    </w:p>
    <w:p w14:paraId="7794127E" w14:textId="77777777" w:rsidR="00C17F5B" w:rsidRPr="00034399" w:rsidRDefault="00C17F5B" w:rsidP="009E5048">
      <w:pPr>
        <w:shd w:val="clear" w:color="auto" w:fill="FFFFFF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 xml:space="preserve">Более подробную информацию о конкурсе можно получить </w:t>
      </w:r>
      <w:r w:rsidRPr="00034399">
        <w:rPr>
          <w:color w:val="000000" w:themeColor="text1"/>
          <w:sz w:val="28"/>
          <w:szCs w:val="28"/>
        </w:rPr>
        <w:br/>
        <w:t>по  тел.41-53-94. </w:t>
      </w:r>
    </w:p>
    <w:p w14:paraId="069671AD" w14:textId="5FF23C03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</w:r>
      <w:hyperlink r:id="rId11" w:tgtFrame="_blank" w:history="1">
        <w:r w:rsidRPr="00034399">
          <w:rPr>
            <w:color w:val="000000" w:themeColor="text1"/>
            <w:sz w:val="28"/>
            <w:szCs w:val="28"/>
            <w:u w:val="single"/>
          </w:rPr>
          <w:t>http://gossluzhba.gov.ru/</w:t>
        </w:r>
      </w:hyperlink>
      <w:r w:rsidRPr="00034399">
        <w:rPr>
          <w:color w:val="000000" w:themeColor="text1"/>
          <w:sz w:val="28"/>
          <w:szCs w:val="28"/>
        </w:rPr>
        <w:t> </w:t>
      </w:r>
      <w:r w:rsidR="00034399">
        <w:rPr>
          <w:color w:val="000000" w:themeColor="text1"/>
          <w:sz w:val="28"/>
          <w:szCs w:val="28"/>
        </w:rPr>
        <w:t>.</w:t>
      </w:r>
    </w:p>
    <w:p w14:paraId="54939DBD" w14:textId="51DB2A4A" w:rsidR="00C17F5B" w:rsidRPr="00034399" w:rsidRDefault="00C17F5B" w:rsidP="009E504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Типовой тест на соответствие базовым квалификационным требованиям для замещения должностей гражданской службы опубликован на официальном сайте Минтруда России </w:t>
      </w:r>
      <w:hyperlink r:id="rId12" w:tgtFrame="_blank" w:history="1">
        <w:r w:rsidRPr="00034399">
          <w:rPr>
            <w:color w:val="000000" w:themeColor="text1"/>
            <w:sz w:val="28"/>
            <w:szCs w:val="28"/>
            <w:u w:val="single"/>
          </w:rPr>
          <w:t>http://www.rosmintrud.ru/ministry/programms/gossluzhba/16/2</w:t>
        </w:r>
      </w:hyperlink>
      <w:r w:rsidR="00034399">
        <w:rPr>
          <w:color w:val="000000" w:themeColor="text1"/>
          <w:sz w:val="28"/>
          <w:szCs w:val="28"/>
          <w:u w:val="single"/>
        </w:rPr>
        <w:t>.</w:t>
      </w:r>
    </w:p>
    <w:p w14:paraId="3E1735B9" w14:textId="77777777" w:rsidR="00C17F5B" w:rsidRPr="00034399" w:rsidRDefault="00C17F5B" w:rsidP="009E5048">
      <w:pPr>
        <w:jc w:val="both"/>
        <w:rPr>
          <w:color w:val="000000" w:themeColor="text1"/>
          <w:sz w:val="28"/>
          <w:szCs w:val="28"/>
        </w:rPr>
      </w:pPr>
    </w:p>
    <w:p w14:paraId="1B74E0C9" w14:textId="77777777" w:rsidR="00C17F5B" w:rsidRPr="00034399" w:rsidRDefault="00C17F5B" w:rsidP="009E5048">
      <w:pPr>
        <w:jc w:val="both"/>
        <w:rPr>
          <w:color w:val="000000" w:themeColor="text1"/>
          <w:sz w:val="28"/>
          <w:szCs w:val="28"/>
        </w:rPr>
      </w:pPr>
    </w:p>
    <w:p w14:paraId="67B11C82" w14:textId="5A38D2BA" w:rsidR="00C17F5B" w:rsidRPr="00034399" w:rsidRDefault="009F4D42" w:rsidP="009F4D42">
      <w:pPr>
        <w:jc w:val="center"/>
        <w:rPr>
          <w:color w:val="000000" w:themeColor="text1"/>
          <w:sz w:val="28"/>
          <w:szCs w:val="28"/>
        </w:rPr>
      </w:pPr>
      <w:r w:rsidRPr="00034399">
        <w:rPr>
          <w:color w:val="000000" w:themeColor="text1"/>
          <w:sz w:val="28"/>
          <w:szCs w:val="28"/>
        </w:rPr>
        <w:t>__________________________</w:t>
      </w:r>
    </w:p>
    <w:p w14:paraId="26D93D5D" w14:textId="77777777" w:rsidR="0045275F" w:rsidRPr="00034399" w:rsidRDefault="0045275F" w:rsidP="009E5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B9FD5" w14:textId="77777777" w:rsidR="00034399" w:rsidRPr="00034399" w:rsidRDefault="000343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4399" w:rsidRPr="00034399" w:rsidSect="009E504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7FD"/>
    <w:multiLevelType w:val="hybridMultilevel"/>
    <w:tmpl w:val="92FA2706"/>
    <w:lvl w:ilvl="0" w:tplc="C81456B4">
      <w:start w:val="1"/>
      <w:numFmt w:val="decimal"/>
      <w:suff w:val="space"/>
      <w:lvlText w:val="8.2.%1."/>
      <w:lvlJc w:val="left"/>
      <w:pPr>
        <w:ind w:left="1458" w:hanging="8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9BA"/>
    <w:multiLevelType w:val="multilevel"/>
    <w:tmpl w:val="2452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762C0"/>
    <w:multiLevelType w:val="hybridMultilevel"/>
    <w:tmpl w:val="49826CE4"/>
    <w:lvl w:ilvl="0" w:tplc="2D580A04">
      <w:start w:val="1"/>
      <w:numFmt w:val="russianLower"/>
      <w:suff w:val="space"/>
      <w:lvlText w:val="%1)"/>
      <w:lvlJc w:val="left"/>
      <w:pPr>
        <w:ind w:left="1608" w:hanging="8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A710C"/>
    <w:multiLevelType w:val="multilevel"/>
    <w:tmpl w:val="444A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E"/>
    <w:rsid w:val="000072B7"/>
    <w:rsid w:val="00034399"/>
    <w:rsid w:val="00075EB9"/>
    <w:rsid w:val="000A1B00"/>
    <w:rsid w:val="000A7430"/>
    <w:rsid w:val="001909EC"/>
    <w:rsid w:val="00192243"/>
    <w:rsid w:val="001C287E"/>
    <w:rsid w:val="001D58D5"/>
    <w:rsid w:val="0020049D"/>
    <w:rsid w:val="00202301"/>
    <w:rsid w:val="002D1D39"/>
    <w:rsid w:val="003B7024"/>
    <w:rsid w:val="0045275F"/>
    <w:rsid w:val="004C53BC"/>
    <w:rsid w:val="004D03E4"/>
    <w:rsid w:val="00541B62"/>
    <w:rsid w:val="005B4AFC"/>
    <w:rsid w:val="005E3E3A"/>
    <w:rsid w:val="00682CA1"/>
    <w:rsid w:val="007B4876"/>
    <w:rsid w:val="007D4FFC"/>
    <w:rsid w:val="0086439A"/>
    <w:rsid w:val="0088473D"/>
    <w:rsid w:val="008E3ECD"/>
    <w:rsid w:val="009E5048"/>
    <w:rsid w:val="009F4D42"/>
    <w:rsid w:val="00AB578E"/>
    <w:rsid w:val="00C17F5B"/>
    <w:rsid w:val="00C41659"/>
    <w:rsid w:val="00CE0EB1"/>
    <w:rsid w:val="00ED6472"/>
    <w:rsid w:val="00F14F27"/>
    <w:rsid w:val="00F53A18"/>
    <w:rsid w:val="00F60B42"/>
    <w:rsid w:val="00F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EA83C"/>
  <w15:chartTrackingRefBased/>
  <w15:docId w15:val="{9BE646B5-FE8B-4700-B895-8331CF7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87E"/>
    <w:pPr>
      <w:keepNext/>
      <w:outlineLvl w:val="2"/>
    </w:pPr>
    <w:rPr>
      <w:color w:val="000000"/>
      <w:sz w:val="26"/>
    </w:rPr>
  </w:style>
  <w:style w:type="paragraph" w:styleId="6">
    <w:name w:val="heading 6"/>
    <w:basedOn w:val="a"/>
    <w:next w:val="a"/>
    <w:link w:val="60"/>
    <w:qFormat/>
    <w:rsid w:val="001C287E"/>
    <w:pPr>
      <w:keepNext/>
      <w:ind w:left="-709" w:firstLine="720"/>
      <w:jc w:val="center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28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287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287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">
    <w:name w:val="Обычный1"/>
    <w:rsid w:val="001C28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"/>
    <w:rsid w:val="001C287E"/>
    <w:pPr>
      <w:widowControl w:val="0"/>
      <w:jc w:val="center"/>
    </w:pPr>
    <w:rPr>
      <w:b/>
      <w:sz w:val="22"/>
    </w:rPr>
  </w:style>
  <w:style w:type="paragraph" w:styleId="a3">
    <w:name w:val="header"/>
    <w:basedOn w:val="a"/>
    <w:link w:val="a4"/>
    <w:rsid w:val="001C2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C2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C287E"/>
  </w:style>
  <w:style w:type="paragraph" w:styleId="a8">
    <w:name w:val="Balloon Text"/>
    <w:basedOn w:val="a"/>
    <w:link w:val="a9"/>
    <w:uiPriority w:val="99"/>
    <w:semiHidden/>
    <w:rsid w:val="001C2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87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1C287E"/>
    <w:rPr>
      <w:color w:val="0000FF"/>
      <w:u w:val="single"/>
    </w:rPr>
  </w:style>
  <w:style w:type="paragraph" w:styleId="ab">
    <w:name w:val="Body Text"/>
    <w:basedOn w:val="a"/>
    <w:link w:val="ac"/>
    <w:rsid w:val="001C287E"/>
    <w:pPr>
      <w:spacing w:after="120"/>
    </w:pPr>
  </w:style>
  <w:style w:type="character" w:customStyle="1" w:styleId="ac">
    <w:name w:val="Основной текст Знак"/>
    <w:basedOn w:val="a0"/>
    <w:link w:val="ab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text">
    <w:name w:val="newstext"/>
    <w:basedOn w:val="a"/>
    <w:rsid w:val="001C287E"/>
    <w:pPr>
      <w:spacing w:before="100" w:beforeAutospacing="1" w:after="100" w:afterAutospacing="1"/>
    </w:pPr>
    <w:rPr>
      <w:sz w:val="24"/>
      <w:szCs w:val="24"/>
    </w:rPr>
  </w:style>
  <w:style w:type="character" w:customStyle="1" w:styleId="newstitle">
    <w:name w:val="newstitle"/>
    <w:basedOn w:val="a0"/>
    <w:rsid w:val="001C287E"/>
  </w:style>
  <w:style w:type="paragraph" w:styleId="ad">
    <w:name w:val="Body Text Indent"/>
    <w:basedOn w:val="a"/>
    <w:link w:val="ae"/>
    <w:rsid w:val="001C28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1C287E"/>
  </w:style>
  <w:style w:type="character" w:customStyle="1" w:styleId="af0">
    <w:name w:val="Текст сноски Знак"/>
    <w:basedOn w:val="a0"/>
    <w:link w:val="af"/>
    <w:semiHidden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1C287E"/>
    <w:rPr>
      <w:b/>
      <w:bCs/>
    </w:rPr>
  </w:style>
  <w:style w:type="character" w:styleId="af2">
    <w:name w:val="footnote reference"/>
    <w:semiHidden/>
    <w:rsid w:val="001C287E"/>
    <w:rPr>
      <w:vertAlign w:val="superscript"/>
    </w:rPr>
  </w:style>
  <w:style w:type="paragraph" w:customStyle="1" w:styleId="af3">
    <w:name w:val="Прижатый влево"/>
    <w:basedOn w:val="a"/>
    <w:next w:val="a"/>
    <w:rsid w:val="001C287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1C287E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f5">
    <w:name w:val="Абзац списка Знак"/>
    <w:link w:val="af4"/>
    <w:uiPriority w:val="34"/>
    <w:locked/>
    <w:rsid w:val="001C287E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1C287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C287E"/>
  </w:style>
  <w:style w:type="character" w:customStyle="1" w:styleId="contextualspellingandgrammarerror">
    <w:name w:val="contextualspellingandgrammarerror"/>
    <w:rsid w:val="001C287E"/>
  </w:style>
  <w:style w:type="character" w:customStyle="1" w:styleId="eop">
    <w:name w:val="eop"/>
    <w:rsid w:val="001C287E"/>
  </w:style>
  <w:style w:type="character" w:customStyle="1" w:styleId="scxw152452717">
    <w:name w:val="scxw152452717"/>
    <w:rsid w:val="001C287E"/>
  </w:style>
  <w:style w:type="paragraph" w:styleId="af6">
    <w:name w:val="Normal (Web)"/>
    <w:basedOn w:val="a"/>
    <w:uiPriority w:val="99"/>
    <w:unhideWhenUsed/>
    <w:rsid w:val="001C287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C28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7">
    <w:name w:val="Абзац списка Знак Знак"/>
    <w:basedOn w:val="a"/>
    <w:link w:val="af8"/>
    <w:qFormat/>
    <w:rsid w:val="001C287E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f8">
    <w:name w:val="Абзац списка Знак Знак Знак"/>
    <w:link w:val="af7"/>
    <w:locked/>
    <w:rsid w:val="001C287E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1C2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1C28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1C28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2">
    <w:name w:val="Body Text 2"/>
    <w:basedOn w:val="a"/>
    <w:link w:val="20"/>
    <w:rsid w:val="001C28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C28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link w:val="ListParagraphChar"/>
    <w:rsid w:val="001C28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1C287E"/>
    <w:rPr>
      <w:rFonts w:ascii="Calibri" w:eastAsia="Calibri" w:hAnsi="Calibri" w:cs="Calibri"/>
    </w:rPr>
  </w:style>
  <w:style w:type="paragraph" w:customStyle="1" w:styleId="Default">
    <w:name w:val="Default"/>
    <w:rsid w:val="001C2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http://www.rosmintrud.ru/ministry/programms/gossluzhba/16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http://gossluzhba.gov.ru/" TargetMode="External"/><Relationship Id="rId5" Type="http://schemas.openxmlformats.org/officeDocument/2006/relationships/hyperlink" Target="consultantplus://offline/ref=15AF223D37F45C82CD36E961BD4BB74333FF5595A4FC687315BBA3s05FI" TargetMode="External"/><Relationship Id="rId10" Type="http://schemas.openxmlformats.org/officeDocument/2006/relationships/hyperlink" Target="http://www.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uments/%d0%94%d0%be%d0%bb%d0%b6%d0%bd%d0%be%d1%81%d1%82%d0%bd%d0%be%d0%b9%20%d1%80%d0%b5%d0%b3%d0%bb%d0%b0%d0%bc%d0%b5%d0%bd%d1%82%20%d0%bd%d0%b0%d1%87%d0%b0%d0%bb%d1%8c%d0%bd%d0%b8%d0%ba%d0%b0%20%d0%be%d1%82%d0%b4%d0%b5%d0%bb%d0%b0%20%d0%bf%d1%80%d0%b0%d0%b2%d0%be%d0%b2%d0%be%d0%b3%d0%be%20%d0%be%d0%b1%d0%b5%d1%81%d0%bf%d0%b5%d1%87%d0%b5%d0%bd%d0%b8%d1%8f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И.А.</dc:creator>
  <cp:keywords/>
  <dc:description/>
  <cp:lastModifiedBy>Гончаренко И.А.</cp:lastModifiedBy>
  <cp:revision>3</cp:revision>
  <cp:lastPrinted>2024-01-31T08:45:00Z</cp:lastPrinted>
  <dcterms:created xsi:type="dcterms:W3CDTF">2024-01-31T06:52:00Z</dcterms:created>
  <dcterms:modified xsi:type="dcterms:W3CDTF">2024-01-31T09:05:00Z</dcterms:modified>
</cp:coreProperties>
</file>