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0789" w:rsidRDefault="00B90789" w:rsidP="00B90789">
      <w:pPr>
        <w:jc w:val="right"/>
        <w:rPr>
          <w:rFonts w:ascii="Times New Roman" w:hAnsi="Times New Roman" w:cs="Times New Roman"/>
          <w:sz w:val="32"/>
          <w:szCs w:val="32"/>
        </w:rPr>
      </w:pPr>
      <w:r w:rsidRPr="00B90789">
        <w:rPr>
          <w:rFonts w:ascii="Times New Roman" w:hAnsi="Times New Roman" w:cs="Times New Roman"/>
          <w:sz w:val="32"/>
          <w:szCs w:val="32"/>
        </w:rPr>
        <w:t>УТВЕРЖДЕН</w:t>
      </w:r>
    </w:p>
    <w:p w:rsidR="00B90789" w:rsidRPr="00B90789" w:rsidRDefault="00B90789" w:rsidP="00B90789">
      <w:pPr>
        <w:jc w:val="right"/>
        <w:rPr>
          <w:rFonts w:ascii="Times New Roman" w:hAnsi="Times New Roman" w:cs="Times New Roman"/>
          <w:sz w:val="28"/>
          <w:szCs w:val="28"/>
        </w:rPr>
      </w:pPr>
      <w:r w:rsidRPr="00B90789">
        <w:rPr>
          <w:rFonts w:ascii="Times New Roman" w:hAnsi="Times New Roman" w:cs="Times New Roman"/>
          <w:sz w:val="28"/>
          <w:szCs w:val="28"/>
        </w:rPr>
        <w:t xml:space="preserve">На заседании Комиссии по делам </w:t>
      </w:r>
    </w:p>
    <w:p w:rsidR="00B90789" w:rsidRPr="00B90789" w:rsidRDefault="00B90789" w:rsidP="00B90789">
      <w:pPr>
        <w:jc w:val="right"/>
        <w:rPr>
          <w:rFonts w:ascii="Times New Roman" w:hAnsi="Times New Roman" w:cs="Times New Roman"/>
          <w:sz w:val="28"/>
          <w:szCs w:val="28"/>
        </w:rPr>
      </w:pPr>
      <w:r w:rsidRPr="00B90789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</w:p>
    <w:p w:rsidR="00B90789" w:rsidRDefault="00B90789" w:rsidP="00B90789">
      <w:pPr>
        <w:jc w:val="right"/>
        <w:rPr>
          <w:rFonts w:ascii="Times New Roman" w:hAnsi="Times New Roman" w:cs="Times New Roman"/>
          <w:sz w:val="28"/>
          <w:szCs w:val="28"/>
        </w:rPr>
      </w:pPr>
      <w:r w:rsidRPr="00B90789">
        <w:rPr>
          <w:rFonts w:ascii="Times New Roman" w:hAnsi="Times New Roman" w:cs="Times New Roman"/>
          <w:sz w:val="28"/>
          <w:szCs w:val="28"/>
        </w:rPr>
        <w:t>Параньгинского муниципального района 27.12.2021г.</w:t>
      </w:r>
    </w:p>
    <w:p w:rsidR="00B90789" w:rsidRPr="00B90789" w:rsidRDefault="00B90789" w:rsidP="00B90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789" w:rsidRDefault="00B90789" w:rsidP="00B90789">
      <w:pPr>
        <w:ind w:left="-993" w:right="-14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A09">
        <w:rPr>
          <w:rFonts w:ascii="Times New Roman" w:hAnsi="Times New Roman" w:cs="Times New Roman"/>
          <w:b/>
          <w:sz w:val="32"/>
          <w:szCs w:val="32"/>
        </w:rPr>
        <w:t>План Комиссии по делам несовершеннолет</w:t>
      </w:r>
      <w:r>
        <w:rPr>
          <w:rFonts w:ascii="Times New Roman" w:hAnsi="Times New Roman" w:cs="Times New Roman"/>
          <w:b/>
          <w:sz w:val="32"/>
          <w:szCs w:val="32"/>
        </w:rPr>
        <w:t>них и защите их прав Параньгинского муниципального района Республики Марий Эл на 2022 год</w:t>
      </w:r>
    </w:p>
    <w:p w:rsidR="00B90789" w:rsidRDefault="00B90789" w:rsidP="00B90789">
      <w:pPr>
        <w:rPr>
          <w:rFonts w:ascii="Times New Roman" w:hAnsi="Times New Roman" w:cs="Times New Roman"/>
          <w:sz w:val="32"/>
          <w:szCs w:val="32"/>
        </w:rPr>
      </w:pPr>
    </w:p>
    <w:p w:rsidR="00B90789" w:rsidRPr="00B90789" w:rsidRDefault="00B90789" w:rsidP="00B90789">
      <w:pPr>
        <w:tabs>
          <w:tab w:val="left" w:pos="32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pPr w:leftFromText="180" w:rightFromText="180" w:vertAnchor="page" w:horzAnchor="margin" w:tblpY="3451"/>
        <w:tblW w:w="0" w:type="auto"/>
        <w:tblLook w:val="04A0"/>
      </w:tblPr>
      <w:tblGrid>
        <w:gridCol w:w="959"/>
        <w:gridCol w:w="5812"/>
        <w:gridCol w:w="2693"/>
        <w:gridCol w:w="4961"/>
      </w:tblGrid>
      <w:tr w:rsidR="00B90789" w:rsidRPr="00EC3105" w:rsidTr="009B4560">
        <w:trPr>
          <w:trHeight w:val="841"/>
        </w:trPr>
        <w:tc>
          <w:tcPr>
            <w:tcW w:w="959" w:type="dxa"/>
          </w:tcPr>
          <w:p w:rsidR="00B90789" w:rsidRPr="00EC3105" w:rsidRDefault="00B90789" w:rsidP="009B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12" w:type="dxa"/>
          </w:tcPr>
          <w:p w:rsidR="00B90789" w:rsidRPr="00EC3105" w:rsidRDefault="00B90789" w:rsidP="009B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10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 рассматриваемых вопросов</w:t>
            </w:r>
            <w:r w:rsidRPr="00EC3105">
              <w:rPr>
                <w:rFonts w:ascii="Times New Roman" w:hAnsi="Times New Roman" w:cs="Times New Roman"/>
                <w:sz w:val="28"/>
                <w:szCs w:val="28"/>
              </w:rPr>
              <w:t>, мероприятий</w:t>
            </w:r>
          </w:p>
        </w:tc>
        <w:tc>
          <w:tcPr>
            <w:tcW w:w="2693" w:type="dxa"/>
          </w:tcPr>
          <w:p w:rsidR="00B90789" w:rsidRPr="00EC3105" w:rsidRDefault="00B90789" w:rsidP="009B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105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</w:tc>
        <w:tc>
          <w:tcPr>
            <w:tcW w:w="4961" w:type="dxa"/>
          </w:tcPr>
          <w:p w:rsidR="00B90789" w:rsidRPr="00EC3105" w:rsidRDefault="00B90789" w:rsidP="009B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10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90789" w:rsidTr="009B4560">
        <w:trPr>
          <w:trHeight w:val="277"/>
        </w:trPr>
        <w:tc>
          <w:tcPr>
            <w:tcW w:w="959" w:type="dxa"/>
          </w:tcPr>
          <w:p w:rsidR="00B90789" w:rsidRDefault="00B90789" w:rsidP="009B4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B90789" w:rsidRDefault="00B90789" w:rsidP="009B4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90789" w:rsidRDefault="00B90789" w:rsidP="009B4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90789" w:rsidRDefault="00B90789" w:rsidP="009B4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0789" w:rsidRPr="00B33A09" w:rsidTr="009B4560">
        <w:trPr>
          <w:trHeight w:val="277"/>
        </w:trPr>
        <w:tc>
          <w:tcPr>
            <w:tcW w:w="14425" w:type="dxa"/>
            <w:gridSpan w:val="4"/>
          </w:tcPr>
          <w:p w:rsidR="00B90789" w:rsidRPr="00B33A09" w:rsidRDefault="00B90789" w:rsidP="009B4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рассмотрения на заседаниях Комиссии по делам несовершеннолетних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защите их прав при Параньгинского муниципального района</w:t>
            </w:r>
            <w:r w:rsidRPr="00B3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Марий Эл</w:t>
            </w:r>
          </w:p>
        </w:tc>
      </w:tr>
      <w:tr w:rsidR="00B90789" w:rsidTr="009B4560">
        <w:trPr>
          <w:trHeight w:val="1108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B90789" w:rsidRPr="00421C33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33">
              <w:rPr>
                <w:rFonts w:ascii="Times New Roman" w:hAnsi="Times New Roman" w:cs="Times New Roman"/>
                <w:sz w:val="28"/>
                <w:szCs w:val="28"/>
              </w:rPr>
              <w:t>О состоянии преступности среди несовершеннолетних в 2021 году и мерах по её снижению</w:t>
            </w:r>
          </w:p>
        </w:tc>
        <w:tc>
          <w:tcPr>
            <w:tcW w:w="2693" w:type="dxa"/>
          </w:tcPr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B2">
              <w:rPr>
                <w:rFonts w:ascii="Times New Roman" w:hAnsi="Times New Roman" w:cs="Times New Roman"/>
                <w:sz w:val="28"/>
                <w:szCs w:val="28"/>
              </w:rPr>
              <w:t xml:space="preserve">ОП№9 по </w:t>
            </w:r>
          </w:p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proofErr w:type="spellStart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Параньгинскому</w:t>
            </w:r>
            <w:proofErr w:type="spellEnd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B90789" w:rsidRPr="003A46B2" w:rsidTr="009B4560">
        <w:trPr>
          <w:trHeight w:val="845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B90789" w:rsidRPr="00421C33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33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совершения в отношении несовершеннолетних преступлений насильственного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рактера,  </w:t>
            </w:r>
            <w:r w:rsidRPr="00421C33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по организации </w:t>
            </w:r>
            <w:proofErr w:type="gramStart"/>
            <w:r w:rsidRPr="00421C33">
              <w:rPr>
                <w:rFonts w:ascii="Times New Roman" w:hAnsi="Times New Roman" w:cs="Times New Roman"/>
                <w:sz w:val="28"/>
                <w:szCs w:val="28"/>
              </w:rPr>
              <w:t>работы субъектов системы профилактики безнадзорности</w:t>
            </w:r>
            <w:proofErr w:type="gramEnd"/>
            <w:r w:rsidRPr="00421C33"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 несовершеннолетних по устранению причин и условий 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указанных видо</w:t>
            </w:r>
            <w:r w:rsidRPr="00421C33">
              <w:rPr>
                <w:rFonts w:ascii="Times New Roman" w:hAnsi="Times New Roman" w:cs="Times New Roman"/>
                <w:sz w:val="28"/>
                <w:szCs w:val="28"/>
              </w:rPr>
              <w:t>в преступления.</w:t>
            </w:r>
          </w:p>
        </w:tc>
        <w:tc>
          <w:tcPr>
            <w:tcW w:w="2693" w:type="dxa"/>
          </w:tcPr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B2">
              <w:rPr>
                <w:rFonts w:ascii="Times New Roman" w:hAnsi="Times New Roman" w:cs="Times New Roman"/>
                <w:sz w:val="28"/>
                <w:szCs w:val="28"/>
              </w:rPr>
              <w:t xml:space="preserve">ОП№9, </w:t>
            </w:r>
          </w:p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следственный отдел.</w:t>
            </w:r>
          </w:p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( 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B90789" w:rsidRPr="003A46B2" w:rsidTr="009B4560">
        <w:trPr>
          <w:trHeight w:val="728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Об организации  работы по профилактике преступлений и правонарушений с обучающимися</w:t>
            </w:r>
            <w:proofErr w:type="gramStart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Елеевск</w:t>
            </w:r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</w:tc>
        <w:tc>
          <w:tcPr>
            <w:tcW w:w="2693" w:type="dxa"/>
          </w:tcPr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ОО и по ДМ, МБОУ «</w:t>
            </w:r>
            <w:proofErr w:type="spellStart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Елеевская</w:t>
            </w:r>
            <w:proofErr w:type="spellEnd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 xml:space="preserve"> СОШ», МБОУ «</w:t>
            </w:r>
            <w:proofErr w:type="spellStart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Параньгинская</w:t>
            </w:r>
            <w:proofErr w:type="spellEnd"/>
            <w:r w:rsidRPr="003A46B2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</w:tc>
      </w:tr>
      <w:tr w:rsidR="00B90789" w:rsidRPr="003A46B2" w:rsidTr="009B4560">
        <w:trPr>
          <w:trHeight w:val="889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преступности и безнадзорности среди несовершеннолетних за 1 квартал 2022 г. </w:t>
            </w:r>
          </w:p>
        </w:tc>
        <w:tc>
          <w:tcPr>
            <w:tcW w:w="2693" w:type="dxa"/>
          </w:tcPr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B90789" w:rsidRPr="003A46B2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ОП№9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Параньгинскому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B90789" w:rsidRPr="001E17D3" w:rsidTr="009B4560">
        <w:trPr>
          <w:trHeight w:val="906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90789" w:rsidRPr="007A600B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0B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00B">
              <w:rPr>
                <w:rFonts w:ascii="Times New Roman" w:hAnsi="Times New Roman" w:cs="Times New Roman"/>
                <w:sz w:val="28"/>
                <w:szCs w:val="28"/>
              </w:rPr>
              <w:t>индивидуальной профилактической работы с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00B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600B">
              <w:rPr>
                <w:rFonts w:ascii="Times New Roman" w:hAnsi="Times New Roman" w:cs="Times New Roman"/>
                <w:sz w:val="28"/>
                <w:szCs w:val="28"/>
              </w:rPr>
              <w:t xml:space="preserve">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00B">
              <w:rPr>
                <w:rFonts w:ascii="Times New Roman" w:hAnsi="Times New Roman" w:cs="Times New Roman"/>
                <w:sz w:val="28"/>
                <w:szCs w:val="28"/>
              </w:rPr>
              <w:t xml:space="preserve">ящими на </w:t>
            </w:r>
            <w:proofErr w:type="spellStart"/>
            <w:r w:rsidRPr="007A600B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00B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spellEnd"/>
            <w:r w:rsidRPr="007A600B">
              <w:rPr>
                <w:rFonts w:ascii="Times New Roman" w:hAnsi="Times New Roman" w:cs="Times New Roman"/>
                <w:sz w:val="28"/>
                <w:szCs w:val="28"/>
              </w:rPr>
              <w:t xml:space="preserve"> учёте.</w:t>
            </w:r>
          </w:p>
        </w:tc>
        <w:tc>
          <w:tcPr>
            <w:tcW w:w="2693" w:type="dxa"/>
          </w:tcPr>
          <w:p w:rsidR="00B90789" w:rsidRPr="007A600B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Pr="007A60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00B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4961" w:type="dxa"/>
          </w:tcPr>
          <w:p w:rsidR="00B90789" w:rsidRPr="001E17D3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D3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района</w:t>
            </w:r>
          </w:p>
        </w:tc>
      </w:tr>
      <w:tr w:rsidR="00B90789" w:rsidRPr="00FB37BC" w:rsidTr="009B4560">
        <w:trPr>
          <w:trHeight w:val="906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812" w:type="dxa"/>
          </w:tcPr>
          <w:p w:rsidR="00B90789" w:rsidRPr="00947611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субъектов системы профилактики безнадзорности и правонарушений несовершеннолетних по организации отдыха, оздоровления и занятости подростков, в том числе состоящих на учётах в органах внутренних дел и комиссии по делам несовершеннолетних и защите их прав.</w:t>
            </w:r>
          </w:p>
        </w:tc>
        <w:tc>
          <w:tcPr>
            <w:tcW w:w="2693" w:type="dxa"/>
          </w:tcPr>
          <w:p w:rsidR="00B90789" w:rsidRPr="00947611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B90789" w:rsidRPr="00FB37BC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ОО и по ДМ администрации Параньгинского муниципального района, </w:t>
            </w:r>
          </w:p>
          <w:p w:rsidR="00B90789" w:rsidRPr="00FB37BC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ГБУ РМЭ «КЦСОН в </w:t>
            </w:r>
            <w:proofErr w:type="spellStart"/>
            <w:r w:rsidRPr="00FB37BC">
              <w:rPr>
                <w:rFonts w:ascii="Times New Roman" w:hAnsi="Times New Roman" w:cs="Times New Roman"/>
                <w:sz w:val="28"/>
                <w:szCs w:val="28"/>
              </w:rPr>
              <w:t>Параньгинском</w:t>
            </w:r>
            <w:proofErr w:type="spellEnd"/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 районе»,  </w:t>
            </w:r>
          </w:p>
          <w:p w:rsidR="00B90789" w:rsidRPr="00FB37BC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ОК ФК и спорта администрации Параньгинского муниципального района, </w:t>
            </w:r>
          </w:p>
          <w:p w:rsidR="00B90789" w:rsidRPr="00FB37BC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населения в </w:t>
            </w:r>
            <w:proofErr w:type="spellStart"/>
            <w:r w:rsidRPr="00FB37BC">
              <w:rPr>
                <w:rFonts w:ascii="Times New Roman" w:hAnsi="Times New Roman" w:cs="Times New Roman"/>
                <w:sz w:val="28"/>
                <w:szCs w:val="28"/>
              </w:rPr>
              <w:t>Параньгинском</w:t>
            </w:r>
            <w:proofErr w:type="spellEnd"/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B90789" w:rsidRPr="00FB37BC" w:rsidTr="009B4560">
        <w:trPr>
          <w:trHeight w:val="906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выявлению раннего семейного неблагополучия на территории Параньгинского муниципального района.</w:t>
            </w:r>
          </w:p>
        </w:tc>
        <w:tc>
          <w:tcPr>
            <w:tcW w:w="2693" w:type="dxa"/>
          </w:tcPr>
          <w:p w:rsidR="00B90789" w:rsidRPr="0003073F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73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61" w:type="dxa"/>
          </w:tcPr>
          <w:p w:rsidR="00B90789" w:rsidRPr="00FB37BC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ГБУ РМЭ «КЦСОН в </w:t>
            </w:r>
            <w:proofErr w:type="spellStart"/>
            <w:r w:rsidRPr="00FB37BC">
              <w:rPr>
                <w:rFonts w:ascii="Times New Roman" w:hAnsi="Times New Roman" w:cs="Times New Roman"/>
                <w:sz w:val="28"/>
                <w:szCs w:val="28"/>
              </w:rPr>
              <w:t>Параньгинском</w:t>
            </w:r>
            <w:proofErr w:type="spellEnd"/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</w:tr>
      <w:tr w:rsidR="00B90789" w:rsidRPr="00FB37BC" w:rsidTr="009B4560">
        <w:trPr>
          <w:trHeight w:val="906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B90789" w:rsidRPr="00782CCA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CCA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индивидуальных программ по реабилитации и адаптации на несовершеннолетних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782CCA">
              <w:rPr>
                <w:rFonts w:ascii="Times New Roman" w:hAnsi="Times New Roman" w:cs="Times New Roman"/>
                <w:sz w:val="28"/>
                <w:szCs w:val="28"/>
              </w:rPr>
              <w:t>, находящиеся в социально опасном положении.</w:t>
            </w:r>
          </w:p>
        </w:tc>
        <w:tc>
          <w:tcPr>
            <w:tcW w:w="2693" w:type="dxa"/>
          </w:tcPr>
          <w:p w:rsidR="00B90789" w:rsidRPr="0003073F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73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61" w:type="dxa"/>
          </w:tcPr>
          <w:p w:rsidR="00B90789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 ГБУ РМЭ «КЦСОН в </w:t>
            </w:r>
            <w:proofErr w:type="spellStart"/>
            <w:r w:rsidRPr="00FB37BC">
              <w:rPr>
                <w:rFonts w:ascii="Times New Roman" w:hAnsi="Times New Roman" w:cs="Times New Roman"/>
                <w:sz w:val="28"/>
                <w:szCs w:val="28"/>
              </w:rPr>
              <w:t>Параньгинском</w:t>
            </w:r>
            <w:proofErr w:type="spellEnd"/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0789" w:rsidRPr="00FB37BC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района</w:t>
            </w:r>
          </w:p>
        </w:tc>
      </w:tr>
      <w:tr w:rsidR="00B90789" w:rsidRPr="00FB37BC" w:rsidTr="009B4560">
        <w:trPr>
          <w:trHeight w:val="906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B90789" w:rsidRPr="00782CCA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преступности и безнадзорности среди несовершеннолетних за 2 квартал 2022 г.</w:t>
            </w:r>
          </w:p>
        </w:tc>
        <w:tc>
          <w:tcPr>
            <w:tcW w:w="2693" w:type="dxa"/>
          </w:tcPr>
          <w:p w:rsidR="00B90789" w:rsidRPr="006F0D20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2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61" w:type="dxa"/>
          </w:tcPr>
          <w:p w:rsidR="00B90789" w:rsidRPr="00FB37BC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ОП№9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7BC">
              <w:rPr>
                <w:rFonts w:ascii="Times New Roman" w:hAnsi="Times New Roman" w:cs="Times New Roman"/>
                <w:sz w:val="28"/>
                <w:szCs w:val="28"/>
              </w:rPr>
              <w:t>араньгинскому</w:t>
            </w:r>
            <w:proofErr w:type="spellEnd"/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B90789" w:rsidRPr="00FB37BC" w:rsidTr="009B4560">
        <w:trPr>
          <w:trHeight w:val="906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</w:tcPr>
          <w:p w:rsidR="00B90789" w:rsidRPr="00782CCA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и результатах работы по выполнению перед детьми-сиротами и детьми, оставшимися без попечения родителей обязательств по предоставлению им жилых помещений. </w:t>
            </w:r>
          </w:p>
        </w:tc>
        <w:tc>
          <w:tcPr>
            <w:tcW w:w="2693" w:type="dxa"/>
          </w:tcPr>
          <w:p w:rsidR="00B90789" w:rsidRPr="0003073F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73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B90789" w:rsidRPr="00FB37BC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BC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по делам молодёжи администрации Параньгинского муниципального района</w:t>
            </w:r>
          </w:p>
        </w:tc>
      </w:tr>
      <w:tr w:rsidR="00B90789" w:rsidRPr="00FB37BC" w:rsidTr="009B4560">
        <w:trPr>
          <w:trHeight w:val="906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:rsidR="00B90789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профилактических мероприятий по безопасности дорожного движения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693" w:type="dxa"/>
          </w:tcPr>
          <w:p w:rsidR="00B90789" w:rsidRPr="0003073F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961" w:type="dxa"/>
          </w:tcPr>
          <w:p w:rsidR="00B90789" w:rsidRPr="00FB37BC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и по делам молодёжи администрации </w:t>
            </w:r>
            <w:r w:rsidRPr="00FB3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Параньгинского муниципального района </w:t>
            </w:r>
          </w:p>
        </w:tc>
      </w:tr>
      <w:tr w:rsidR="00B90789" w:rsidTr="009B4560">
        <w:trPr>
          <w:trHeight w:val="906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812" w:type="dxa"/>
          </w:tcPr>
          <w:p w:rsidR="00B90789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преступности и безнадзорности среди несовершеннолетних за 3 квартал 2022 г.</w:t>
            </w:r>
          </w:p>
        </w:tc>
        <w:tc>
          <w:tcPr>
            <w:tcW w:w="2693" w:type="dxa"/>
          </w:tcPr>
          <w:p w:rsidR="00B90789" w:rsidRPr="0044250B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ОП№9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7BC">
              <w:rPr>
                <w:rFonts w:ascii="Times New Roman" w:hAnsi="Times New Roman" w:cs="Times New Roman"/>
                <w:sz w:val="28"/>
                <w:szCs w:val="28"/>
              </w:rPr>
              <w:t>араньгинскому</w:t>
            </w:r>
            <w:proofErr w:type="spellEnd"/>
            <w:r w:rsidRPr="00FB37B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B90789" w:rsidTr="009B4560">
        <w:trPr>
          <w:trHeight w:val="906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B90789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в общеобразовательных  учреждениях района.</w:t>
            </w:r>
          </w:p>
        </w:tc>
        <w:tc>
          <w:tcPr>
            <w:tcW w:w="2693" w:type="dxa"/>
          </w:tcPr>
          <w:p w:rsidR="00B90789" w:rsidRPr="008E3F45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F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B90789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и по делам молодёжи  администрации Параньгинского муниципального района, </w:t>
            </w:r>
          </w:p>
          <w:p w:rsidR="00B90789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90789" w:rsidRPr="002C6440" w:rsidTr="009B4560">
        <w:trPr>
          <w:trHeight w:val="906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</w:tcPr>
          <w:p w:rsidR="00B90789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Комиссии по делам несовершеннолетних и защите их прав Параньгинского муниципального района Республики Марий Эл</w:t>
            </w:r>
          </w:p>
        </w:tc>
        <w:tc>
          <w:tcPr>
            <w:tcW w:w="2693" w:type="dxa"/>
          </w:tcPr>
          <w:p w:rsidR="00B90789" w:rsidRPr="0003073F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7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B90789" w:rsidRPr="002C6440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440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Параньгинского муниципального района Республики Марий Эл</w:t>
            </w:r>
          </w:p>
        </w:tc>
      </w:tr>
      <w:tr w:rsidR="00B90789" w:rsidRPr="002C6440" w:rsidTr="009B4560">
        <w:trPr>
          <w:trHeight w:val="906"/>
        </w:trPr>
        <w:tc>
          <w:tcPr>
            <w:tcW w:w="959" w:type="dxa"/>
          </w:tcPr>
          <w:p w:rsidR="00B90789" w:rsidRDefault="00B90789" w:rsidP="009B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2" w:type="dxa"/>
          </w:tcPr>
          <w:p w:rsidR="00B90789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по делам несовершеннолетних и защите их прав Параньгинского муниципального района Республики Марий Эл на 2023 год.</w:t>
            </w:r>
          </w:p>
        </w:tc>
        <w:tc>
          <w:tcPr>
            <w:tcW w:w="2693" w:type="dxa"/>
          </w:tcPr>
          <w:p w:rsidR="00B90789" w:rsidRPr="0003073F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7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B90789" w:rsidRPr="002C6440" w:rsidRDefault="00B90789" w:rsidP="009B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440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Параньгинского муниципального района Республики Марий Эл</w:t>
            </w:r>
          </w:p>
        </w:tc>
      </w:tr>
    </w:tbl>
    <w:p w:rsidR="00B90789" w:rsidRPr="00B90789" w:rsidRDefault="00B90789" w:rsidP="00B9078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sectPr w:rsidR="00B90789" w:rsidRPr="00B90789" w:rsidSect="00B90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789"/>
    <w:rsid w:val="00B9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135F81DB82DB4992D4C0159396E460" ma:contentTypeVersion="1" ma:contentTypeDescription="Создание документа." ma:contentTypeScope="" ma:versionID="685e41bb8ddbffb0b993dd73310a9e2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XXJ7TYMEEKJ2-6754-16</_dlc_DocId>
    <_dlc_DocIdUrl xmlns="57504d04-691e-4fc4-8f09-4f19fdbe90f6">
      <Url>https://vip.gov.mari.ru/paranga/_layouts/DocIdRedir.aspx?ID=XXJ7TYMEEKJ2-6754-16</Url>
      <Description>XXJ7TYMEEKJ2-6754-16</Description>
    </_dlc_DocIdUrl>
  </documentManagement>
</p:properties>
</file>

<file path=customXml/itemProps1.xml><?xml version="1.0" encoding="utf-8"?>
<ds:datastoreItem xmlns:ds="http://schemas.openxmlformats.org/officeDocument/2006/customXml" ds:itemID="{FBE7287E-CEF5-44E7-9D02-C2E98DB484A5}"/>
</file>

<file path=customXml/itemProps2.xml><?xml version="1.0" encoding="utf-8"?>
<ds:datastoreItem xmlns:ds="http://schemas.openxmlformats.org/officeDocument/2006/customXml" ds:itemID="{1EA16458-762E-48D7-9116-DA6EF4EFBD30}"/>
</file>

<file path=customXml/itemProps3.xml><?xml version="1.0" encoding="utf-8"?>
<ds:datastoreItem xmlns:ds="http://schemas.openxmlformats.org/officeDocument/2006/customXml" ds:itemID="{B3D59326-6BB6-42FE-B735-01D6B451D1E9}"/>
</file>

<file path=customXml/itemProps4.xml><?xml version="1.0" encoding="utf-8"?>
<ds:datastoreItem xmlns:ds="http://schemas.openxmlformats.org/officeDocument/2006/customXml" ds:itemID="{EE20AFCC-3F76-47AE-8EEE-AFD4A5EFC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по делам несовершеннолетних и защите их прав Параньгинского муниципального района на 2022 год</dc:title>
  <dc:subject/>
  <dc:creator>user_01</dc:creator>
  <cp:keywords/>
  <dc:description/>
  <cp:lastModifiedBy>user_01</cp:lastModifiedBy>
  <cp:revision>2</cp:revision>
  <dcterms:created xsi:type="dcterms:W3CDTF">2022-04-22T06:09:00Z</dcterms:created>
  <dcterms:modified xsi:type="dcterms:W3CDTF">2022-04-22T06:12:00Z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0x01010014135F81DB82DB4992D4C0159396E460</vt:lpwstr>
  </property>
  <property fmtid="{D5CDD505-2E9C-101B-9397-08002B2CF9AE}" pid="3" name="_dlc_DocIdItemGuid">
    <vt:lpwstr>cffe7499-5bff-47c4-8202-799b5393ddd5</vt:lpwstr>
  </property>
</Properties>
</file>