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4E" w:rsidRPr="00DA3D6A" w:rsidRDefault="007C5704" w:rsidP="006C3D53">
      <w:pPr>
        <w:pStyle w:val="a4"/>
        <w:spacing w:before="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обвинительное заключение по делу </w:t>
      </w:r>
      <w:r w:rsidR="005F4D42">
        <w:rPr>
          <w:b/>
          <w:bCs/>
          <w:sz w:val="28"/>
          <w:szCs w:val="28"/>
        </w:rPr>
        <w:t>о краже</w:t>
      </w:r>
      <w:r w:rsidR="00EF2653">
        <w:rPr>
          <w:b/>
          <w:bCs/>
          <w:sz w:val="28"/>
          <w:szCs w:val="28"/>
        </w:rPr>
        <w:t xml:space="preserve"> с незаконным проникновением в жилище</w:t>
      </w:r>
    </w:p>
    <w:p w:rsidR="004C4F1B" w:rsidRPr="00DA3D6A" w:rsidRDefault="008A2738" w:rsidP="004C4F1B">
      <w:pPr>
        <w:pStyle w:val="a4"/>
        <w:spacing w:before="0" w:beforeAutospacing="0" w:after="0" w:afterAutospacing="0" w:line="336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DA3D6A">
        <w:rPr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8F24F6" w:rsidRDefault="005F4D42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Прокурором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Юринского района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="00B8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уголовному делу в отношении </w:t>
      </w:r>
      <w:r w:rsidR="00EF2653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жителя Юринского района. </w:t>
      </w:r>
    </w:p>
    <w:p w:rsidR="00EF2653" w:rsidRDefault="00EF2653" w:rsidP="00EF26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версии следствия,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обвиняемый,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незаконно проник в один из жилых домов Юринского района, откуда совершил хищение чужого имущества на общую сумму 7 000 рублей. </w:t>
      </w:r>
    </w:p>
    <w:p w:rsidR="007C5704" w:rsidRDefault="00EF2653" w:rsidP="00E06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ужчина обвиняется в совершении преступления, предусмотренного </w:t>
      </w:r>
      <w:r w:rsidR="005F4D42">
        <w:rPr>
          <w:rFonts w:ascii="Times New Roman" w:eastAsia="Times New Roman" w:hAnsi="Times New Roman" w:cs="Times New Roman"/>
          <w:sz w:val="28"/>
          <w:szCs w:val="28"/>
          <w:lang w:eastAsia="ru-RU"/>
        </w:rPr>
        <w:t>п.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F4D42">
        <w:rPr>
          <w:rFonts w:ascii="Times New Roman" w:eastAsia="Times New Roman" w:hAnsi="Times New Roman" w:cs="Times New Roman"/>
          <w:sz w:val="28"/>
          <w:szCs w:val="28"/>
          <w:lang w:eastAsia="ru-RU"/>
        </w:rPr>
        <w:t>» 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ст.158</w:t>
      </w:r>
      <w:r w:rsid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F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кража,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есть тайное хищение чужого имущества, с незаконным проникновением в жилище</w:t>
      </w:r>
      <w:bookmarkStart w:id="0" w:name="_GoBack"/>
      <w:bookmarkEnd w:id="0"/>
      <w:r w:rsidR="007C5704" w:rsidRPr="00A967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57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5704" w:rsidRPr="007C5704" w:rsidRDefault="005F4D42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Следствие</w:t>
      </w:r>
      <w:r w:rsidR="008D0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делу проведено под 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надзором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прокуратуры </w:t>
      </w:r>
      <w:r w:rsidR="008D05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Юринского</w:t>
      </w:r>
      <w:r w:rsidR="007C5704"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5704" w:rsidRPr="007C5704" w:rsidRDefault="007C5704" w:rsidP="00E062C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рассмотрения по существу прокуратур</w:t>
      </w:r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района</w:t>
      </w:r>
      <w:r w:rsidRPr="007C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уголовное дело </w:t>
      </w:r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направлено </w:t>
      </w:r>
      <w:r w:rsidR="005F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5F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Горномарийский</w:t>
      </w:r>
      <w:proofErr w:type="spellEnd"/>
      <w:r w:rsidR="005F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суд</w:t>
      </w:r>
      <w:r w:rsidR="00E0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Марий Эл. 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Государственное обвинение также будет поддержано </w:t>
      </w:r>
      <w:r w:rsidR="005F4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 прокуратуры</w:t>
      </w:r>
      <w:r w:rsidR="00D92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7C5704" w:rsidRPr="007E48C5" w:rsidRDefault="007C5704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Pr="007E48C5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8C3" w:rsidRDefault="004F68C3" w:rsidP="004F68C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p w:rsidR="00D9210B" w:rsidRPr="007E48C5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Pr="007E48C5" w:rsidRDefault="006E51AC" w:rsidP="00D9210B">
      <w:pPr>
        <w:spacing w:after="0" w:line="240" w:lineRule="auto"/>
        <w:jc w:val="both"/>
        <w:rPr>
          <w:sz w:val="28"/>
          <w:szCs w:val="28"/>
        </w:rPr>
      </w:pPr>
    </w:p>
    <w:sectPr w:rsidR="006E51AC" w:rsidRPr="007E48C5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44281"/>
    <w:rsid w:val="00067276"/>
    <w:rsid w:val="00092243"/>
    <w:rsid w:val="000947A2"/>
    <w:rsid w:val="000B7935"/>
    <w:rsid w:val="00177D87"/>
    <w:rsid w:val="00183A2F"/>
    <w:rsid w:val="001D3818"/>
    <w:rsid w:val="00241D49"/>
    <w:rsid w:val="002826AC"/>
    <w:rsid w:val="003008E6"/>
    <w:rsid w:val="003010E6"/>
    <w:rsid w:val="003571FC"/>
    <w:rsid w:val="003E7774"/>
    <w:rsid w:val="0044401E"/>
    <w:rsid w:val="004A5D09"/>
    <w:rsid w:val="004C4F1B"/>
    <w:rsid w:val="004F68C3"/>
    <w:rsid w:val="005054BD"/>
    <w:rsid w:val="005378D1"/>
    <w:rsid w:val="00563422"/>
    <w:rsid w:val="005F4D42"/>
    <w:rsid w:val="00616880"/>
    <w:rsid w:val="0064596B"/>
    <w:rsid w:val="00661C1C"/>
    <w:rsid w:val="006B3FC0"/>
    <w:rsid w:val="006C3D53"/>
    <w:rsid w:val="006D267C"/>
    <w:rsid w:val="006E51AC"/>
    <w:rsid w:val="006F3192"/>
    <w:rsid w:val="00742561"/>
    <w:rsid w:val="007A6C74"/>
    <w:rsid w:val="007A7371"/>
    <w:rsid w:val="007C5704"/>
    <w:rsid w:val="007D55F9"/>
    <w:rsid w:val="007E48C5"/>
    <w:rsid w:val="00811CCC"/>
    <w:rsid w:val="00830B29"/>
    <w:rsid w:val="00861F6D"/>
    <w:rsid w:val="008A2738"/>
    <w:rsid w:val="008D055E"/>
    <w:rsid w:val="008E6F3F"/>
    <w:rsid w:val="008F24F6"/>
    <w:rsid w:val="008F564E"/>
    <w:rsid w:val="009209FA"/>
    <w:rsid w:val="009769D5"/>
    <w:rsid w:val="00984030"/>
    <w:rsid w:val="009B3671"/>
    <w:rsid w:val="00A250CF"/>
    <w:rsid w:val="00A9675B"/>
    <w:rsid w:val="00AD5B84"/>
    <w:rsid w:val="00AE4D6A"/>
    <w:rsid w:val="00AF4C97"/>
    <w:rsid w:val="00B231F1"/>
    <w:rsid w:val="00B340CB"/>
    <w:rsid w:val="00B464BC"/>
    <w:rsid w:val="00B61653"/>
    <w:rsid w:val="00B83A50"/>
    <w:rsid w:val="00CA3D9B"/>
    <w:rsid w:val="00CC6037"/>
    <w:rsid w:val="00CE2194"/>
    <w:rsid w:val="00D41F7E"/>
    <w:rsid w:val="00D9210B"/>
    <w:rsid w:val="00D926D3"/>
    <w:rsid w:val="00D95CF2"/>
    <w:rsid w:val="00DA3D6A"/>
    <w:rsid w:val="00DF14DA"/>
    <w:rsid w:val="00E062CD"/>
    <w:rsid w:val="00E67303"/>
    <w:rsid w:val="00EF2653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09D3"/>
  <w15:docId w15:val="{52CEF64B-E782-410D-AE28-4E8CF4A5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6F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2022-07-03T07:41:00Z</cp:lastPrinted>
  <dcterms:created xsi:type="dcterms:W3CDTF">2022-07-28T16:52:00Z</dcterms:created>
  <dcterms:modified xsi:type="dcterms:W3CDTF">2022-07-28T16:52:00Z</dcterms:modified>
</cp:coreProperties>
</file>