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68" w:rsidRPr="00E44456" w:rsidRDefault="001E1D68" w:rsidP="001E1D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44456">
        <w:rPr>
          <w:b/>
          <w:bCs/>
          <w:color w:val="000000"/>
        </w:rPr>
        <w:t>План</w:t>
      </w:r>
      <w:r w:rsidRPr="00E44456">
        <w:rPr>
          <w:rFonts w:ascii="Verdana" w:hAnsi="Verdana"/>
          <w:color w:val="000000"/>
        </w:rPr>
        <w:t xml:space="preserve"> </w:t>
      </w:r>
      <w:r w:rsidRPr="00E44456">
        <w:rPr>
          <w:b/>
          <w:bCs/>
          <w:color w:val="000000"/>
        </w:rPr>
        <w:t xml:space="preserve">проведения мероприятий в рамках </w:t>
      </w:r>
    </w:p>
    <w:p w:rsidR="001E1D68" w:rsidRPr="00E44456" w:rsidRDefault="001E1D68" w:rsidP="001E1D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 w:rsidRPr="00E44456">
        <w:rPr>
          <w:b/>
          <w:bCs/>
          <w:color w:val="000000"/>
        </w:rPr>
        <w:t>Всероссийского Дня правовой помощи детям</w:t>
      </w:r>
    </w:p>
    <w:p w:rsidR="001E1D68" w:rsidRPr="00E44456" w:rsidRDefault="001E1D68" w:rsidP="001E1D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44456">
        <w:rPr>
          <w:b/>
          <w:bCs/>
          <w:color w:val="000000"/>
        </w:rPr>
        <w:t>20 ноября 2022 года</w:t>
      </w:r>
    </w:p>
    <w:p w:rsidR="001E1D68" w:rsidRPr="00E44456" w:rsidRDefault="001E1D68" w:rsidP="001E1D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</w:p>
    <w:p w:rsidR="001E1D68" w:rsidRPr="00E44456" w:rsidRDefault="001E1D68" w:rsidP="001E1D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E44456">
        <w:rPr>
          <w:bCs/>
          <w:color w:val="000000"/>
        </w:rPr>
        <w:t>Килемарский муниципальный район</w:t>
      </w:r>
    </w:p>
    <w:p w:rsidR="001E1D68" w:rsidRPr="00E44456" w:rsidRDefault="001E1D68" w:rsidP="001E1D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1E1D68" w:rsidRPr="00E44456" w:rsidRDefault="001E1D68" w:rsidP="001E1D6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E44456">
        <w:rPr>
          <w:bCs/>
          <w:color w:val="000000"/>
        </w:rPr>
        <w:t xml:space="preserve">Комиссия по делам несовершеннолетних и защите их прав при администрации </w:t>
      </w:r>
      <w:bookmarkStart w:id="0" w:name="_GoBack"/>
      <w:bookmarkEnd w:id="0"/>
      <w:r w:rsidRPr="00E44456">
        <w:rPr>
          <w:bCs/>
          <w:color w:val="000000"/>
        </w:rPr>
        <w:t>Килемарского муниципального района</w:t>
      </w:r>
    </w:p>
    <w:p w:rsidR="001E1D68" w:rsidRPr="00E44456" w:rsidRDefault="001E1D68" w:rsidP="001E1D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</w:p>
    <w:p w:rsidR="001E1D68" w:rsidRPr="00E44456" w:rsidRDefault="001E1D68" w:rsidP="001E1D68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 w:rsidRPr="00E44456">
        <w:rPr>
          <w:rFonts w:ascii="Verdana" w:hAnsi="Verdana"/>
          <w:color w:val="000000"/>
        </w:rPr>
        <w:t> </w:t>
      </w:r>
    </w:p>
    <w:p w:rsidR="00DF60BE" w:rsidRPr="00E44456" w:rsidRDefault="00DF60BE" w:rsidP="001E1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13"/>
        <w:gridCol w:w="3315"/>
        <w:gridCol w:w="1194"/>
        <w:gridCol w:w="2235"/>
        <w:gridCol w:w="2235"/>
      </w:tblGrid>
      <w:tr w:rsidR="00C50C84" w:rsidRPr="00E44456" w:rsidTr="00BF38D2">
        <w:tc>
          <w:tcPr>
            <w:tcW w:w="513" w:type="dxa"/>
          </w:tcPr>
          <w:p w:rsidR="001E1D68" w:rsidRPr="00E44456" w:rsidRDefault="001E1D68" w:rsidP="001E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15" w:type="dxa"/>
          </w:tcPr>
          <w:p w:rsidR="001E1D68" w:rsidRPr="00E44456" w:rsidRDefault="001E1D68" w:rsidP="001E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94" w:type="dxa"/>
          </w:tcPr>
          <w:p w:rsidR="001E1D68" w:rsidRPr="00E44456" w:rsidRDefault="001E1D68" w:rsidP="001E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и время проведения мероприятия</w:t>
            </w:r>
          </w:p>
        </w:tc>
        <w:tc>
          <w:tcPr>
            <w:tcW w:w="2235" w:type="dxa"/>
          </w:tcPr>
          <w:p w:rsidR="001E1D68" w:rsidRPr="00E44456" w:rsidRDefault="001E1D68" w:rsidP="001E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Адрес проведения мероприятия</w:t>
            </w:r>
          </w:p>
        </w:tc>
        <w:tc>
          <w:tcPr>
            <w:tcW w:w="2235" w:type="dxa"/>
          </w:tcPr>
          <w:p w:rsidR="001E1D68" w:rsidRPr="00E44456" w:rsidRDefault="001E1D68" w:rsidP="001E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Исполнители</w:t>
            </w:r>
          </w:p>
        </w:tc>
      </w:tr>
      <w:tr w:rsidR="00C50C84" w:rsidRPr="00E44456" w:rsidTr="00BF38D2">
        <w:tc>
          <w:tcPr>
            <w:tcW w:w="513" w:type="dxa"/>
          </w:tcPr>
          <w:p w:rsidR="001E1D68" w:rsidRPr="00E44456" w:rsidRDefault="001E1D68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</w:tcPr>
          <w:p w:rsidR="001E1D68" w:rsidRPr="00E44456" w:rsidRDefault="001E1D68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1E1D68" w:rsidRPr="00E44456" w:rsidRDefault="001E1D68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1E1D68" w:rsidRPr="00E44456" w:rsidRDefault="001E1D68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1E1D68" w:rsidRPr="00E44456" w:rsidRDefault="001E1D68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1D68" w:rsidRPr="00E44456" w:rsidTr="00BF38D2">
        <w:tc>
          <w:tcPr>
            <w:tcW w:w="9492" w:type="dxa"/>
            <w:gridSpan w:val="5"/>
          </w:tcPr>
          <w:p w:rsidR="001E1D68" w:rsidRPr="00E44456" w:rsidRDefault="001E1D68" w:rsidP="001E1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456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Информирование населения о проведении Дня правовой помощи детям</w:t>
            </w:r>
          </w:p>
        </w:tc>
      </w:tr>
      <w:tr w:rsidR="00E21590" w:rsidRPr="00E44456" w:rsidTr="00BF38D2">
        <w:tc>
          <w:tcPr>
            <w:tcW w:w="513" w:type="dxa"/>
          </w:tcPr>
          <w:p w:rsidR="001E1D68" w:rsidRPr="00E44456" w:rsidRDefault="00C50C84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5" w:type="dxa"/>
          </w:tcPr>
          <w:p w:rsidR="001E1D68" w:rsidRPr="00E44456" w:rsidRDefault="001E1D68" w:rsidP="00C5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информации о проведении Всероссийского Дня правовой помощи детям </w:t>
            </w:r>
            <w:proofErr w:type="gramStart"/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 официальном</w:t>
            </w:r>
            <w:proofErr w:type="gramEnd"/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сайте администрации </w:t>
            </w:r>
            <w:r w:rsidR="00C50C84"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Килемарского муниципального района</w:t>
            </w:r>
          </w:p>
        </w:tc>
        <w:tc>
          <w:tcPr>
            <w:tcW w:w="1194" w:type="dxa"/>
          </w:tcPr>
          <w:p w:rsidR="001E1D68" w:rsidRPr="00E44456" w:rsidRDefault="001306B8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50C84" w:rsidRPr="00E44456">
              <w:rPr>
                <w:rFonts w:ascii="Times New Roman" w:hAnsi="Times New Roman" w:cs="Times New Roman"/>
                <w:sz w:val="24"/>
                <w:szCs w:val="24"/>
              </w:rPr>
              <w:t>.11 – 20.11.</w:t>
            </w:r>
          </w:p>
        </w:tc>
        <w:tc>
          <w:tcPr>
            <w:tcW w:w="2235" w:type="dxa"/>
          </w:tcPr>
          <w:p w:rsidR="001E1D68" w:rsidRPr="00E44456" w:rsidRDefault="001E1D68" w:rsidP="00C5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Официальный сайт администрации </w:t>
            </w:r>
            <w:r w:rsidR="00C50C84"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Килемарского муниципального </w:t>
            </w:r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района</w:t>
            </w:r>
          </w:p>
        </w:tc>
        <w:tc>
          <w:tcPr>
            <w:tcW w:w="2235" w:type="dxa"/>
          </w:tcPr>
          <w:p w:rsidR="001E1D68" w:rsidRPr="00E44456" w:rsidRDefault="001E1D68" w:rsidP="00C50C84">
            <w:pPr>
              <w:pStyle w:val="a3"/>
              <w:shd w:val="clear" w:color="auto" w:fill="FFFFFF"/>
              <w:jc w:val="center"/>
            </w:pPr>
            <w:r w:rsidRPr="00E44456">
              <w:rPr>
                <w:color w:val="000000"/>
              </w:rPr>
              <w:t xml:space="preserve">КДН и ЗП </w:t>
            </w:r>
            <w:r w:rsidR="00C50C84" w:rsidRPr="00E44456">
              <w:rPr>
                <w:color w:val="000000"/>
              </w:rPr>
              <w:t xml:space="preserve">при </w:t>
            </w:r>
            <w:r w:rsidRPr="00E44456">
              <w:rPr>
                <w:color w:val="000000"/>
              </w:rPr>
              <w:t xml:space="preserve">администрации </w:t>
            </w:r>
            <w:r w:rsidR="00C50C84" w:rsidRPr="00E44456">
              <w:rPr>
                <w:color w:val="000000"/>
              </w:rPr>
              <w:t>Килемарского муниципального района</w:t>
            </w:r>
          </w:p>
        </w:tc>
      </w:tr>
      <w:tr w:rsidR="00E21590" w:rsidRPr="00E44456" w:rsidTr="00BF38D2">
        <w:tc>
          <w:tcPr>
            <w:tcW w:w="513" w:type="dxa"/>
          </w:tcPr>
          <w:p w:rsidR="001E1D68" w:rsidRPr="00E44456" w:rsidRDefault="00C50C84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5" w:type="dxa"/>
          </w:tcPr>
          <w:p w:rsidR="001E1D68" w:rsidRPr="00E44456" w:rsidRDefault="001E1D68" w:rsidP="001E1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информации о проведении Всероссийского Дня правовой помощи детям на официальных </w:t>
            </w:r>
            <w:proofErr w:type="gramStart"/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сайтах  общеобразовательных</w:t>
            </w:r>
            <w:proofErr w:type="gramEnd"/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организаций</w:t>
            </w:r>
          </w:p>
        </w:tc>
        <w:tc>
          <w:tcPr>
            <w:tcW w:w="1194" w:type="dxa"/>
          </w:tcPr>
          <w:p w:rsidR="001E1D68" w:rsidRPr="00E44456" w:rsidRDefault="001306B8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50C84" w:rsidRPr="00E44456">
              <w:rPr>
                <w:rFonts w:ascii="Times New Roman" w:hAnsi="Times New Roman" w:cs="Times New Roman"/>
                <w:sz w:val="24"/>
                <w:szCs w:val="24"/>
              </w:rPr>
              <w:t>.11 – 20.11.</w:t>
            </w:r>
          </w:p>
        </w:tc>
        <w:tc>
          <w:tcPr>
            <w:tcW w:w="2235" w:type="dxa"/>
          </w:tcPr>
          <w:p w:rsidR="001E1D68" w:rsidRPr="00E44456" w:rsidRDefault="001E1D68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Официальные сайты общеобразовательных организаций </w:t>
            </w:r>
            <w:r w:rsidR="008F5FBC"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Килемарского муниципального района</w:t>
            </w:r>
          </w:p>
        </w:tc>
        <w:tc>
          <w:tcPr>
            <w:tcW w:w="2235" w:type="dxa"/>
          </w:tcPr>
          <w:p w:rsidR="001E1D68" w:rsidRPr="00E44456" w:rsidRDefault="00C50C84" w:rsidP="00C5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Общеобразовательные организации</w:t>
            </w:r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Килемарского муниципального района</w:t>
            </w:r>
          </w:p>
        </w:tc>
      </w:tr>
      <w:tr w:rsidR="00365256" w:rsidRPr="00E44456" w:rsidTr="00BF38D2">
        <w:tc>
          <w:tcPr>
            <w:tcW w:w="513" w:type="dxa"/>
          </w:tcPr>
          <w:p w:rsidR="00C50C84" w:rsidRPr="00E44456" w:rsidRDefault="00C50C84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5" w:type="dxa"/>
          </w:tcPr>
          <w:p w:rsidR="00C50C84" w:rsidRPr="00E44456" w:rsidRDefault="00C50C84" w:rsidP="001E1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Размещение информации о проведении Всероссийского Дня правовой помощи детям на официальных </w:t>
            </w:r>
            <w:proofErr w:type="gramStart"/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сайтах  дошкольных</w:t>
            </w:r>
            <w:proofErr w:type="gramEnd"/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образовательных организаций</w:t>
            </w:r>
          </w:p>
        </w:tc>
        <w:tc>
          <w:tcPr>
            <w:tcW w:w="1194" w:type="dxa"/>
          </w:tcPr>
          <w:p w:rsidR="00C50C84" w:rsidRPr="00E44456" w:rsidRDefault="001306B8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50C84" w:rsidRPr="00E44456">
              <w:rPr>
                <w:rFonts w:ascii="Times New Roman" w:hAnsi="Times New Roman" w:cs="Times New Roman"/>
                <w:sz w:val="24"/>
                <w:szCs w:val="24"/>
              </w:rPr>
              <w:t>.11 – 20.11.</w:t>
            </w:r>
          </w:p>
        </w:tc>
        <w:tc>
          <w:tcPr>
            <w:tcW w:w="2235" w:type="dxa"/>
          </w:tcPr>
          <w:p w:rsidR="00C50C84" w:rsidRPr="00E44456" w:rsidRDefault="00C50C84" w:rsidP="001E1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Официальные сайты дошкольных образовательных организаций </w:t>
            </w:r>
            <w:r w:rsidR="008F5FBC"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Килемарского муниципального района</w:t>
            </w:r>
          </w:p>
        </w:tc>
        <w:tc>
          <w:tcPr>
            <w:tcW w:w="2235" w:type="dxa"/>
          </w:tcPr>
          <w:p w:rsidR="00C50C84" w:rsidRPr="00E44456" w:rsidRDefault="00C50C84" w:rsidP="00C50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Дошкольные образовательные организации</w:t>
            </w:r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Килемарского муниципального района</w:t>
            </w:r>
          </w:p>
        </w:tc>
      </w:tr>
      <w:tr w:rsidR="007505F0" w:rsidRPr="00E44456" w:rsidTr="00BF38D2">
        <w:tc>
          <w:tcPr>
            <w:tcW w:w="513" w:type="dxa"/>
          </w:tcPr>
          <w:p w:rsidR="001E1D68" w:rsidRPr="00E44456" w:rsidRDefault="00C50C84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5" w:type="dxa"/>
          </w:tcPr>
          <w:p w:rsidR="001E1D68" w:rsidRPr="00E44456" w:rsidRDefault="00C50C84" w:rsidP="001E1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Распространение среди родителей информационных буклетов по правовым вопросам защиты детства, в том числе в родительских чатах в сети Интернет</w:t>
            </w:r>
          </w:p>
        </w:tc>
        <w:tc>
          <w:tcPr>
            <w:tcW w:w="1194" w:type="dxa"/>
          </w:tcPr>
          <w:p w:rsidR="001E1D68" w:rsidRPr="00E44456" w:rsidRDefault="00E44456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sz w:val="24"/>
                <w:szCs w:val="24"/>
              </w:rPr>
              <w:t>07.11 – 20.11.</w:t>
            </w:r>
          </w:p>
        </w:tc>
        <w:tc>
          <w:tcPr>
            <w:tcW w:w="2235" w:type="dxa"/>
          </w:tcPr>
          <w:p w:rsidR="001E1D68" w:rsidRPr="00E44456" w:rsidRDefault="00C50C84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Образовательные учреждения </w:t>
            </w:r>
            <w:r w:rsidR="008F5FBC"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Килемарского муниципального района</w:t>
            </w:r>
          </w:p>
        </w:tc>
        <w:tc>
          <w:tcPr>
            <w:tcW w:w="2235" w:type="dxa"/>
          </w:tcPr>
          <w:p w:rsidR="001E1D68" w:rsidRPr="00E44456" w:rsidRDefault="00E44456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Образовательные учреждения района</w:t>
            </w:r>
          </w:p>
        </w:tc>
      </w:tr>
      <w:tr w:rsidR="00E44456" w:rsidRPr="00E44456" w:rsidTr="00BF38D2">
        <w:tc>
          <w:tcPr>
            <w:tcW w:w="9492" w:type="dxa"/>
            <w:gridSpan w:val="5"/>
          </w:tcPr>
          <w:p w:rsidR="00E44456" w:rsidRDefault="00E44456" w:rsidP="001E1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44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Консультативные пункты приема граждан по вопросам, </w:t>
            </w:r>
          </w:p>
          <w:p w:rsidR="00E44456" w:rsidRPr="00E44456" w:rsidRDefault="00E44456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связанным с тематикой мероприятия</w:t>
            </w:r>
          </w:p>
        </w:tc>
      </w:tr>
      <w:tr w:rsidR="00E44456" w:rsidRPr="00E44456" w:rsidTr="00BF38D2">
        <w:tc>
          <w:tcPr>
            <w:tcW w:w="513" w:type="dxa"/>
          </w:tcPr>
          <w:p w:rsidR="00E44456" w:rsidRPr="00E44456" w:rsidRDefault="00E44456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5" w:type="dxa"/>
          </w:tcPr>
          <w:p w:rsidR="00E44456" w:rsidRPr="00E44456" w:rsidRDefault="00E44456" w:rsidP="001E1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4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консультативных пунктов правовой помощи детям и родителям</w:t>
            </w:r>
            <w:r w:rsidR="001306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(опекунам)</w:t>
            </w:r>
          </w:p>
        </w:tc>
        <w:tc>
          <w:tcPr>
            <w:tcW w:w="1194" w:type="dxa"/>
          </w:tcPr>
          <w:p w:rsidR="00E44456" w:rsidRDefault="002525E5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 – </w:t>
            </w:r>
            <w:r w:rsidR="00E44456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9D0167" w:rsidRDefault="009D0167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67" w:rsidRDefault="009D0167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08.00 до 12.00;</w:t>
            </w:r>
          </w:p>
          <w:p w:rsidR="009D0167" w:rsidRPr="00E44456" w:rsidRDefault="009D0167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2235" w:type="dxa"/>
          </w:tcPr>
          <w:p w:rsidR="009A7D40" w:rsidRDefault="00E44456" w:rsidP="009A7D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4456">
              <w:rPr>
                <w:color w:val="000000"/>
              </w:rPr>
              <w:lastRenderedPageBreak/>
              <w:t xml:space="preserve">КДН и ЗП </w:t>
            </w:r>
            <w:r w:rsidR="003B6FE7">
              <w:rPr>
                <w:color w:val="000000"/>
              </w:rPr>
              <w:t xml:space="preserve">при </w:t>
            </w:r>
            <w:r w:rsidRPr="00E44456">
              <w:rPr>
                <w:color w:val="000000"/>
              </w:rPr>
              <w:t xml:space="preserve">администрации </w:t>
            </w:r>
            <w:r w:rsidR="003B6FE7">
              <w:rPr>
                <w:color w:val="000000"/>
              </w:rPr>
              <w:t xml:space="preserve">Килемарского </w:t>
            </w:r>
            <w:r w:rsidR="003B6FE7">
              <w:rPr>
                <w:color w:val="000000"/>
              </w:rPr>
              <w:lastRenderedPageBreak/>
              <w:t>муниципального района</w:t>
            </w:r>
          </w:p>
          <w:p w:rsidR="009A7D40" w:rsidRDefault="009A7D40" w:rsidP="009A7D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4456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пгт Килемары, ул. Садовая, д. 55, </w:t>
            </w:r>
          </w:p>
          <w:p w:rsidR="00EA164F" w:rsidRDefault="009A7D40" w:rsidP="009A7D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  <w:r w:rsidR="00EA164F">
              <w:rPr>
                <w:color w:val="000000"/>
              </w:rPr>
              <w:t>,</w:t>
            </w:r>
          </w:p>
          <w:p w:rsidR="009A7D40" w:rsidRDefault="00EA164F" w:rsidP="009A7D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(83643 2-13-35</w:t>
            </w:r>
            <w:r w:rsidR="009A7D40" w:rsidRPr="00E44456">
              <w:rPr>
                <w:color w:val="000000"/>
              </w:rPr>
              <w:t>)</w:t>
            </w:r>
          </w:p>
          <w:p w:rsidR="002135FA" w:rsidRPr="00E44456" w:rsidRDefault="002135FA" w:rsidP="009A7D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A164F" w:rsidRDefault="003B6FE7" w:rsidP="00EA164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 опеки и попечительства МУ «Отдел образования и молодежи администрации Килемарского муниципального района»</w:t>
            </w:r>
            <w:r w:rsidR="00E44456" w:rsidRPr="00E44456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пгт Килемары, ул. Феоктистова, д. 4, 3 этаж</w:t>
            </w:r>
          </w:p>
          <w:p w:rsidR="001306B8" w:rsidRDefault="00EA164F" w:rsidP="00EA164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1306B8">
              <w:rPr>
                <w:color w:val="000000"/>
              </w:rPr>
              <w:t>83643 2-11-37,</w:t>
            </w:r>
          </w:p>
          <w:p w:rsidR="009A7D40" w:rsidRDefault="001306B8" w:rsidP="00EA164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89931877844</w:t>
            </w:r>
            <w:r w:rsidR="00E44456" w:rsidRPr="00E44456">
              <w:rPr>
                <w:color w:val="000000"/>
              </w:rPr>
              <w:t>)</w:t>
            </w:r>
          </w:p>
          <w:p w:rsidR="002135FA" w:rsidRDefault="002135FA" w:rsidP="00EA164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10F27" w:rsidRDefault="00810F27" w:rsidP="009A7D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 Килемарского муниципального района</w:t>
            </w:r>
          </w:p>
          <w:p w:rsidR="00810F27" w:rsidRDefault="00504CB8" w:rsidP="009A7D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(с 15.00 до 17.00)</w:t>
            </w:r>
          </w:p>
          <w:p w:rsidR="002135FA" w:rsidRDefault="002135FA" w:rsidP="009A7D4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135FA" w:rsidRDefault="009A7D40" w:rsidP="002135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ГБУ РМЭ «КЦСОН в Килемарском районе»</w:t>
            </w:r>
            <w:r w:rsidRPr="00E44456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пгт Килемары, ул. Феоктистова, д. 4, 2 этаж</w:t>
            </w:r>
          </w:p>
          <w:p w:rsidR="009A7D40" w:rsidRPr="003B6FE7" w:rsidRDefault="002135FA" w:rsidP="002135F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(83643 2-13-00</w:t>
            </w:r>
            <w:r w:rsidR="009A7D40">
              <w:rPr>
                <w:color w:val="000000"/>
              </w:rPr>
              <w:t>)</w:t>
            </w:r>
          </w:p>
        </w:tc>
        <w:tc>
          <w:tcPr>
            <w:tcW w:w="2235" w:type="dxa"/>
          </w:tcPr>
          <w:p w:rsidR="003B6FE7" w:rsidRDefault="003B6FE7" w:rsidP="003B6FE7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  <w:r w:rsidRPr="00E44456">
              <w:rPr>
                <w:color w:val="000000"/>
              </w:rPr>
              <w:lastRenderedPageBreak/>
              <w:t xml:space="preserve">КДН и ЗП </w:t>
            </w:r>
            <w:r>
              <w:rPr>
                <w:color w:val="000000"/>
              </w:rPr>
              <w:t xml:space="preserve">при </w:t>
            </w:r>
            <w:r w:rsidRPr="00E44456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Килемарского </w:t>
            </w:r>
            <w:r>
              <w:rPr>
                <w:color w:val="000000"/>
              </w:rPr>
              <w:lastRenderedPageBreak/>
              <w:t>муниципального района</w:t>
            </w:r>
          </w:p>
          <w:p w:rsidR="009A7D40" w:rsidRDefault="009A7D40" w:rsidP="009A7D40">
            <w:pPr>
              <w:pStyle w:val="a3"/>
              <w:shd w:val="clear" w:color="auto" w:fill="FFFFFF"/>
              <w:rPr>
                <w:color w:val="000000"/>
              </w:rPr>
            </w:pPr>
          </w:p>
          <w:p w:rsidR="009A7D40" w:rsidRPr="00E44456" w:rsidRDefault="009A7D40" w:rsidP="009A7D40">
            <w:pPr>
              <w:pStyle w:val="a3"/>
              <w:shd w:val="clear" w:color="auto" w:fill="FFFFFF"/>
              <w:rPr>
                <w:color w:val="000000"/>
              </w:rPr>
            </w:pPr>
          </w:p>
          <w:p w:rsidR="00E44456" w:rsidRPr="00810F27" w:rsidRDefault="003B6FE7" w:rsidP="001E1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 опеки и попечительства МУ «Отдел образования и молодежи администрации Килемарского муниципального района» </w:t>
            </w:r>
          </w:p>
          <w:p w:rsidR="00810F27" w:rsidRDefault="00810F27" w:rsidP="00810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35FA" w:rsidRDefault="002135FA" w:rsidP="002135FA">
            <w:pPr>
              <w:pStyle w:val="a3"/>
              <w:shd w:val="clear" w:color="auto" w:fill="FFFFFF"/>
              <w:rPr>
                <w:color w:val="000000"/>
              </w:rPr>
            </w:pPr>
          </w:p>
          <w:p w:rsidR="001306B8" w:rsidRDefault="001306B8" w:rsidP="002135FA">
            <w:pPr>
              <w:pStyle w:val="a3"/>
              <w:shd w:val="clear" w:color="auto" w:fill="FFFFFF"/>
              <w:rPr>
                <w:color w:val="000000"/>
              </w:rPr>
            </w:pPr>
          </w:p>
          <w:p w:rsidR="00810F27" w:rsidRDefault="00810F27" w:rsidP="002135FA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Образовательные учреждения Килемарского муниципального района</w:t>
            </w:r>
          </w:p>
          <w:p w:rsidR="002135FA" w:rsidRDefault="002135FA" w:rsidP="0013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D40" w:rsidRPr="009A7D40" w:rsidRDefault="009A7D40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РМЭ «КЦСОН в Килемарском районе»</w:t>
            </w:r>
            <w:r w:rsidRPr="009A7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(пгт Килемары, ул. Феоктистова, д. 4, 2 этаж)</w:t>
            </w:r>
          </w:p>
        </w:tc>
      </w:tr>
      <w:tr w:rsidR="00E21590" w:rsidRPr="00E44456" w:rsidTr="00BF38D2">
        <w:tc>
          <w:tcPr>
            <w:tcW w:w="9492" w:type="dxa"/>
            <w:gridSpan w:val="5"/>
          </w:tcPr>
          <w:p w:rsidR="00E21590" w:rsidRPr="00E21590" w:rsidRDefault="00E21590" w:rsidP="003B6FE7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  <w:r w:rsidRPr="00E21590">
              <w:rPr>
                <w:b/>
                <w:bCs/>
                <w:color w:val="000000"/>
                <w:shd w:val="clear" w:color="auto" w:fill="FFFFFF"/>
              </w:rPr>
              <w:lastRenderedPageBreak/>
              <w:t>Лекции, беседы, интерактивные занятия, круглый стол</w:t>
            </w:r>
          </w:p>
        </w:tc>
      </w:tr>
      <w:tr w:rsidR="00E21590" w:rsidRPr="00E44456" w:rsidTr="00BF38D2">
        <w:tc>
          <w:tcPr>
            <w:tcW w:w="513" w:type="dxa"/>
          </w:tcPr>
          <w:p w:rsidR="00E21590" w:rsidRDefault="00E21590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5" w:type="dxa"/>
          </w:tcPr>
          <w:p w:rsidR="00E21590" w:rsidRPr="00E21590" w:rsidRDefault="00E21590" w:rsidP="00B429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Встречи представителей КДН и ЗП</w:t>
            </w:r>
            <w:r w:rsidR="00B42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администрации Килемарского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ОП № 8 </w:t>
            </w:r>
            <w:r w:rsidRPr="00E215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МВД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01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Медведевский», </w:t>
            </w:r>
            <w:r w:rsidR="00B42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Медведевский МФ (пгт Килемары) ФКУ УИИ УФСИН России по РМЭ</w:t>
            </w:r>
            <w:r w:rsidR="00101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B42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РМЭ «</w:t>
            </w:r>
            <w:r w:rsidR="00101C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КЦСОН</w:t>
            </w:r>
            <w:r w:rsidR="00B42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Килемарском районе», ГКУ РМЭ «ЦЗН Килемарского района»</w:t>
            </w:r>
            <w:r w:rsidRPr="00E215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обучающимися (5-11 классов, причем особое </w:t>
            </w:r>
            <w:r w:rsidRPr="00E215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внимание уделить обучающимся «группы риска») на тему «Административная и уголовная ответственность несовершеннолетних»</w:t>
            </w:r>
          </w:p>
        </w:tc>
        <w:tc>
          <w:tcPr>
            <w:tcW w:w="1194" w:type="dxa"/>
          </w:tcPr>
          <w:p w:rsidR="00E21590" w:rsidRPr="00E21590" w:rsidRDefault="00101C74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 – 20.11.</w:t>
            </w:r>
          </w:p>
        </w:tc>
        <w:tc>
          <w:tcPr>
            <w:tcW w:w="2235" w:type="dxa"/>
          </w:tcPr>
          <w:p w:rsidR="009A7D40" w:rsidRDefault="00E21590" w:rsidP="009A7D40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  <w:r w:rsidRPr="00E21590">
              <w:rPr>
                <w:color w:val="000000"/>
                <w:shd w:val="clear" w:color="auto" w:fill="FFFFFF"/>
              </w:rPr>
              <w:t xml:space="preserve">Общеобразовательные учреждения </w:t>
            </w:r>
            <w:r w:rsidR="009A7D40">
              <w:rPr>
                <w:color w:val="000000"/>
              </w:rPr>
              <w:t>Килемарского муниципального района</w:t>
            </w:r>
          </w:p>
          <w:p w:rsidR="00E21590" w:rsidRPr="00E21590" w:rsidRDefault="00E21590" w:rsidP="00E44456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35" w:type="dxa"/>
          </w:tcPr>
          <w:p w:rsidR="009A7D40" w:rsidRDefault="009A7D40" w:rsidP="00141536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Общеобразовательные учреждения </w:t>
            </w:r>
            <w:r w:rsidR="00141536">
              <w:rPr>
                <w:color w:val="000000"/>
              </w:rPr>
              <w:t>Килемарского муниципального района</w:t>
            </w:r>
            <w:r w:rsidR="00E21590" w:rsidRPr="00E21590">
              <w:rPr>
                <w:color w:val="000000"/>
              </w:rPr>
              <w:t xml:space="preserve">, </w:t>
            </w:r>
          </w:p>
          <w:p w:rsidR="00E21590" w:rsidRPr="00E21590" w:rsidRDefault="00E21590" w:rsidP="00141536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  <w:r w:rsidRPr="00E21590">
              <w:rPr>
                <w:color w:val="000000"/>
              </w:rPr>
              <w:t xml:space="preserve">субъекты </w:t>
            </w:r>
            <w:r w:rsidR="00365256">
              <w:rPr>
                <w:color w:val="000000"/>
              </w:rPr>
              <w:t xml:space="preserve">системы </w:t>
            </w:r>
            <w:r w:rsidRPr="00E21590">
              <w:rPr>
                <w:color w:val="000000"/>
              </w:rPr>
              <w:t>профилактики</w:t>
            </w:r>
            <w:r w:rsidR="00365256">
              <w:rPr>
                <w:color w:val="000000"/>
              </w:rPr>
              <w:t>, безнадзорности и правонарушений</w:t>
            </w:r>
            <w:r w:rsidRPr="00E21590">
              <w:rPr>
                <w:color w:val="000000"/>
              </w:rPr>
              <w:t xml:space="preserve"> </w:t>
            </w:r>
            <w:r w:rsidR="00724054">
              <w:rPr>
                <w:color w:val="000000"/>
              </w:rPr>
              <w:t>несовершеннолетних</w:t>
            </w:r>
          </w:p>
          <w:p w:rsidR="00E21590" w:rsidRPr="00E21590" w:rsidRDefault="00E21590" w:rsidP="00E21590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  <w:r w:rsidRPr="00E21590">
              <w:rPr>
                <w:color w:val="000000"/>
              </w:rPr>
              <w:lastRenderedPageBreak/>
              <w:t>(по согласованию)</w:t>
            </w:r>
          </w:p>
          <w:p w:rsidR="00E21590" w:rsidRPr="00E21590" w:rsidRDefault="00E21590" w:rsidP="003B6FE7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505F0" w:rsidRPr="00E44456" w:rsidTr="00BF38D2">
        <w:tc>
          <w:tcPr>
            <w:tcW w:w="513" w:type="dxa"/>
          </w:tcPr>
          <w:p w:rsidR="007505F0" w:rsidRDefault="007505F0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15" w:type="dxa"/>
          </w:tcPr>
          <w:p w:rsidR="007505F0" w:rsidRPr="007505F0" w:rsidRDefault="007505F0" w:rsidP="0010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0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Тематические классные часы «20 ноября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50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Всероссийский День правовой помощи детям» в общеобразовательных учреждениях района</w:t>
            </w:r>
          </w:p>
        </w:tc>
        <w:tc>
          <w:tcPr>
            <w:tcW w:w="1194" w:type="dxa"/>
          </w:tcPr>
          <w:p w:rsidR="007505F0" w:rsidRDefault="007505F0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 – 20.11.</w:t>
            </w:r>
          </w:p>
          <w:p w:rsidR="009D0167" w:rsidRPr="007505F0" w:rsidRDefault="009D0167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2235" w:type="dxa"/>
          </w:tcPr>
          <w:p w:rsidR="009A7D40" w:rsidRDefault="007505F0" w:rsidP="009A7D40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  <w:r w:rsidRPr="007505F0">
              <w:rPr>
                <w:color w:val="000000"/>
                <w:shd w:val="clear" w:color="auto" w:fill="FFFFFF"/>
              </w:rPr>
              <w:t xml:space="preserve">Общеобразовательные учреждения </w:t>
            </w:r>
            <w:r w:rsidR="009A7D40">
              <w:rPr>
                <w:color w:val="000000"/>
              </w:rPr>
              <w:t>Килемарского муниципального района</w:t>
            </w:r>
          </w:p>
          <w:p w:rsidR="007505F0" w:rsidRPr="007505F0" w:rsidRDefault="007505F0" w:rsidP="00E44456">
            <w:pPr>
              <w:pStyle w:val="a3"/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235" w:type="dxa"/>
          </w:tcPr>
          <w:p w:rsidR="00141536" w:rsidRDefault="007505F0" w:rsidP="00141536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  <w:r w:rsidRPr="007505F0">
              <w:rPr>
                <w:color w:val="000000"/>
                <w:shd w:val="clear" w:color="auto" w:fill="FFFFFF"/>
              </w:rPr>
              <w:t xml:space="preserve">Общеобразовательные учреждения </w:t>
            </w:r>
            <w:r w:rsidR="00141536">
              <w:rPr>
                <w:color w:val="000000"/>
              </w:rPr>
              <w:t>Килемарского муниципального района</w:t>
            </w:r>
          </w:p>
          <w:p w:rsidR="007505F0" w:rsidRPr="007505F0" w:rsidRDefault="007505F0" w:rsidP="00E21590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505F0" w:rsidRPr="00E44456" w:rsidTr="00BF38D2">
        <w:tc>
          <w:tcPr>
            <w:tcW w:w="513" w:type="dxa"/>
          </w:tcPr>
          <w:p w:rsidR="007505F0" w:rsidRDefault="007505F0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5" w:type="dxa"/>
          </w:tcPr>
          <w:p w:rsidR="007505F0" w:rsidRDefault="007505F0" w:rsidP="0010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программа «Путешествие в страну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Правляндию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505F0" w:rsidRDefault="007505F0" w:rsidP="0010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505F0" w:rsidRPr="007505F0" w:rsidRDefault="007505F0" w:rsidP="00101C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Литературно-игровые программы, викторины, </w:t>
            </w:r>
            <w:r w:rsidR="00141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часы полезной информац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415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1194" w:type="dxa"/>
          </w:tcPr>
          <w:p w:rsidR="007505F0" w:rsidRDefault="007505F0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7505F0" w:rsidRDefault="007505F0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7505F0" w:rsidRDefault="007505F0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F0" w:rsidRDefault="007505F0" w:rsidP="00BF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F0" w:rsidRDefault="007505F0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 – 20.11.</w:t>
            </w:r>
          </w:p>
        </w:tc>
        <w:tc>
          <w:tcPr>
            <w:tcW w:w="2235" w:type="dxa"/>
          </w:tcPr>
          <w:p w:rsidR="007A4CBC" w:rsidRDefault="007505F0" w:rsidP="007A4CBC">
            <w:pPr>
              <w:pStyle w:val="a3"/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Районный дом культуры, детская библиотека, 2 этаж</w:t>
            </w:r>
          </w:p>
          <w:p w:rsidR="007505F0" w:rsidRPr="007505F0" w:rsidRDefault="007505F0" w:rsidP="00724054">
            <w:pPr>
              <w:pStyle w:val="a3"/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учреждения культуры на местах (по району)</w:t>
            </w:r>
          </w:p>
        </w:tc>
        <w:tc>
          <w:tcPr>
            <w:tcW w:w="2235" w:type="dxa"/>
          </w:tcPr>
          <w:p w:rsidR="00141536" w:rsidRDefault="007505F0" w:rsidP="00141536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Библиотечная</w:t>
            </w:r>
            <w:r w:rsidR="00141536">
              <w:rPr>
                <w:color w:val="000000"/>
                <w:shd w:val="clear" w:color="auto" w:fill="FFFFFF"/>
              </w:rPr>
              <w:t>, клубная системы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141536">
              <w:rPr>
                <w:color w:val="000000"/>
              </w:rPr>
              <w:t>Килемарского муниципального района</w:t>
            </w:r>
          </w:p>
          <w:p w:rsidR="007505F0" w:rsidRPr="007505F0" w:rsidRDefault="007505F0" w:rsidP="00141536">
            <w:pPr>
              <w:pStyle w:val="a3"/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724054" w:rsidRPr="00E44456" w:rsidTr="00BF38D2">
        <w:tc>
          <w:tcPr>
            <w:tcW w:w="9492" w:type="dxa"/>
            <w:gridSpan w:val="5"/>
          </w:tcPr>
          <w:p w:rsidR="00724054" w:rsidRPr="00724054" w:rsidRDefault="00724054" w:rsidP="00141536">
            <w:pPr>
              <w:pStyle w:val="a3"/>
              <w:shd w:val="clear" w:color="auto" w:fill="FFFFFF"/>
              <w:jc w:val="center"/>
              <w:rPr>
                <w:b/>
                <w:color w:val="000000"/>
                <w:shd w:val="clear" w:color="auto" w:fill="FFFFFF"/>
              </w:rPr>
            </w:pPr>
            <w:r w:rsidRPr="00724054">
              <w:rPr>
                <w:b/>
                <w:color w:val="000000"/>
                <w:shd w:val="clear" w:color="auto" w:fill="FFFFFF"/>
              </w:rPr>
              <w:t>Другие мероприятия</w:t>
            </w:r>
          </w:p>
        </w:tc>
      </w:tr>
      <w:tr w:rsidR="00724054" w:rsidRPr="00E44456" w:rsidTr="00BF38D2">
        <w:tc>
          <w:tcPr>
            <w:tcW w:w="513" w:type="dxa"/>
          </w:tcPr>
          <w:p w:rsidR="00724054" w:rsidRDefault="00724054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5" w:type="dxa"/>
          </w:tcPr>
          <w:p w:rsidR="00724054" w:rsidRPr="00724054" w:rsidRDefault="00724054" w:rsidP="00724054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Межведомственные рейды субъектов системы профилактики,</w:t>
            </w:r>
            <w:r>
              <w:rPr>
                <w:color w:val="000000"/>
              </w:rPr>
              <w:t xml:space="preserve"> безнадзорности и правонарушений</w:t>
            </w:r>
            <w:r w:rsidRPr="00E215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несовершеннолетних</w:t>
            </w:r>
          </w:p>
        </w:tc>
        <w:tc>
          <w:tcPr>
            <w:tcW w:w="1194" w:type="dxa"/>
          </w:tcPr>
          <w:p w:rsidR="00724054" w:rsidRDefault="00724054" w:rsidP="001E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 – 20.11.</w:t>
            </w:r>
          </w:p>
        </w:tc>
        <w:tc>
          <w:tcPr>
            <w:tcW w:w="2235" w:type="dxa"/>
          </w:tcPr>
          <w:p w:rsidR="00724054" w:rsidRDefault="001325A6" w:rsidP="00E44456">
            <w:pPr>
              <w:pStyle w:val="a3"/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="00724054">
              <w:rPr>
                <w:color w:val="000000"/>
                <w:shd w:val="clear" w:color="auto" w:fill="FFFFFF"/>
              </w:rPr>
              <w:t>о району</w:t>
            </w:r>
          </w:p>
        </w:tc>
        <w:tc>
          <w:tcPr>
            <w:tcW w:w="2235" w:type="dxa"/>
          </w:tcPr>
          <w:p w:rsidR="00724054" w:rsidRPr="00724054" w:rsidRDefault="00564319" w:rsidP="00724054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724054" w:rsidRPr="00E21590">
              <w:rPr>
                <w:color w:val="000000"/>
              </w:rPr>
              <w:t xml:space="preserve">убъекты </w:t>
            </w:r>
            <w:r w:rsidR="00724054">
              <w:rPr>
                <w:color w:val="000000"/>
              </w:rPr>
              <w:t xml:space="preserve">системы </w:t>
            </w:r>
            <w:r w:rsidR="00724054" w:rsidRPr="00E21590">
              <w:rPr>
                <w:color w:val="000000"/>
              </w:rPr>
              <w:t>профилактики</w:t>
            </w:r>
            <w:r w:rsidR="00724054">
              <w:rPr>
                <w:color w:val="000000"/>
              </w:rPr>
              <w:t>, безнадзорности и правонарушений</w:t>
            </w:r>
            <w:r w:rsidR="00724054" w:rsidRPr="00E21590">
              <w:rPr>
                <w:color w:val="000000"/>
              </w:rPr>
              <w:t xml:space="preserve"> </w:t>
            </w:r>
            <w:r w:rsidR="00724054">
              <w:rPr>
                <w:color w:val="000000"/>
              </w:rPr>
              <w:t>несовершеннолетних</w:t>
            </w:r>
          </w:p>
        </w:tc>
      </w:tr>
    </w:tbl>
    <w:p w:rsidR="001E1D68" w:rsidRPr="00E44456" w:rsidRDefault="001E1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1D68" w:rsidRPr="00E4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93190"/>
    <w:multiLevelType w:val="multilevel"/>
    <w:tmpl w:val="3984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68"/>
    <w:rsid w:val="00101C74"/>
    <w:rsid w:val="001306B8"/>
    <w:rsid w:val="001325A6"/>
    <w:rsid w:val="00141536"/>
    <w:rsid w:val="001E1D68"/>
    <w:rsid w:val="002135FA"/>
    <w:rsid w:val="002525E5"/>
    <w:rsid w:val="00365256"/>
    <w:rsid w:val="003B6FE7"/>
    <w:rsid w:val="00436DCC"/>
    <w:rsid w:val="00504CB8"/>
    <w:rsid w:val="00564319"/>
    <w:rsid w:val="00724054"/>
    <w:rsid w:val="007505F0"/>
    <w:rsid w:val="007A4CBC"/>
    <w:rsid w:val="00810F27"/>
    <w:rsid w:val="008F5FBC"/>
    <w:rsid w:val="009319E1"/>
    <w:rsid w:val="009A7D40"/>
    <w:rsid w:val="009D0167"/>
    <w:rsid w:val="00A42F6E"/>
    <w:rsid w:val="00B429E3"/>
    <w:rsid w:val="00BF38D2"/>
    <w:rsid w:val="00C50C84"/>
    <w:rsid w:val="00DF60BE"/>
    <w:rsid w:val="00E21590"/>
    <w:rsid w:val="00E44456"/>
    <w:rsid w:val="00E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FDA8-A605-4D7B-9B60-52948D55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1E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1D68"/>
    <w:rPr>
      <w:b/>
      <w:bCs/>
    </w:rPr>
  </w:style>
  <w:style w:type="character" w:styleId="a6">
    <w:name w:val="Hyperlink"/>
    <w:basedOn w:val="a0"/>
    <w:uiPriority w:val="99"/>
    <w:semiHidden/>
    <w:unhideWhenUsed/>
    <w:rsid w:val="001E1D68"/>
    <w:rPr>
      <w:color w:val="0000FF"/>
      <w:u w:val="single"/>
    </w:rPr>
  </w:style>
  <w:style w:type="table" w:styleId="a7">
    <w:name w:val="Table Grid"/>
    <w:basedOn w:val="a1"/>
    <w:uiPriority w:val="39"/>
    <w:rsid w:val="001E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cp:lastPrinted>2023-11-08T07:40:00Z</cp:lastPrinted>
  <dcterms:created xsi:type="dcterms:W3CDTF">2023-11-08T12:49:00Z</dcterms:created>
  <dcterms:modified xsi:type="dcterms:W3CDTF">2023-11-08T12:49:00Z</dcterms:modified>
</cp:coreProperties>
</file>