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18" w:rsidRDefault="00EE7118">
      <w:pPr>
        <w:pStyle w:val="ConsPlusNormal"/>
        <w:jc w:val="right"/>
        <w:outlineLvl w:val="0"/>
      </w:pPr>
      <w:r>
        <w:t>Приложение N 2</w:t>
      </w:r>
    </w:p>
    <w:p w:rsidR="00EE7118" w:rsidRDefault="00EE7118">
      <w:pPr>
        <w:pStyle w:val="ConsPlusNormal"/>
        <w:jc w:val="right"/>
      </w:pPr>
      <w:r>
        <w:t>к приказу Минэкономразвития России</w:t>
      </w:r>
    </w:p>
    <w:p w:rsidR="00EE7118" w:rsidRDefault="00EE7118">
      <w:pPr>
        <w:pStyle w:val="ConsPlusNormal"/>
        <w:jc w:val="right"/>
      </w:pPr>
      <w:r>
        <w:t>от 06.10.2016 N 641</w:t>
      </w:r>
    </w:p>
    <w:p w:rsidR="00EE7118" w:rsidRDefault="00EE7118">
      <w:pPr>
        <w:pStyle w:val="ConsPlusNormal"/>
        <w:jc w:val="both"/>
      </w:pPr>
    </w:p>
    <w:p w:rsidR="00EE7118" w:rsidRDefault="00EE7118">
      <w:pPr>
        <w:pStyle w:val="ConsPlusNormal"/>
        <w:jc w:val="center"/>
      </w:pPr>
      <w:bookmarkStart w:id="0" w:name="P81"/>
      <w:bookmarkEnd w:id="0"/>
      <w:r>
        <w:t>ФОРМА</w:t>
      </w:r>
    </w:p>
    <w:p w:rsidR="00EE7118" w:rsidRDefault="00EE7118">
      <w:pPr>
        <w:pStyle w:val="ConsPlusNormal"/>
        <w:jc w:val="center"/>
      </w:pPr>
      <w:r>
        <w:t>раскрытия информации государственными (муниципальными)</w:t>
      </w:r>
    </w:p>
    <w:p w:rsidR="00EE7118" w:rsidRDefault="00EE7118">
      <w:pPr>
        <w:pStyle w:val="ConsPlusNormal"/>
        <w:jc w:val="center"/>
      </w:pPr>
      <w:r>
        <w:t>унитарными предприятиями</w:t>
      </w:r>
    </w:p>
    <w:p w:rsidR="00EE7118" w:rsidRDefault="00EE71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856"/>
        <w:gridCol w:w="2438"/>
      </w:tblGrid>
      <w:tr w:rsidR="00EE7118">
        <w:tc>
          <w:tcPr>
            <w:tcW w:w="9081" w:type="dxa"/>
            <w:gridSpan w:val="3"/>
          </w:tcPr>
          <w:p w:rsidR="00EE7118" w:rsidRDefault="00EE7118">
            <w:pPr>
              <w:pStyle w:val="ConsPlusNormal"/>
              <w:outlineLvl w:val="1"/>
            </w:pPr>
            <w:r>
              <w:t>1. Общая характеристика государственного (муниципального) унитарного предприятия (УП)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1.1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438" w:type="dxa"/>
          </w:tcPr>
          <w:p w:rsidR="00EE7118" w:rsidRDefault="00D631D9" w:rsidP="00D631D9">
            <w:pPr>
              <w:pStyle w:val="ConsPlusNormal"/>
              <w:jc w:val="center"/>
            </w:pPr>
            <w:r>
              <w:t>ГУП РМЭ «Республиканский автовокзал»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1.2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2438" w:type="dxa"/>
          </w:tcPr>
          <w:p w:rsidR="00EE7118" w:rsidRDefault="00D631D9" w:rsidP="00D631D9">
            <w:pPr>
              <w:pStyle w:val="ConsPlusNormal"/>
            </w:pPr>
            <w:r>
              <w:t xml:space="preserve">424038, РМЭ, г. Йошкар-Ола, Ленинский </w:t>
            </w:r>
            <w:proofErr w:type="spellStart"/>
            <w:r>
              <w:t>пр-кт</w:t>
            </w:r>
            <w:proofErr w:type="spellEnd"/>
            <w:r>
              <w:t>, д.4а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1.3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438" w:type="dxa"/>
          </w:tcPr>
          <w:p w:rsidR="00EE7118" w:rsidRDefault="00D631D9">
            <w:pPr>
              <w:pStyle w:val="ConsPlusNormal"/>
            </w:pPr>
            <w:r w:rsidRPr="00D631D9">
              <w:t>1181215004750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1.4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Адрес сайта УП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EE7118" w:rsidRDefault="00D631D9">
            <w:pPr>
              <w:pStyle w:val="ConsPlusNormal"/>
            </w:pPr>
            <w:r w:rsidRPr="00D631D9">
              <w:t>https://yovokzal.ru/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1.5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2438" w:type="dxa"/>
          </w:tcPr>
          <w:p w:rsidR="00EE7118" w:rsidRDefault="00D631D9">
            <w:pPr>
              <w:pStyle w:val="ConsPlusNormal"/>
            </w:pPr>
            <w:r>
              <w:t>Директор Пасечный О.М., Минтранс, Приказ №150 от 12.09.2022г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1.6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2438" w:type="dxa"/>
          </w:tcPr>
          <w:p w:rsidR="00EE7118" w:rsidRDefault="0022653E" w:rsidP="0022653E">
            <w:pPr>
              <w:pStyle w:val="ConsPlusNormal"/>
              <w:jc w:val="center"/>
            </w:pPr>
            <w: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1.7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438" w:type="dxa"/>
          </w:tcPr>
          <w:p w:rsidR="00EE7118" w:rsidRDefault="00E567C3" w:rsidP="0022653E">
            <w:pPr>
              <w:pStyle w:val="ConsPlusNormal"/>
              <w:jc w:val="center"/>
            </w:pPr>
            <w: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1.8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Размер уставного капитала УП, тыс. рублей</w:t>
            </w:r>
          </w:p>
        </w:tc>
        <w:tc>
          <w:tcPr>
            <w:tcW w:w="2438" w:type="dxa"/>
          </w:tcPr>
          <w:p w:rsidR="00EE7118" w:rsidRPr="00E567C3" w:rsidRDefault="00E567C3" w:rsidP="00E56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55278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732</w:t>
            </w:r>
            <w:r w:rsidR="00E552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55278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="00E552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1.9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2438" w:type="dxa"/>
          </w:tcPr>
          <w:p w:rsidR="00EE7118" w:rsidRDefault="00E567C3" w:rsidP="00E567C3">
            <w:pPr>
              <w:pStyle w:val="ConsPlusNormal"/>
              <w:jc w:val="center"/>
            </w:pPr>
            <w:r>
              <w:t>11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1.10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2438" w:type="dxa"/>
          </w:tcPr>
          <w:p w:rsidR="00EE7118" w:rsidRDefault="00E55278" w:rsidP="00E55278">
            <w:pPr>
              <w:pStyle w:val="ConsPlusNormal"/>
              <w:jc w:val="center"/>
            </w:pPr>
            <w: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1.11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2438" w:type="dxa"/>
          </w:tcPr>
          <w:p w:rsidR="00EE7118" w:rsidRDefault="00E55278" w:rsidP="00E55278">
            <w:pPr>
              <w:pStyle w:val="ConsPlusNormal"/>
              <w:jc w:val="center"/>
            </w:pPr>
            <w: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1.12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2438" w:type="dxa"/>
          </w:tcPr>
          <w:p w:rsidR="00EE7118" w:rsidRDefault="00E55278" w:rsidP="00E55278">
            <w:pPr>
              <w:pStyle w:val="ConsPlusNormal"/>
              <w:jc w:val="center"/>
            </w:pPr>
            <w: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1.13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</w:t>
            </w:r>
            <w:r>
              <w:lastRenderedPageBreak/>
              <w:t>выступает юридическое лицо - ОГРН), сумма требований в руб.)</w:t>
            </w:r>
          </w:p>
        </w:tc>
        <w:tc>
          <w:tcPr>
            <w:tcW w:w="2438" w:type="dxa"/>
          </w:tcPr>
          <w:p w:rsidR="00EE7118" w:rsidRDefault="00E55278" w:rsidP="00E55278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EE7118">
        <w:tc>
          <w:tcPr>
            <w:tcW w:w="9081" w:type="dxa"/>
            <w:gridSpan w:val="3"/>
          </w:tcPr>
          <w:p w:rsidR="00EE7118" w:rsidRDefault="00EE7118">
            <w:pPr>
              <w:pStyle w:val="ConsPlusNormal"/>
              <w:outlineLvl w:val="1"/>
            </w:pPr>
            <w:r>
              <w:lastRenderedPageBreak/>
              <w:t>2. Основная продукция (работы, услуги), производство которой осуществляется УП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2.1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2438" w:type="dxa"/>
          </w:tcPr>
          <w:p w:rsidR="00EE7118" w:rsidRDefault="00E55278" w:rsidP="00E55278">
            <w:pPr>
              <w:pStyle w:val="ConsPlusNormal"/>
              <w:jc w:val="center"/>
            </w:pPr>
            <w:r>
              <w:t>Предоставление услуг автовокзала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2.2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438" w:type="dxa"/>
          </w:tcPr>
          <w:p w:rsidR="00E55278" w:rsidRPr="00E55278" w:rsidRDefault="00E55278" w:rsidP="00E55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278">
              <w:rPr>
                <w:rFonts w:ascii="Arial" w:hAnsi="Arial" w:cs="Arial"/>
                <w:sz w:val="18"/>
                <w:szCs w:val="18"/>
              </w:rPr>
              <w:t>12 332 </w:t>
            </w:r>
            <w:proofErr w:type="spellStart"/>
            <w:r w:rsidRPr="00E55278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E552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7118" w:rsidRDefault="00EE7118" w:rsidP="00E55278">
            <w:pPr>
              <w:pStyle w:val="ConsPlusNormal"/>
              <w:jc w:val="center"/>
            </w:pP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2.3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2438" w:type="dxa"/>
          </w:tcPr>
          <w:p w:rsidR="00EE7118" w:rsidRDefault="00E55278" w:rsidP="00E55278">
            <w:pPr>
              <w:pStyle w:val="ConsPlusNormal"/>
              <w:jc w:val="center"/>
            </w:pPr>
            <w: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2.4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438" w:type="dxa"/>
          </w:tcPr>
          <w:p w:rsidR="00EE7118" w:rsidRDefault="00E55278" w:rsidP="00E55278">
            <w:pPr>
              <w:pStyle w:val="ConsPlusNormal"/>
              <w:jc w:val="center"/>
            </w:pPr>
            <w:r>
              <w:t>-</w:t>
            </w:r>
          </w:p>
        </w:tc>
      </w:tr>
      <w:tr w:rsidR="00EE7118">
        <w:tc>
          <w:tcPr>
            <w:tcW w:w="9081" w:type="dxa"/>
            <w:gridSpan w:val="3"/>
          </w:tcPr>
          <w:p w:rsidR="00EE7118" w:rsidRDefault="00EE7118">
            <w:pPr>
              <w:pStyle w:val="ConsPlusNormal"/>
              <w:outlineLvl w:val="1"/>
            </w:pPr>
            <w:r>
              <w:t>3. Объекты недвижимого имущества, включая земельные участки УП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3.1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2438" w:type="dxa"/>
          </w:tcPr>
          <w:p w:rsidR="00EE7118" w:rsidRDefault="00B85341" w:rsidP="00E55278">
            <w:pPr>
              <w:pStyle w:val="ConsPlusNormal"/>
              <w:jc w:val="center"/>
            </w:pPr>
            <w:r>
              <w:t xml:space="preserve">1931,9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3.2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В отношении каждого здания, сооружения, помещения:</w:t>
            </w:r>
          </w:p>
          <w:p w:rsidR="00EE7118" w:rsidRDefault="00EE7118">
            <w:pPr>
              <w:pStyle w:val="ConsPlusNormal"/>
              <w:jc w:val="both"/>
            </w:pPr>
            <w:r>
              <w:t>- кадастровый номер;</w:t>
            </w:r>
          </w:p>
          <w:p w:rsidR="00EE7118" w:rsidRDefault="00EE7118">
            <w:pPr>
              <w:pStyle w:val="ConsPlusNormal"/>
              <w:jc w:val="both"/>
            </w:pPr>
            <w:r>
              <w:t>- наименование;</w:t>
            </w:r>
          </w:p>
          <w:p w:rsidR="00EE7118" w:rsidRDefault="00EE7118">
            <w:pPr>
              <w:pStyle w:val="ConsPlusNormal"/>
              <w:jc w:val="both"/>
            </w:pPr>
            <w:r>
              <w:t>- назначение, фактическое использование;</w:t>
            </w:r>
          </w:p>
          <w:p w:rsidR="00EE7118" w:rsidRDefault="00EE7118">
            <w:pPr>
              <w:pStyle w:val="ConsPlusNormal"/>
              <w:jc w:val="both"/>
            </w:pPr>
            <w:r>
              <w:t>- адрес местонахождения;</w:t>
            </w:r>
          </w:p>
          <w:p w:rsidR="00EE7118" w:rsidRDefault="00EE7118">
            <w:pPr>
              <w:pStyle w:val="ConsPlusNormal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  <w:p w:rsidR="00EE7118" w:rsidRDefault="00EE7118">
            <w:pPr>
              <w:pStyle w:val="ConsPlusNormal"/>
              <w:jc w:val="both"/>
            </w:pPr>
            <w:r>
              <w:t>- этажность;</w:t>
            </w:r>
          </w:p>
          <w:p w:rsidR="00EE7118" w:rsidRDefault="00EE7118">
            <w:pPr>
              <w:pStyle w:val="ConsPlusNormal"/>
              <w:jc w:val="both"/>
            </w:pPr>
            <w:r>
              <w:t>- год постройки;</w:t>
            </w:r>
          </w:p>
          <w:p w:rsidR="00EE7118" w:rsidRDefault="00EE7118">
            <w:pPr>
              <w:pStyle w:val="ConsPlusNormal"/>
              <w:jc w:val="both"/>
            </w:pPr>
            <w:r>
              <w:t>- краткие сведения о техническом состоянии;</w:t>
            </w:r>
          </w:p>
          <w:p w:rsidR="00EE7118" w:rsidRDefault="00EE7118">
            <w:pPr>
              <w:pStyle w:val="ConsPlusNormal"/>
              <w:jc w:val="both"/>
            </w:pPr>
            <w:r>
              <w:t>- сведения об отнесении здания, сооружения к объектам культурного наследия;</w:t>
            </w:r>
          </w:p>
          <w:p w:rsidR="00EE7118" w:rsidRDefault="00EE7118">
            <w:pPr>
              <w:pStyle w:val="ConsPlusNormal"/>
              <w:jc w:val="both"/>
            </w:pPr>
            <w:r>
              <w:t>- вид права, на котором УП использует здание, сооружение;</w:t>
            </w:r>
          </w:p>
          <w:p w:rsidR="00EE7118" w:rsidRDefault="00EE7118">
            <w:pPr>
              <w:pStyle w:val="ConsPlusNormal"/>
              <w:jc w:val="both"/>
            </w:pPr>
            <w:r>
              <w:t>- реквизиты документов, подтверждающих права на здание, сооружение;</w:t>
            </w:r>
          </w:p>
          <w:p w:rsidR="00EE7118" w:rsidRDefault="00EE7118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EE7118" w:rsidRDefault="00EE7118">
            <w:pPr>
              <w:pStyle w:val="ConsPlusNormal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438" w:type="dxa"/>
          </w:tcPr>
          <w:p w:rsidR="00DA2434" w:rsidRDefault="00B85341" w:rsidP="00DA2434">
            <w:pPr>
              <w:pStyle w:val="ConsPlusNormal"/>
            </w:pPr>
            <w:r>
              <w:t xml:space="preserve">1. </w:t>
            </w:r>
            <w:r w:rsidR="00DA2434">
              <w:t>кадастровый номер 12:05:0403004:338</w:t>
            </w:r>
          </w:p>
          <w:p w:rsidR="00EE7118" w:rsidRDefault="00B85341" w:rsidP="00DA2434">
            <w:pPr>
              <w:pStyle w:val="ConsPlusNormal"/>
            </w:pPr>
            <w:r w:rsidRPr="00B85341">
              <w:t xml:space="preserve">Здание конторы, этажность 2, общей площадью 1068,4 </w:t>
            </w:r>
            <w:proofErr w:type="spellStart"/>
            <w:r w:rsidRPr="00B85341">
              <w:t>кв.м</w:t>
            </w:r>
            <w:proofErr w:type="spellEnd"/>
            <w:r w:rsidRPr="00B85341">
              <w:t xml:space="preserve">., </w:t>
            </w:r>
            <w:proofErr w:type="gramStart"/>
            <w:r w:rsidRPr="00B85341">
              <w:t>РМЭ,  г.</w:t>
            </w:r>
            <w:proofErr w:type="gramEnd"/>
            <w:r w:rsidRPr="00B85341">
              <w:t xml:space="preserve"> Йошкар-Ола, ул. Крылова, д.25</w:t>
            </w:r>
          </w:p>
          <w:p w:rsidR="00DA2434" w:rsidRDefault="00DA2434" w:rsidP="00DA2434">
            <w:pPr>
              <w:pStyle w:val="ConsPlusNormal"/>
            </w:pPr>
            <w:r>
              <w:t>Год завершения строительства 1979.</w:t>
            </w:r>
          </w:p>
          <w:p w:rsidR="00DA2434" w:rsidRDefault="00DA2434" w:rsidP="00DA2434">
            <w:pPr>
              <w:pStyle w:val="ConsPlusNormal"/>
            </w:pPr>
            <w:proofErr w:type="spellStart"/>
            <w:r>
              <w:t>Хоз.ведение</w:t>
            </w:r>
            <w:proofErr w:type="spellEnd"/>
            <w:r>
              <w:t>.</w:t>
            </w:r>
          </w:p>
          <w:p w:rsidR="00DE55C8" w:rsidRDefault="00DE55C8" w:rsidP="00DA2434">
            <w:pPr>
              <w:pStyle w:val="ConsPlusNormal"/>
            </w:pPr>
            <w:r>
              <w:t>Выписка из ЕГРН</w:t>
            </w:r>
          </w:p>
          <w:p w:rsidR="0047206C" w:rsidRDefault="00DE55C8" w:rsidP="00DA2434">
            <w:pPr>
              <w:pStyle w:val="ConsPlusNormal"/>
            </w:pPr>
            <w:r>
              <w:t xml:space="preserve">Номер государственной регистрации права </w:t>
            </w:r>
            <w:r>
              <w:t>12:05:0403004:338-12/032/2018-1</w:t>
            </w:r>
            <w:r>
              <w:br/>
              <w:t xml:space="preserve">от </w:t>
            </w:r>
            <w:r w:rsidRPr="00DE55C8">
              <w:t>25.10.2018</w:t>
            </w:r>
          </w:p>
          <w:p w:rsidR="00B85341" w:rsidRDefault="00B85341" w:rsidP="00DA2434">
            <w:pPr>
              <w:pStyle w:val="ConsPlusNormal"/>
            </w:pPr>
          </w:p>
          <w:p w:rsidR="00DA2434" w:rsidRDefault="00B85341" w:rsidP="00DA2434">
            <w:pPr>
              <w:pStyle w:val="ConsPlusNormal"/>
            </w:pPr>
            <w:r>
              <w:t xml:space="preserve">2. </w:t>
            </w:r>
            <w:r w:rsidR="00DA2434" w:rsidRPr="00B85341">
              <w:t>кадастровый номер 12:05:0703002:772</w:t>
            </w:r>
          </w:p>
          <w:p w:rsidR="00DA2434" w:rsidRDefault="00B85341" w:rsidP="00DA2434">
            <w:pPr>
              <w:pStyle w:val="ConsPlusNormal"/>
            </w:pPr>
            <w:r w:rsidRPr="00B85341">
              <w:t>Строительс</w:t>
            </w:r>
            <w:r w:rsidR="00DA2434">
              <w:t xml:space="preserve">тво автовокзала в </w:t>
            </w:r>
            <w:proofErr w:type="spellStart"/>
            <w:r w:rsidR="00DA2434">
              <w:t>г.Йошкар</w:t>
            </w:r>
            <w:proofErr w:type="spellEnd"/>
            <w:r w:rsidR="00DA2434">
              <w:t>-Оле,</w:t>
            </w:r>
            <w:r w:rsidRPr="00B85341">
              <w:t xml:space="preserve"> площадь 863,5 </w:t>
            </w:r>
            <w:proofErr w:type="spellStart"/>
            <w:r w:rsidRPr="00B85341">
              <w:t>кв.м</w:t>
            </w:r>
            <w:proofErr w:type="spellEnd"/>
            <w:r w:rsidRPr="00B85341">
              <w:t>.</w:t>
            </w:r>
            <w:r>
              <w:t>, этажность 1.</w:t>
            </w:r>
            <w:r w:rsidR="00DA2434">
              <w:t xml:space="preserve"> </w:t>
            </w:r>
          </w:p>
          <w:p w:rsidR="00B85341" w:rsidRDefault="00DA2434" w:rsidP="00DA2434">
            <w:pPr>
              <w:pStyle w:val="ConsPlusNormal"/>
            </w:pPr>
            <w:r>
              <w:t xml:space="preserve">РМЭ, г. Йошкар-Ола, Ленинский </w:t>
            </w:r>
            <w:proofErr w:type="spellStart"/>
            <w:r>
              <w:t>пр-кт</w:t>
            </w:r>
            <w:proofErr w:type="spellEnd"/>
            <w:r>
              <w:t>, д4а</w:t>
            </w:r>
          </w:p>
          <w:p w:rsidR="00DA2434" w:rsidRDefault="00DA2434" w:rsidP="00DA2434">
            <w:pPr>
              <w:pStyle w:val="ConsPlusNormal"/>
            </w:pPr>
            <w:r>
              <w:t>Год завершения строительства 2021г.</w:t>
            </w:r>
          </w:p>
          <w:p w:rsidR="00DA2434" w:rsidRDefault="00DA2434" w:rsidP="00DA2434">
            <w:pPr>
              <w:pStyle w:val="ConsPlusNormal"/>
            </w:pPr>
            <w:proofErr w:type="spellStart"/>
            <w:r>
              <w:t>Хоз.ведение</w:t>
            </w:r>
            <w:proofErr w:type="spellEnd"/>
            <w:r>
              <w:t>.</w:t>
            </w:r>
          </w:p>
          <w:p w:rsidR="0047206C" w:rsidRDefault="00DE55C8" w:rsidP="00DA2434">
            <w:pPr>
              <w:pStyle w:val="ConsPlusNormal"/>
            </w:pPr>
            <w:r>
              <w:t>Выписка из ЕГРН</w:t>
            </w:r>
          </w:p>
          <w:p w:rsidR="00DE55C8" w:rsidRDefault="00DE55C8" w:rsidP="00DE55C8">
            <w:pPr>
              <w:pStyle w:val="ConsPlusNormal"/>
            </w:pPr>
            <w:r w:rsidRPr="00DE55C8">
              <w:t>Номер государственной регистрации права 12:05:0703002:772-12/145/2022-2</w:t>
            </w:r>
            <w:r w:rsidRPr="00DE55C8">
              <w:br/>
              <w:t>от 16.01.2022</w:t>
            </w:r>
          </w:p>
        </w:tc>
        <w:bookmarkStart w:id="1" w:name="_GoBack"/>
        <w:bookmarkEnd w:id="1"/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3.3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2438" w:type="dxa"/>
          </w:tcPr>
          <w:p w:rsidR="00EE7118" w:rsidRDefault="00A271C7" w:rsidP="00E55278">
            <w:pPr>
              <w:pStyle w:val="ConsPlusNormal"/>
              <w:jc w:val="center"/>
            </w:pPr>
            <w:r>
              <w:t xml:space="preserve">18338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В отношении каждого земельного участка:</w:t>
            </w:r>
          </w:p>
          <w:p w:rsidR="00EE7118" w:rsidRDefault="00EE7118">
            <w:pPr>
              <w:pStyle w:val="ConsPlusNormal"/>
              <w:jc w:val="both"/>
            </w:pPr>
            <w:r>
              <w:t>- адрес местонахождения;</w:t>
            </w:r>
          </w:p>
          <w:p w:rsidR="00EE7118" w:rsidRDefault="00EE7118">
            <w:pPr>
              <w:pStyle w:val="ConsPlusNormal"/>
              <w:jc w:val="both"/>
            </w:pPr>
            <w:r>
              <w:t>- площадь в кв. м;</w:t>
            </w:r>
          </w:p>
          <w:p w:rsidR="00EE7118" w:rsidRDefault="00EE7118">
            <w:pPr>
              <w:pStyle w:val="ConsPlusNormal"/>
              <w:jc w:val="both"/>
            </w:pPr>
            <w:r>
              <w:t>- категория земель;</w:t>
            </w:r>
          </w:p>
          <w:p w:rsidR="00EE7118" w:rsidRDefault="00EE7118">
            <w:pPr>
              <w:pStyle w:val="ConsPlusNormal"/>
              <w:jc w:val="both"/>
            </w:pPr>
            <w:r>
              <w:t>- виды разрешенного использования земельного участка;</w:t>
            </w:r>
          </w:p>
          <w:p w:rsidR="00EE7118" w:rsidRDefault="00EE7118">
            <w:pPr>
              <w:pStyle w:val="ConsPlusNormal"/>
              <w:jc w:val="both"/>
            </w:pPr>
            <w:r>
              <w:t>- кадастровый номер;</w:t>
            </w:r>
          </w:p>
          <w:p w:rsidR="00EE7118" w:rsidRDefault="00EE7118">
            <w:pPr>
              <w:pStyle w:val="ConsPlusNormal"/>
              <w:jc w:val="both"/>
            </w:pPr>
            <w:r>
              <w:t>- кадастровая стоимость, руб.;</w:t>
            </w:r>
          </w:p>
          <w:p w:rsidR="00EE7118" w:rsidRDefault="00EE7118">
            <w:pPr>
              <w:pStyle w:val="ConsPlusNormal"/>
              <w:jc w:val="both"/>
            </w:pPr>
            <w:r>
              <w:t>- вид права, на котором УП использует земельный участок;</w:t>
            </w:r>
          </w:p>
          <w:p w:rsidR="00EE7118" w:rsidRDefault="00EE7118">
            <w:pPr>
              <w:pStyle w:val="ConsPlusNormal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EE7118" w:rsidRDefault="00EE7118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438" w:type="dxa"/>
          </w:tcPr>
          <w:p w:rsidR="00A271C7" w:rsidRDefault="00A271C7" w:rsidP="00A271C7">
            <w:pPr>
              <w:pStyle w:val="ConsPlusNormal"/>
            </w:pPr>
            <w:r>
              <w:t xml:space="preserve">РМЭ, г. Йошкар-Ола, Ленинский </w:t>
            </w:r>
            <w:proofErr w:type="spellStart"/>
            <w:r>
              <w:t>пр-кт</w:t>
            </w:r>
            <w:proofErr w:type="spellEnd"/>
            <w:r>
              <w:t>, д4а</w:t>
            </w:r>
          </w:p>
          <w:p w:rsidR="00EE7118" w:rsidRDefault="00A271C7" w:rsidP="00A271C7">
            <w:pPr>
              <w:pStyle w:val="ConsPlusNormal"/>
            </w:pPr>
            <w:r>
              <w:t xml:space="preserve">Площадь 18338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271C7" w:rsidRDefault="00A271C7" w:rsidP="00A271C7">
            <w:pPr>
              <w:pStyle w:val="ConsPlusNormal"/>
            </w:pPr>
            <w:r>
              <w:t>Земли населенных пунктов.</w:t>
            </w:r>
          </w:p>
          <w:p w:rsidR="00A271C7" w:rsidRDefault="00A271C7" w:rsidP="00A271C7">
            <w:pPr>
              <w:pStyle w:val="ConsPlusNormal"/>
            </w:pPr>
            <w:r>
              <w:t>Обслуживание перевозок пассажиров.</w:t>
            </w:r>
          </w:p>
          <w:p w:rsidR="00A271C7" w:rsidRDefault="00A271C7" w:rsidP="00A271C7">
            <w:pPr>
              <w:pStyle w:val="ConsPlusNormal"/>
            </w:pPr>
            <w:r>
              <w:t>Кадастровый номер 12:05:0000000:16431.</w:t>
            </w:r>
          </w:p>
          <w:p w:rsidR="00A271C7" w:rsidRDefault="00A271C7" w:rsidP="00A271C7">
            <w:pPr>
              <w:pStyle w:val="ConsPlusNormal"/>
            </w:pPr>
            <w:r>
              <w:t>Кадастровая стоимость 11 076 152 руб.</w:t>
            </w:r>
          </w:p>
          <w:p w:rsidR="00A271C7" w:rsidRDefault="00A271C7" w:rsidP="00A271C7">
            <w:pPr>
              <w:pStyle w:val="ConsPlusNormal"/>
            </w:pPr>
            <w:r>
              <w:t>Аренда.</w:t>
            </w:r>
          </w:p>
          <w:p w:rsidR="00A271C7" w:rsidRDefault="00A271C7" w:rsidP="00A271C7">
            <w:pPr>
              <w:pStyle w:val="ConsPlusNormal"/>
            </w:pPr>
            <w:r>
              <w:t>Договор аренды земельного участка 7645/2022-н от 01.09.2022г.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3.5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438" w:type="dxa"/>
          </w:tcPr>
          <w:p w:rsidR="00EE7118" w:rsidRDefault="00D631D9" w:rsidP="00E55278">
            <w:pPr>
              <w:pStyle w:val="ConsPlusNormal"/>
              <w:jc w:val="center"/>
            </w:pPr>
            <w: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3.6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438" w:type="dxa"/>
          </w:tcPr>
          <w:p w:rsidR="00EE7118" w:rsidRDefault="00D631D9" w:rsidP="00E55278">
            <w:pPr>
              <w:pStyle w:val="ConsPlusNormal"/>
              <w:jc w:val="center"/>
            </w:pPr>
            <w:r>
              <w:t>-</w:t>
            </w:r>
          </w:p>
        </w:tc>
      </w:tr>
      <w:tr w:rsidR="00EE7118">
        <w:tc>
          <w:tcPr>
            <w:tcW w:w="9081" w:type="dxa"/>
            <w:gridSpan w:val="3"/>
          </w:tcPr>
          <w:p w:rsidR="00EE7118" w:rsidRDefault="00EE7118">
            <w:pPr>
              <w:pStyle w:val="ConsPlusNormal"/>
              <w:outlineLvl w:val="1"/>
            </w:pPr>
            <w:r>
              <w:t>4. Иные сведения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4.1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2438" w:type="dxa"/>
          </w:tcPr>
          <w:p w:rsidR="00EE7118" w:rsidRPr="00D631D9" w:rsidRDefault="00D631D9" w:rsidP="00E552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4.2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2438" w:type="dxa"/>
          </w:tcPr>
          <w:p w:rsidR="00EE7118" w:rsidRPr="00D631D9" w:rsidRDefault="00D631D9" w:rsidP="00E552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4.3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УП</w:t>
            </w:r>
          </w:p>
        </w:tc>
        <w:tc>
          <w:tcPr>
            <w:tcW w:w="2438" w:type="dxa"/>
          </w:tcPr>
          <w:p w:rsidR="00EE7118" w:rsidRPr="00D631D9" w:rsidRDefault="00D631D9" w:rsidP="00E552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4.4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438" w:type="dxa"/>
          </w:tcPr>
          <w:p w:rsidR="00EE7118" w:rsidRPr="00D631D9" w:rsidRDefault="00D631D9" w:rsidP="00E552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4.5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2438" w:type="dxa"/>
          </w:tcPr>
          <w:p w:rsidR="00EE7118" w:rsidRPr="00D631D9" w:rsidRDefault="00D631D9" w:rsidP="00E55278">
            <w:pPr>
              <w:pStyle w:val="ConsPlusNormal"/>
              <w:jc w:val="center"/>
            </w:pPr>
            <w:r>
              <w:t>Услуги автовокзала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t>4.6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</w:t>
            </w:r>
            <w:r>
              <w:lastRenderedPageBreak/>
              <w:t>текущий год</w:t>
            </w:r>
          </w:p>
        </w:tc>
        <w:tc>
          <w:tcPr>
            <w:tcW w:w="2438" w:type="dxa"/>
          </w:tcPr>
          <w:p w:rsidR="00EE7118" w:rsidRDefault="00D631D9" w:rsidP="00E55278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EE7118">
        <w:tc>
          <w:tcPr>
            <w:tcW w:w="787" w:type="dxa"/>
          </w:tcPr>
          <w:p w:rsidR="00EE7118" w:rsidRDefault="00EE7118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5856" w:type="dxa"/>
          </w:tcPr>
          <w:p w:rsidR="00EE7118" w:rsidRDefault="00EE7118">
            <w:pPr>
              <w:pStyle w:val="ConsPlusNormal"/>
              <w:jc w:val="both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438" w:type="dxa"/>
          </w:tcPr>
          <w:p w:rsidR="00EE7118" w:rsidRDefault="00D631D9" w:rsidP="00E55278">
            <w:pPr>
              <w:pStyle w:val="ConsPlusNormal"/>
              <w:jc w:val="center"/>
            </w:pPr>
            <w:r>
              <w:t>-</w:t>
            </w:r>
          </w:p>
        </w:tc>
      </w:tr>
    </w:tbl>
    <w:p w:rsidR="00EE7118" w:rsidRDefault="00EE7118">
      <w:pPr>
        <w:pStyle w:val="ConsPlusNormal"/>
        <w:jc w:val="both"/>
      </w:pPr>
    </w:p>
    <w:p w:rsidR="00EE7118" w:rsidRDefault="00EE7118">
      <w:pPr>
        <w:pStyle w:val="ConsPlusNormal"/>
        <w:jc w:val="both"/>
      </w:pPr>
    </w:p>
    <w:p w:rsidR="00EE7118" w:rsidRDefault="00EE7118">
      <w:pPr>
        <w:pStyle w:val="ConsPlusNormal"/>
        <w:jc w:val="both"/>
      </w:pPr>
    </w:p>
    <w:p w:rsidR="00EE7118" w:rsidRDefault="00EE7118">
      <w:pPr>
        <w:pStyle w:val="ConsPlusNormal"/>
        <w:jc w:val="both"/>
      </w:pPr>
    </w:p>
    <w:sectPr w:rsidR="00EE7118" w:rsidSect="00D2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8"/>
    <w:rsid w:val="0022653E"/>
    <w:rsid w:val="0047206C"/>
    <w:rsid w:val="00556D99"/>
    <w:rsid w:val="00A271C7"/>
    <w:rsid w:val="00B85341"/>
    <w:rsid w:val="00D631D9"/>
    <w:rsid w:val="00DA2434"/>
    <w:rsid w:val="00DE55C8"/>
    <w:rsid w:val="00E55278"/>
    <w:rsid w:val="00E567C3"/>
    <w:rsid w:val="00EE7118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253C"/>
  <w15:chartTrackingRefBased/>
  <w15:docId w15:val="{667ADC70-C09E-4EB2-9A53-12B4E853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1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E71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71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</dc:creator>
  <cp:keywords/>
  <dc:description/>
  <cp:lastModifiedBy>Косарев</cp:lastModifiedBy>
  <cp:revision>3</cp:revision>
  <dcterms:created xsi:type="dcterms:W3CDTF">2022-10-19T11:58:00Z</dcterms:created>
  <dcterms:modified xsi:type="dcterms:W3CDTF">2022-10-19T12:58:00Z</dcterms:modified>
</cp:coreProperties>
</file>