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B437" w14:textId="77777777" w:rsidR="0014381C" w:rsidRPr="00BA20AF" w:rsidRDefault="0014381C" w:rsidP="001438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2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УТВЕРЖДЕНО</w:t>
      </w:r>
    </w:p>
    <w:p w14:paraId="5A106304" w14:textId="77777777" w:rsidR="0014381C" w:rsidRDefault="0014381C" w:rsidP="001438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2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приказом ГБУ РМЭ </w:t>
      </w:r>
    </w:p>
    <w:p w14:paraId="41B383C5" w14:textId="6534F369" w:rsidR="0014381C" w:rsidRPr="00BA20AF" w:rsidRDefault="0014381C" w:rsidP="0014381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2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«Поликлиника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г. Йошкар-Олы»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от </w:t>
      </w:r>
      <w:r w:rsidR="009C7E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10.10.2022 г</w:t>
      </w:r>
      <w:r w:rsidR="00AF4F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9C7E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543/1</w:t>
      </w:r>
    </w:p>
    <w:p w14:paraId="1ED2E4F3" w14:textId="77777777" w:rsidR="0014381C" w:rsidRDefault="0014381C" w:rsidP="0014381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1BA60397" w14:textId="77777777" w:rsidR="0014381C" w:rsidRDefault="0014381C" w:rsidP="0014381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4AE46C01" w14:textId="77777777" w:rsidR="0014381C" w:rsidRDefault="0014381C" w:rsidP="0014381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38104C63" w14:textId="77777777" w:rsidR="0014381C" w:rsidRDefault="0014381C" w:rsidP="0014381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44F4CA0" w14:textId="77777777" w:rsidR="0014381C" w:rsidRPr="002D69B4" w:rsidRDefault="0014381C" w:rsidP="0014381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69B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2D69B4">
        <w:rPr>
          <w:rFonts w:ascii="Times New Roman" w:hAnsi="Times New Roman" w:cs="Times New Roman"/>
          <w:bCs w:val="0"/>
          <w:sz w:val="28"/>
          <w:szCs w:val="28"/>
        </w:rPr>
        <w:t xml:space="preserve">урегулированию конфликта интересов в </w:t>
      </w:r>
      <w:r w:rsidRPr="002753C8">
        <w:rPr>
          <w:rFonts w:ascii="Times New Roman" w:hAnsi="Times New Roman" w:cs="Times New Roman"/>
          <w:sz w:val="28"/>
          <w:szCs w:val="28"/>
        </w:rPr>
        <w:t>ГБУ РМЭ «Поликлиника № 1 г. Йошкар-Олы»</w:t>
      </w:r>
    </w:p>
    <w:p w14:paraId="513B8E16" w14:textId="77777777" w:rsidR="0014381C" w:rsidRDefault="0014381C" w:rsidP="0014381C"/>
    <w:p w14:paraId="74C6B469" w14:textId="77777777" w:rsidR="00C81A64" w:rsidRDefault="00C81A64" w:rsidP="0014381C"/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3617"/>
        <w:gridCol w:w="5738"/>
      </w:tblGrid>
      <w:tr w:rsidR="00C81A64" w14:paraId="66DC2A8E" w14:textId="77777777" w:rsidTr="00C8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</w:tcPr>
          <w:p w14:paraId="060418DC" w14:textId="77777777" w:rsidR="00C81A64" w:rsidRDefault="00C81A64" w:rsidP="00C81A64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14:paraId="663A5502" w14:textId="38026D10" w:rsidR="00C81A64" w:rsidRDefault="000A0388" w:rsidP="00C81A64">
            <w:pPr>
              <w:pStyle w:val="a4"/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Андрюхина Н.А.</w:t>
            </w:r>
            <w:r w:rsidR="00C81A64">
              <w:rPr>
                <w:rFonts w:ascii="Times New Roman" w:hAnsi="Times New Roman" w:cs="Times New Roman"/>
                <w:sz w:val="28"/>
              </w:rPr>
              <w:t xml:space="preserve"> – Г</w:t>
            </w:r>
            <w:r w:rsidR="00C81A64" w:rsidRPr="00250F5B">
              <w:rPr>
                <w:rFonts w:ascii="Times New Roman" w:hAnsi="Times New Roman" w:cs="Times New Roman"/>
                <w:sz w:val="28"/>
              </w:rPr>
              <w:t>лавный врач</w:t>
            </w:r>
          </w:p>
        </w:tc>
      </w:tr>
      <w:tr w:rsidR="005A4AA9" w14:paraId="4B1BF820" w14:textId="77777777" w:rsidTr="00C81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7597AF4" w14:textId="77777777" w:rsidR="005A4AA9" w:rsidRDefault="005A4AA9" w:rsidP="005A4AA9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812" w:type="dxa"/>
          </w:tcPr>
          <w:p w14:paraId="2ECEB5AA" w14:textId="6B5334A7" w:rsidR="005A4AA9" w:rsidRDefault="000A0388" w:rsidP="005A4AA9">
            <w:pPr>
              <w:pStyle w:val="a4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  <w:r w:rsidR="005A4AA9">
              <w:rPr>
                <w:rFonts w:ascii="Times New Roman" w:hAnsi="Times New Roman" w:cs="Times New Roman"/>
                <w:sz w:val="28"/>
                <w:szCs w:val="24"/>
              </w:rPr>
              <w:t xml:space="preserve"> – Заместитель главного врача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медицинской части</w:t>
            </w:r>
          </w:p>
        </w:tc>
      </w:tr>
      <w:tr w:rsidR="005A4AA9" w14:paraId="7EA51D89" w14:textId="77777777" w:rsidTr="00C8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B0AB467" w14:textId="77777777" w:rsidR="005A4AA9" w:rsidRDefault="005A4AA9" w:rsidP="005A4AA9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14:paraId="34B77F8D" w14:textId="77777777" w:rsidR="005A4AA9" w:rsidRDefault="005A4AA9" w:rsidP="005A4AA9">
            <w:pPr>
              <w:pStyle w:val="a4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Маркова М.Н.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Ведущий 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>юрисконсульт</w:t>
            </w:r>
          </w:p>
        </w:tc>
      </w:tr>
      <w:tr w:rsidR="005A4AA9" w14:paraId="3F00005D" w14:textId="77777777" w:rsidTr="00C81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F6AFE64" w14:textId="77777777" w:rsidR="005A4AA9" w:rsidRDefault="005A4AA9" w:rsidP="005A4AA9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812" w:type="dxa"/>
          </w:tcPr>
          <w:p w14:paraId="66AE1246" w14:textId="6EE34CA8" w:rsidR="005A4AA9" w:rsidRDefault="005A4AA9" w:rsidP="005A4AA9">
            <w:pPr>
              <w:pStyle w:val="a4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Богачева Н.В. – Старшая медицинская сестра </w:t>
            </w:r>
            <w:r w:rsidR="000A0388">
              <w:rPr>
                <w:rFonts w:ascii="Times New Roman" w:hAnsi="Times New Roman" w:cs="Times New Roman"/>
                <w:sz w:val="28"/>
                <w:szCs w:val="24"/>
              </w:rPr>
              <w:t>амбулаторного отделения медицинской реабилитации</w:t>
            </w:r>
          </w:p>
        </w:tc>
      </w:tr>
      <w:tr w:rsidR="005A4AA9" w14:paraId="39BF8E19" w14:textId="77777777" w:rsidTr="00C8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E1AD011" w14:textId="77777777" w:rsidR="005A4AA9" w:rsidRDefault="005A4AA9" w:rsidP="005A4AA9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AD05AC" w14:textId="287C4A78" w:rsidR="005A4AA9" w:rsidRDefault="000A0388" w:rsidP="005A4AA9">
            <w:pPr>
              <w:pStyle w:val="a4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  <w:r w:rsidR="005A4AA9" w:rsidRPr="00250F5B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5A4AA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5A4AA9" w:rsidRPr="00250F5B">
              <w:rPr>
                <w:rFonts w:ascii="Times New Roman" w:hAnsi="Times New Roman" w:cs="Times New Roman"/>
                <w:sz w:val="28"/>
                <w:szCs w:val="24"/>
              </w:rPr>
              <w:t>ачальник отдела кадров</w:t>
            </w:r>
          </w:p>
        </w:tc>
      </w:tr>
      <w:tr w:rsidR="005A4AA9" w14:paraId="45549815" w14:textId="77777777" w:rsidTr="00C81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4BB1D2B" w14:textId="77777777" w:rsidR="005A4AA9" w:rsidRDefault="005A4AA9" w:rsidP="005A4AA9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5AA40F" w14:textId="34D84649" w:rsidR="005A4AA9" w:rsidRDefault="000A0388" w:rsidP="005A4AA9">
            <w:pPr>
              <w:pStyle w:val="a4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5A4AA9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</w:t>
            </w:r>
          </w:p>
        </w:tc>
      </w:tr>
      <w:tr w:rsidR="005A4AA9" w14:paraId="7ED7C4A9" w14:textId="77777777" w:rsidTr="00C8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95B4627" w14:textId="77777777" w:rsidR="005A4AA9" w:rsidRDefault="005A4AA9" w:rsidP="005A4AA9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9F2EEC" w14:textId="51051D5A" w:rsidR="005A4AA9" w:rsidRDefault="005A4AA9" w:rsidP="005A4AA9">
            <w:pPr>
              <w:pStyle w:val="a4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 xml:space="preserve">Милюкова С.Н.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ий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 xml:space="preserve"> Филиалом № </w:t>
            </w:r>
            <w:r w:rsidR="000A03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250F5B">
              <w:rPr>
                <w:rFonts w:ascii="Times New Roman" w:hAnsi="Times New Roman" w:cs="Times New Roman"/>
                <w:sz w:val="28"/>
                <w:szCs w:val="24"/>
              </w:rPr>
              <w:t xml:space="preserve"> – врач-терапевт</w:t>
            </w:r>
          </w:p>
        </w:tc>
      </w:tr>
      <w:tr w:rsidR="005A4AA9" w14:paraId="2D65A8C3" w14:textId="77777777" w:rsidTr="00C81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6A078B0" w14:textId="77777777" w:rsidR="005A4AA9" w:rsidRDefault="005A4AA9" w:rsidP="005A4AA9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42C3FD" w14:textId="0FF9B0D6" w:rsidR="005A4AA9" w:rsidRDefault="005A4AA9" w:rsidP="005A4AA9">
            <w:pPr>
              <w:pStyle w:val="a4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Москвичева Л.А. – Старшая медицинская сестра </w:t>
            </w:r>
            <w:r w:rsidR="000A0388">
              <w:rPr>
                <w:rFonts w:ascii="Times New Roman" w:hAnsi="Times New Roman" w:cs="Times New Roman"/>
                <w:sz w:val="28"/>
                <w:szCs w:val="24"/>
              </w:rPr>
              <w:t>отделения травматологии и ортопедии</w:t>
            </w:r>
          </w:p>
        </w:tc>
      </w:tr>
      <w:tr w:rsidR="005A4AA9" w14:paraId="0F0DD745" w14:textId="77777777" w:rsidTr="00C81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008113D" w14:textId="77777777" w:rsidR="005A4AA9" w:rsidRDefault="005A4AA9" w:rsidP="005A4AA9">
            <w:pPr>
              <w:pStyle w:val="a4"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08A272E" w14:textId="77777777" w:rsidR="005A4AA9" w:rsidRDefault="005A4AA9" w:rsidP="005A4AA9">
            <w:pPr>
              <w:pStyle w:val="a4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Мочалова О.А. – Председатель </w:t>
            </w:r>
            <w:r w:rsidRPr="008D6880">
              <w:rPr>
                <w:rFonts w:ascii="Times New Roman" w:hAnsi="Times New Roman" w:cs="Times New Roman"/>
                <w:sz w:val="28"/>
                <w:szCs w:val="24"/>
              </w:rPr>
              <w:t>первичной профсоюзной организаци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D6880"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БУ РМЭ «Поликлиника № 1 г. Йошкар-Олы»</w:t>
            </w:r>
          </w:p>
        </w:tc>
      </w:tr>
    </w:tbl>
    <w:p w14:paraId="21083774" w14:textId="77777777" w:rsidR="00C81A64" w:rsidRDefault="00C81A64" w:rsidP="001438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3441842" w14:textId="77777777" w:rsidR="00C81A64" w:rsidRDefault="00C81A64" w:rsidP="001438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6381E0" w14:textId="77777777" w:rsidR="00BA20AF" w:rsidRPr="00BA20AF" w:rsidRDefault="00BA20AF" w:rsidP="00BA20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20AF" w:rsidRPr="00B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0D"/>
    <w:rsid w:val="000A0388"/>
    <w:rsid w:val="000E6134"/>
    <w:rsid w:val="0014381C"/>
    <w:rsid w:val="001B512C"/>
    <w:rsid w:val="002E41A7"/>
    <w:rsid w:val="00332EDC"/>
    <w:rsid w:val="00340935"/>
    <w:rsid w:val="00416AE4"/>
    <w:rsid w:val="00530CF1"/>
    <w:rsid w:val="005A4AA9"/>
    <w:rsid w:val="00613E3F"/>
    <w:rsid w:val="00727E46"/>
    <w:rsid w:val="007978E7"/>
    <w:rsid w:val="00882A97"/>
    <w:rsid w:val="009A270D"/>
    <w:rsid w:val="009C7E26"/>
    <w:rsid w:val="00AA70F6"/>
    <w:rsid w:val="00AE5DB3"/>
    <w:rsid w:val="00AF4F98"/>
    <w:rsid w:val="00BA20AF"/>
    <w:rsid w:val="00C56025"/>
    <w:rsid w:val="00C81A64"/>
    <w:rsid w:val="00CD01E0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F372"/>
  <w15:docId w15:val="{EB42EFE1-CC4E-4DA7-B33D-C0AFCD99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A270D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9A270D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A2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27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A2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14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1"/>
    <w:uiPriority w:val="68"/>
    <w:rsid w:val="001438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Shading 1 Accent 5"/>
    <w:basedOn w:val="a1"/>
    <w:uiPriority w:val="63"/>
    <w:rsid w:val="00C81A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C81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C81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C81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Домрачева</dc:creator>
  <cp:keywords/>
  <dc:description/>
  <cp:lastModifiedBy>Мария Н. Маркова</cp:lastModifiedBy>
  <cp:revision>4</cp:revision>
  <cp:lastPrinted>2017-01-23T13:16:00Z</cp:lastPrinted>
  <dcterms:created xsi:type="dcterms:W3CDTF">2022-12-14T16:17:00Z</dcterms:created>
  <dcterms:modified xsi:type="dcterms:W3CDTF">2022-12-14T16:17:00Z</dcterms:modified>
</cp:coreProperties>
</file>