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4F" w:rsidRPr="00632C45" w:rsidRDefault="00800E4F" w:rsidP="00A6773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У</w:t>
      </w:r>
      <w:r w:rsidR="00A67736">
        <w:rPr>
          <w:rFonts w:ascii="Times New Roman" w:hAnsi="Times New Roman" w:cs="Times New Roman"/>
          <w:sz w:val="28"/>
          <w:szCs w:val="28"/>
        </w:rPr>
        <w:t>ТВЕРЖДЕН</w:t>
      </w:r>
    </w:p>
    <w:p w:rsidR="00800E4F" w:rsidRPr="00632C45" w:rsidRDefault="00A67736" w:rsidP="00A6773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0E4F" w:rsidRPr="00632C45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регулированию контрактной системы в сфере закупок </w:t>
      </w:r>
      <w:r w:rsidR="00800E4F" w:rsidRPr="00632C4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800E4F" w:rsidRDefault="00800E4F" w:rsidP="00A6773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65104">
        <w:rPr>
          <w:rFonts w:ascii="Times New Roman" w:hAnsi="Times New Roman" w:cs="Times New Roman"/>
          <w:sz w:val="28"/>
          <w:szCs w:val="28"/>
        </w:rPr>
        <w:t xml:space="preserve">от </w:t>
      </w:r>
      <w:r w:rsidR="008C526A" w:rsidRPr="00565104">
        <w:rPr>
          <w:rFonts w:ascii="Times New Roman" w:hAnsi="Times New Roman" w:cs="Times New Roman"/>
          <w:sz w:val="28"/>
          <w:szCs w:val="28"/>
        </w:rPr>
        <w:t>21 сентября</w:t>
      </w:r>
      <w:r w:rsidR="00A67736" w:rsidRPr="00565104">
        <w:rPr>
          <w:rFonts w:ascii="Times New Roman" w:hAnsi="Times New Roman" w:cs="Times New Roman"/>
          <w:sz w:val="28"/>
          <w:szCs w:val="28"/>
        </w:rPr>
        <w:t xml:space="preserve"> 2023</w:t>
      </w:r>
      <w:r w:rsidRPr="00565104">
        <w:rPr>
          <w:rFonts w:ascii="Times New Roman" w:hAnsi="Times New Roman" w:cs="Times New Roman"/>
          <w:sz w:val="28"/>
          <w:szCs w:val="28"/>
        </w:rPr>
        <w:t xml:space="preserve"> г. </w:t>
      </w:r>
      <w:r w:rsidR="00A67736" w:rsidRPr="00565104">
        <w:rPr>
          <w:rFonts w:ascii="Times New Roman" w:hAnsi="Times New Roman" w:cs="Times New Roman"/>
          <w:sz w:val="28"/>
          <w:szCs w:val="28"/>
        </w:rPr>
        <w:t xml:space="preserve">№ </w:t>
      </w:r>
      <w:r w:rsidR="00565104" w:rsidRPr="00565104">
        <w:rPr>
          <w:rFonts w:ascii="Times New Roman" w:hAnsi="Times New Roman" w:cs="Times New Roman"/>
          <w:sz w:val="28"/>
          <w:szCs w:val="28"/>
        </w:rPr>
        <w:t>27</w:t>
      </w:r>
      <w:r w:rsidR="008C526A" w:rsidRPr="00565104">
        <w:rPr>
          <w:rFonts w:ascii="Times New Roman" w:hAnsi="Times New Roman" w:cs="Times New Roman"/>
          <w:sz w:val="28"/>
          <w:szCs w:val="28"/>
        </w:rPr>
        <w:t xml:space="preserve"> о/</w:t>
      </w:r>
      <w:proofErr w:type="spellStart"/>
      <w:r w:rsidR="008C526A" w:rsidRPr="00565104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C037EB" w:rsidRPr="00632C45" w:rsidRDefault="00C037EB" w:rsidP="00C037E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приказа Комитета по регулированию контрактной системы </w:t>
      </w:r>
      <w:r>
        <w:rPr>
          <w:rFonts w:ascii="Times New Roman" w:hAnsi="Times New Roman" w:cs="Times New Roman"/>
          <w:sz w:val="28"/>
          <w:szCs w:val="28"/>
        </w:rPr>
        <w:br/>
        <w:t xml:space="preserve">в сфере закупок </w:t>
      </w:r>
      <w:r w:rsidRPr="00632C45">
        <w:rPr>
          <w:rFonts w:ascii="Times New Roman" w:hAnsi="Times New Roman" w:cs="Times New Roman"/>
          <w:sz w:val="28"/>
          <w:szCs w:val="28"/>
        </w:rPr>
        <w:t>Республики Марий Эл</w:t>
      </w:r>
      <w:proofErr w:type="gramEnd"/>
    </w:p>
    <w:p w:rsidR="00C037EB" w:rsidRDefault="00C037EB" w:rsidP="00C037E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65104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6510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1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65104">
        <w:rPr>
          <w:rFonts w:ascii="Times New Roman" w:hAnsi="Times New Roman" w:cs="Times New Roman"/>
          <w:sz w:val="28"/>
          <w:szCs w:val="28"/>
        </w:rPr>
        <w:t xml:space="preserve"> о/</w:t>
      </w:r>
      <w:proofErr w:type="spellStart"/>
      <w:r w:rsidRPr="00565104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0E4F" w:rsidRDefault="00800E4F" w:rsidP="0080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736" w:rsidRDefault="00A67736" w:rsidP="0080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3CA" w:rsidRPr="00632C45" w:rsidRDefault="00B933CA" w:rsidP="0080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E4F" w:rsidRPr="00632C45" w:rsidRDefault="00800E4F" w:rsidP="00800E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5"/>
      <w:bookmarkEnd w:id="0"/>
      <w:r w:rsidRPr="00632C45">
        <w:rPr>
          <w:rFonts w:ascii="Times New Roman" w:hAnsi="Times New Roman" w:cs="Times New Roman"/>
          <w:sz w:val="28"/>
          <w:szCs w:val="28"/>
        </w:rPr>
        <w:t>СОСТАВ</w:t>
      </w:r>
    </w:p>
    <w:p w:rsidR="00800E4F" w:rsidRDefault="00A67736" w:rsidP="00800E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 xml:space="preserve">конкурсной комиссии в </w:t>
      </w:r>
      <w:r>
        <w:rPr>
          <w:rFonts w:ascii="Times New Roman" w:hAnsi="Times New Roman" w:cs="Times New Roman"/>
          <w:sz w:val="28"/>
          <w:szCs w:val="28"/>
        </w:rPr>
        <w:t>Комитете по регулированию контрактной системы в сфере закупок Республики Марий Эл</w:t>
      </w:r>
    </w:p>
    <w:p w:rsidR="00F55F50" w:rsidRDefault="00F55F50" w:rsidP="00800E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3CA" w:rsidRDefault="00B933CA" w:rsidP="00800E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37EB" w:rsidRDefault="00C037EB" w:rsidP="00800E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340"/>
        <w:gridCol w:w="6889"/>
      </w:tblGrid>
      <w:tr w:rsidR="00800E4F" w:rsidRPr="00632C45" w:rsidTr="00A67736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A67736" w:rsidP="00B1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 Владимир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800E4F" w:rsidP="00B1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A67736" w:rsidP="00B1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регулированию контрактной системы в сфере закупок</w:t>
            </w:r>
            <w:r w:rsidR="00800E4F" w:rsidRPr="00632C4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Эл, председатель комиссии</w:t>
            </w:r>
          </w:p>
        </w:tc>
      </w:tr>
      <w:tr w:rsidR="00800E4F" w:rsidRPr="00632C45" w:rsidTr="00A67736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A67736" w:rsidP="00B1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Отмахов Алексей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800E4F" w:rsidP="00B1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800E4F" w:rsidP="00A67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67736"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 по регулированию контрактной системы в сфере закупок</w:t>
            </w:r>
            <w:r w:rsidR="00A67736" w:rsidRPr="00632C4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  <w:r w:rsidR="00A677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7736" w:rsidRPr="00632C45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  <w:r w:rsidRPr="00632C4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800E4F" w:rsidRPr="00632C45" w:rsidTr="00A67736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A67736" w:rsidP="00B1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800E4F" w:rsidP="00B1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800E4F" w:rsidP="00A67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отдела </w:t>
            </w:r>
            <w:r w:rsidR="00A67736">
              <w:rPr>
                <w:rFonts w:ascii="Times New Roman" w:hAnsi="Times New Roman" w:cs="Times New Roman"/>
                <w:sz w:val="28"/>
                <w:szCs w:val="28"/>
              </w:rPr>
              <w:t>правовой и кадровой работы Комитета по регулированию контрактной системы в сфере закупок</w:t>
            </w:r>
            <w:r w:rsidRPr="00632C4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Эл, секретарь комиссии</w:t>
            </w:r>
          </w:p>
        </w:tc>
      </w:tr>
      <w:tr w:rsidR="00800E4F" w:rsidRPr="00632C45" w:rsidTr="00A67736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800E4F" w:rsidP="00B1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00E4F" w:rsidRPr="00632C45" w:rsidTr="00A67736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C037EB" w:rsidP="00B1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Рауп</w:t>
            </w:r>
            <w:r w:rsidR="00A67736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A67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736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="00A67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736">
              <w:rPr>
                <w:rFonts w:ascii="Times New Roman" w:hAnsi="Times New Roman" w:cs="Times New Roman"/>
                <w:sz w:val="28"/>
                <w:szCs w:val="28"/>
              </w:rPr>
              <w:t>Ахнафовна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800E4F" w:rsidP="00B1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800E4F" w:rsidP="00A67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A67736">
              <w:rPr>
                <w:rFonts w:ascii="Times New Roman" w:hAnsi="Times New Roman" w:cs="Times New Roman"/>
                <w:sz w:val="28"/>
                <w:szCs w:val="28"/>
              </w:rPr>
              <w:t>правовой и кадровой работы Комитета по регулированию контрактной системы в сфере закупок</w:t>
            </w:r>
            <w:r w:rsidR="00A67736" w:rsidRPr="00632C4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</w:tc>
      </w:tr>
      <w:tr w:rsidR="00800E4F" w:rsidRPr="00632C45" w:rsidTr="00A67736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A67736" w:rsidP="00B1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Напольских Дмитрий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800E4F" w:rsidP="00B1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A67736" w:rsidP="00B933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800E4F" w:rsidRPr="00632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кафедры управления и права </w:t>
            </w:r>
            <w:r w:rsidR="00800E4F" w:rsidRPr="00632C45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 w:rsidR="00B933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0E4F" w:rsidRPr="00632C45"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технологический университет</w:t>
            </w:r>
            <w:r w:rsidR="00B933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06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00E4F" w:rsidRPr="00632C45" w:rsidTr="00A67736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B933CA" w:rsidP="00B1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Ялялиева Татьяна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800E4F" w:rsidP="00B1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800E4F" w:rsidRPr="00632C45" w:rsidRDefault="00800E4F" w:rsidP="00B1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r w:rsidR="00B933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и права </w:t>
            </w:r>
            <w:r w:rsidR="00B933CA" w:rsidRPr="00632C45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 w:rsidR="00B933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33CA" w:rsidRPr="00632C45"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технологический университет</w:t>
            </w:r>
            <w:r w:rsidR="00B933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06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823000" w:rsidRPr="00B933CA" w:rsidRDefault="00823000" w:rsidP="00B9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736" w:rsidRDefault="00A67736" w:rsidP="00B933CA">
      <w:pPr>
        <w:spacing w:after="0"/>
        <w:jc w:val="center"/>
      </w:pPr>
      <w:r>
        <w:t>_________________</w:t>
      </w:r>
    </w:p>
    <w:sectPr w:rsidR="00A67736" w:rsidSect="0082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4F"/>
    <w:rsid w:val="001728BA"/>
    <w:rsid w:val="00200203"/>
    <w:rsid w:val="00283D63"/>
    <w:rsid w:val="00360C23"/>
    <w:rsid w:val="004904E3"/>
    <w:rsid w:val="004C0261"/>
    <w:rsid w:val="00565104"/>
    <w:rsid w:val="006706DC"/>
    <w:rsid w:val="006E17ED"/>
    <w:rsid w:val="00751BF1"/>
    <w:rsid w:val="007D26A7"/>
    <w:rsid w:val="00800E4F"/>
    <w:rsid w:val="00823000"/>
    <w:rsid w:val="008C526A"/>
    <w:rsid w:val="008F34A5"/>
    <w:rsid w:val="00A67736"/>
    <w:rsid w:val="00B65BF8"/>
    <w:rsid w:val="00B933CA"/>
    <w:rsid w:val="00C037EB"/>
    <w:rsid w:val="00C35646"/>
    <w:rsid w:val="00DF2ACB"/>
    <w:rsid w:val="00F5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E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0E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2024-03-19T06:10:00Z</dcterms:created>
  <dcterms:modified xsi:type="dcterms:W3CDTF">2024-03-19T06:10:00Z</dcterms:modified>
</cp:coreProperties>
</file>