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B" w:rsidRDefault="00E81917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1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митетом ветеринарии Республики Марий Эл в соответствии                          с решением </w:t>
      </w:r>
      <w:r w:rsidRPr="00E819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73760">
        <w:rPr>
          <w:rFonts w:ascii="Times New Roman" w:hAnsi="Times New Roman" w:cs="Times New Roman"/>
          <w:sz w:val="28"/>
          <w:szCs w:val="28"/>
        </w:rPr>
        <w:t>вне</w:t>
      </w:r>
      <w:r w:rsidRPr="00E81917">
        <w:rPr>
          <w:rFonts w:ascii="Times New Roman" w:hAnsi="Times New Roman" w:cs="Times New Roman"/>
          <w:sz w:val="28"/>
          <w:szCs w:val="28"/>
        </w:rPr>
        <w:t xml:space="preserve">плановой выездной проверки от </w:t>
      </w:r>
      <w:r w:rsidR="008737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8737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2023 г. № </w:t>
      </w:r>
      <w:r w:rsidR="008737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6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873760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проверка в отношении </w:t>
      </w:r>
      <w:r w:rsidR="001627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3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proofErr w:type="gramStart"/>
      <w:r w:rsidR="00F200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2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873760">
        <w:rPr>
          <w:rFonts w:ascii="Times New Roman" w:hAnsi="Times New Roman" w:cs="Times New Roman"/>
          <w:sz w:val="28"/>
          <w:szCs w:val="28"/>
        </w:rPr>
        <w:t xml:space="preserve">исполнения предписания об устранении выявленных нарушений обязательных требований </w:t>
      </w:r>
      <w:r w:rsidR="009C7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873760">
        <w:rPr>
          <w:rFonts w:ascii="Times New Roman" w:hAnsi="Times New Roman" w:cs="Times New Roman"/>
          <w:sz w:val="28"/>
          <w:szCs w:val="28"/>
        </w:rPr>
        <w:t>от 15 февраля 2023 г. № 1</w:t>
      </w:r>
      <w:r w:rsidR="00DE0880">
        <w:rPr>
          <w:rFonts w:ascii="Times New Roman" w:hAnsi="Times New Roman" w:cs="Times New Roman"/>
          <w:sz w:val="28"/>
          <w:szCs w:val="28"/>
        </w:rPr>
        <w:t xml:space="preserve"> в связи с неявкой контролируемого лица.</w:t>
      </w:r>
    </w:p>
    <w:p w:rsidR="00873760" w:rsidRDefault="00873760" w:rsidP="00E81917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760" w:rsidSect="00E81917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917"/>
    <w:rsid w:val="000339F0"/>
    <w:rsid w:val="00162703"/>
    <w:rsid w:val="003D2E99"/>
    <w:rsid w:val="004B1BEC"/>
    <w:rsid w:val="00873760"/>
    <w:rsid w:val="009856FB"/>
    <w:rsid w:val="009C7030"/>
    <w:rsid w:val="00DE0880"/>
    <w:rsid w:val="00E81917"/>
    <w:rsid w:val="00F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11</cp:revision>
  <cp:lastPrinted>2023-07-21T13:19:00Z</cp:lastPrinted>
  <dcterms:created xsi:type="dcterms:W3CDTF">2023-07-20T11:30:00Z</dcterms:created>
  <dcterms:modified xsi:type="dcterms:W3CDTF">2023-07-21T13:35:00Z</dcterms:modified>
</cp:coreProperties>
</file>