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52"/>
        <w:gridCol w:w="1621"/>
        <w:gridCol w:w="2752"/>
        <w:gridCol w:w="1981"/>
        <w:gridCol w:w="1303"/>
        <w:gridCol w:w="1518"/>
        <w:gridCol w:w="1303"/>
      </w:tblGrid>
      <w:tr w:rsidR="00AC05CB" w:rsidRPr="00023800" w14:paraId="2596D7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1DA4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0860226433320230062 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03C5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7F8A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ADBBD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C968F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DA6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0948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F3F2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771220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4D2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88CA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911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BC5B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D4086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100E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BE4BF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5CF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31FDA58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8DE7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AD86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C3C6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65818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E634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EE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4AAD5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A849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1A96A3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495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1887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336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96E53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A4EAE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92B9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63E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6534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4EE00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6F4D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00434534296520210002 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AC65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"ЭНЕРГОСБЕРЕГАЮЩИЕ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734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4345342965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9438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0F0E0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5C93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54F5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0DEC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02.10.2023</w:t>
            </w:r>
          </w:p>
        </w:tc>
      </w:tr>
      <w:tr w:rsidR="00AC05CB" w:rsidRPr="00023800" w14:paraId="4DB8BB4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C045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05AD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"БАСТИОН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A025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2463258610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977D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7E91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6241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2A506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1B2E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29.09.2023</w:t>
            </w:r>
          </w:p>
        </w:tc>
      </w:tr>
      <w:tr w:rsidR="00AC05CB" w:rsidRPr="00023800" w14:paraId="6C70F67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4921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46DC4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3DF0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F0B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1259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210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C814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87C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26.09.2023</w:t>
            </w:r>
          </w:p>
        </w:tc>
      </w:tr>
      <w:tr w:rsidR="00AC05CB" w:rsidRPr="00023800" w14:paraId="1A2538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B57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F64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0FA7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5CC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5F7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582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A64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04CF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20.09.2023</w:t>
            </w:r>
          </w:p>
        </w:tc>
      </w:tr>
      <w:tr w:rsidR="00AC05CB" w:rsidRPr="00023800" w14:paraId="771782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F85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83BD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CAD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8A8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15A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2C0F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DC8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54F1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15.09.2023</w:t>
            </w:r>
          </w:p>
        </w:tc>
      </w:tr>
      <w:tr w:rsidR="00AC05CB" w:rsidRPr="00023800" w14:paraId="13ADD06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C89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E5ED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9969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28D4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C11A6C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88BB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4E0B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BD21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A683D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73EF1B1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65D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00770572220920210042 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FB3B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DA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F56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D74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B7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1AB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E10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1450F8A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12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00860224047720220025 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0F42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2B0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E1A9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2E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428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90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7AC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14.08.2023</w:t>
            </w:r>
          </w:p>
        </w:tc>
      </w:tr>
      <w:tr w:rsidR="002E76C3" w:rsidRPr="002E76C3" w14:paraId="0E64AA7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F02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00212904929220230000 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0D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"ДИЗАЙН"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7EB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2129049292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18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72DC50A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E4E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E0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0A1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10.08.2026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44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</w:tr>
      <w:tr w:rsidR="002E76C3" w:rsidRPr="002E76C3" w14:paraId="1733115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D6F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00772279430920220009 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D9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"Метеор Сигма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FFA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7722794309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B25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3A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E74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AC02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A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14.07.2023</w:t>
            </w:r>
          </w:p>
        </w:tc>
      </w:tr>
      <w:tr w:rsidR="002E76C3" w:rsidRPr="002E76C3" w14:paraId="0EEE2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DEA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ABDF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6C9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F2D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B11C9C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601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D05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3688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DD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C82B7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D1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ECAF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DE63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5761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34402D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84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7F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0471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435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6BC504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14D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B70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F31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62B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D1EA99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D59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CE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6FD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678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064D5C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B7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0425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AAE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0D7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684C59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CAA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4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4BB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87F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605978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1761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BB3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DD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0CE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B81E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E84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9370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023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6A6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3EEF75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3F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D07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BD7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F3A5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3D796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89E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6D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773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384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20FC60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2CE5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706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7A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205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21C752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651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489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EDC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FF9B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9087E1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4CD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00760436653020230017 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893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"ЛЕГИОНЕР"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382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7604366530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1E5C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9D4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D07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A94E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7C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66F2CE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A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93F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64C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DF20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114AB30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243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5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B0E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8F3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10C844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15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00503103361520220043 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190F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2E4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9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F2B8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678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AA2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E7FC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20.01.2023</w:t>
            </w:r>
          </w:p>
        </w:tc>
      </w:tr>
      <w:tr w:rsidR="002E76C3" w:rsidRPr="002E76C3" w14:paraId="52D253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38C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00213017123320220001 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33B1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"ГАРАНТ"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D9F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2130171233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8E7F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74F712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320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64F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BB34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980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14458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97B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0228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04B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67D2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7D16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7DA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549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B03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D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31040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9C1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2ED4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482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01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9C92C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F41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4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24A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A64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C69E5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7C5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50E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A7D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AFB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E0A4F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65F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DC5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325E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0D6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54D74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461B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4C0A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FC2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925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40ED6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0D9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C0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369F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55A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2585C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108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3B7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ЬЮ "ИНЖЕНЕРНЫЙ ЦЕНТР "ПОЛАНСА"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06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1215088790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790B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0FA848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7E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910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DDC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347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28726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C6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00165720181220210011 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54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"ЛИФТ-СТРОЙ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5BF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1657201812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FD8D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F171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666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7CFE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F3B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9E7D3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62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F941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09EC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723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E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499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CF0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0FAF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0E24309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4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00505100088020220092 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B19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A5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6020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56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0E7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52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399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41898AA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842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00213014395920220002 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582E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CCC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2130143959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E97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29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EB1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9F89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18D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259AAC5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8DD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00711614595320220076 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047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55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7116145953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A73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061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51D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39A5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4764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80E7EC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1FC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00772166723420220128 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695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B002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15C5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13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0016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2DE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3D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1B7E1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319E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552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964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5C2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3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C12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1E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1B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749FAD7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8F3C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00970115080420220117 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D9EA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BE8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65C5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28B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599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0504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433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502478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F82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00540321195920220094 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BB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466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944B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D92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CF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E3A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27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50D5EC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56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00860226433320220018 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A5A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635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F0C9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34B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1B2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6FA4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C98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101575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5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00500312771020220016 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FBB3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"ВЕРТИКАЛЬ-ПРОЕКТ"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DB7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5003127710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A20C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97B1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31B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5C1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EC0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0E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0F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EC80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2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866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BF78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336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90B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515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653BE8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929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BDD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DF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FE98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E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F6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BAEF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369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6A52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03C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00500803771720220072 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C626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5B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97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13A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4F6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0CE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5E9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687A038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A6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00772184052020220075 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40A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094B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60D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DD7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CA21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438B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14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094377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5F1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00121200465820220000 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F2A8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F1A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1212004658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957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3AE20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D3B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55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0B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E2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D95A8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048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00213007552220220002 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5E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"СК-ЛЕОН"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E09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2130075522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C1A0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9F5CB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31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49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B1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BB0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CA7ABF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CB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0F1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4C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9B42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DC1820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721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C4C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5FE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F366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5A987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2D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00121519086820220000 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DA4A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"СПОДРЯДСТРОЙ"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B42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1215190868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3093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724928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593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D86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AA22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A779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13DCE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1D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00121514363520220000 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8A38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"АВИС"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67E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1215143635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1176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  <w:p w14:paraId="016C794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79F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535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BCD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B88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E665B9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D3F5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322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AEF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425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D2F0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D1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98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397E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7CC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CFF530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527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00120701478820220000 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D737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"АЛЬЯНС-СЕРВИС"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48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1207014788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7864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427B8A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38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1B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BC1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E7F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E4B1B3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1AB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AC8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43F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7AB5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C5FB2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013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67D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3F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1DD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67FE9E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F280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06F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АКИФЬЕВА СВЕТЛАНА АЛЕКСАНДРОВНА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69B4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09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75C7B9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EFC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85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3422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D46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F1449F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C6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00121500564220220000 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404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"ГРАНЬ 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CEA9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1215005642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102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4365E2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C46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9860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7A0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F0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DAC03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6DC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00120700480720220000 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C7AC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"ПОЛИДРЕВ"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59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1207004807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86BA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87615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DB5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C86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70C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32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5EBB4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D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00121520856120220000 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9AB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"АНТИКОР СТРОЙ ГРУПП"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2DC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1215208561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67B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433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6C3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9F2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7EE1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584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855F35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872A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00775102391020210052 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3AE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41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588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D9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064C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5EF8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80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2737484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0A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480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13E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4F9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(замена, модернизация) лифтов)</w:t>
            </w:r>
          </w:p>
          <w:p w14:paraId="613A47F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6E5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7CB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C2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326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0214F17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D261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EB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A2B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A03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F3DAC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F9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831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328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DDF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23.08.2022</w:t>
            </w:r>
          </w:p>
        </w:tc>
      </w:tr>
      <w:tr w:rsidR="002E76C3" w:rsidRPr="002E76C3" w14:paraId="41B18FD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668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BF4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7B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1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DBCC09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636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3DDC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0DD4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51A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08.07.2022</w:t>
            </w:r>
          </w:p>
        </w:tc>
      </w:tr>
      <w:tr w:rsidR="002E76C3" w:rsidRPr="002E76C3" w14:paraId="340CC3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829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A78F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070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621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73391E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0F5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5D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56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E9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58F57C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6B5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00772184052020220055 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8930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CDF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D8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78077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214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F10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EA3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693E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7B853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27A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0F72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650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8497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DF689C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A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98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1331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0D1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6EA330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19E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AA2A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F59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0EC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73B755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2DA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1F9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236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3D9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56C2EF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49D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BC67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9D1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F1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810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4F5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E0B1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CF1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940DB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241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126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F83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4100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447D7F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465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06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2B65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88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4C0270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DBD2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EB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82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0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9908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A29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58A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E58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D07313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5160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C02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DCD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70A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6A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B2D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214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07B4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ABADD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892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1D1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A4B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A473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87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591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DDB5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24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8A7D45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A5E5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31D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ECF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0F69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220A5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62E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53ED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9CD6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99A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2FA9C52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928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01B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25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8CC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ECE60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20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E99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55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35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22.06.2022</w:t>
            </w:r>
          </w:p>
        </w:tc>
      </w:tr>
      <w:tr w:rsidR="002E76C3" w:rsidRPr="002E76C3" w14:paraId="3B9A0B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C9BC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00860226433320210059 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0960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967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3D61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811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1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EDAB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89E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08.06.2022</w:t>
            </w:r>
          </w:p>
        </w:tc>
      </w:tr>
      <w:tr w:rsidR="002E76C3" w:rsidRPr="002E76C3" w14:paraId="3407B6A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877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86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F6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21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7DF83D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49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532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39F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01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FC150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30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2A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AE2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030D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36EB9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31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D3A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DC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9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41A7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F76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4810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6884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65E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6CF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66C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E7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AB08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3FB3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8AF99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C44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8FEB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05E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4C69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141E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64D1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FD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E222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1FD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091E2F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4D7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4B5D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0C6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F14E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9C2A5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CA00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47F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7FE6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EF3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9F875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9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1EB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98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D8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7B52B8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96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6F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A4E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913C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311405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04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276F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F3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15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14622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E7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4BE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C94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286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1E023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108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5B6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523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14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950DB0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ED7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B92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1F4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0AB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C92FD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CA9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D9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A22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C093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8B1B7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86CF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8C1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F8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ECED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CA31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041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00121506582820220000 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AC4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"БУРВОДСТРОЙ"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AC5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1215065828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F11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B4E15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550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3B0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32AD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EC5E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1A58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7BF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C38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5DB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C050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98D04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C0B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1B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99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53D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7949DD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AF7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00121300431520220000 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107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"КРОВЛЯ-САНТЕХСТРОЙ"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31D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1213004315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EAB2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3915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D35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F5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85D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267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FEE8F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8CE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00121521407520220000 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D1B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B7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1215214075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778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0DC44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33C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F0C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25C6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EED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E4188A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2F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00121518070020220001 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0D8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E9C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72A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14C131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481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A69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EE5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17A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408C21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3672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7F9F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E1DB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63E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F4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A1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ECFA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0D4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2E1B8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CB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DC2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87E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5E75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0D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DC9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A1B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A0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21BBC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70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5F22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6C0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0E4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A2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A76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B8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D456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6A449B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20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121518070020220000 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E87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7E0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B657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1645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462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43D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B8C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55DFA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0EA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CA2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63B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ECD6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AB9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99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AEC2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20D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EFA8F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41E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59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9F13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853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5C6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AB8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A59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C8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F685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2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990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ED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BE8A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8FC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9A1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2FD1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4C8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A1F9FF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17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89C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6A7D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0A64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22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418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7DA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C30F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0EAE7FE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99D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3E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26E7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CAC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17A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BE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C9F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B26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C998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E24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A287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ЬЮ "ТЕИНСТРОЙПРОЕКТ"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E8C3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5048015741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6A6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DFD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10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A6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726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924222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47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800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7A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86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C93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2D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A8C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0E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3D78D3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C3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00623414883920210013 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278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"КЕРАМЗИТОБЕТОННЫЕ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666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6234148839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82A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330F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7EB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98E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FED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92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2E76C3" w:rsidRPr="002E76C3" w14:paraId="112666B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C83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00121601015520210000 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E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"ДЕЛЬФА"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33D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1216010155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7C7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B3D0D4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238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AC6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97A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51C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0D7295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CC8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3B2A9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9E38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A55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88CE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31AE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C7367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FB9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3103A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E0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00122400614520210000 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B06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"ГАМАЮН"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12C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1224006145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D64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F7AF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340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E842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7C7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01CBDD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8318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00450115599720210004 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0ADF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"ПРОМПРОЕКТ"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E66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4501155997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B268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2E4B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EC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3DC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2239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76A55C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AA51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00434529028020210016 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072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ЭКСПЕРТНО-СТРОИТЕЛЬНАЯ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3C4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4345290280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142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FD0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A6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8D0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0EC4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293DE6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C514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00540137026220210064 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281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EA4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5401370262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093E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712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9110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FAB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1011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4C2CD2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7991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00583707758320210037 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8DD6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173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62EB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8AB73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45E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1D4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15E4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9A1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75144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3DD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00583665554520210029 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630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"СКЛАД58"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702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5836655545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3CA63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6E80EC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CE2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111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BFC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313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6551BD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C1F2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00211649821220210000 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5306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СК "ДЭКС"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DF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2116498212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3633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033A1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81B6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149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CDF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8FDE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04C4094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BE38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486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6977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C84B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2B5C694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07C6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03A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8DE5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666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FBA95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3FB1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00550109436920210086 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4D66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83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B2A3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FD3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02C4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FECA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667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D379A2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0135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00121516274020210000 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1C86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186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11AF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A3458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E10F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FEC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6599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75B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B86A3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A9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ACF2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AF8F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E131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51F40D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6FF4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CF13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507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F55A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FB49E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2443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0BE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98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9629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63907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01F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E64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DC40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695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446BED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7A2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00121511661720210000 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15CD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АКЦИОНЕРНОЕ ОБЩЕСТВО "ОПЫТНО-КОНСТРУКТОРСКОЕ БЮРО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АРХИТЕКТУРЫ И СТРОИТЕЛЬСТВА"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459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1215116617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403E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ED739B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13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9C7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E841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B94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D1401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4D7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BD44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A5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4741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336E6B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E7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7ED2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21D5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EF4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748F1C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211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56BD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798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0653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76CD1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5A47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4732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8E6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108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0A8C71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3DC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00212731182920210000 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ED70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"СТРОЙМОНТАЖИЗОЛЯЦИЯ"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27C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2127311829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255D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723CA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05C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7A60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8A65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15A7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44BDD5D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BD1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00120800196820210000 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6D1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ПРОИЗВОДСТВЕННЫЙ КООПЕРАТИВ "МОРКИНСКАЯ ПМК"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5E5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1208001968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3A0F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D3015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6555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FC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A537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171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534A3C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36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66E9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C65F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FAB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12E7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62D3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1F4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996D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D83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9543C9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B341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00121513872320210000 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A8F2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"МЭЛ-СЕРВИС"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1BB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1215138723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561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6710D5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EE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7366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F45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1AA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0F4AB1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F7A9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00121511661720200001 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0321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"ОПЫТНО-КОНСТРУКТОРСКОЕ БЮРО АРХИТЕКТУРЫ И СТРОИТЕЛЬСТВА"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EF18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1215116617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498F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D1C2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E485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9ACE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 21.12.2023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A494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21.12.2020</w:t>
            </w:r>
          </w:p>
        </w:tc>
      </w:tr>
      <w:tr w:rsidR="00AC05CB" w:rsidRPr="00AC05CB" w14:paraId="22F9B2E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DD3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791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4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64BF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ED9EC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1BE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38B5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5C4C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9D76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CE3205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241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00121511094320210000 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54FE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"ЭРМАДА-СТРОЙ"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6B5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1215110943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9100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28A9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994D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10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309A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624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65E4480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D1E0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00643909510520210001 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5936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"РОСТ"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5FF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6439095105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A031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C46F2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90C0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02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4D72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F57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243677B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BA1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12152550993420210001 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EB3F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AB35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F12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9C83A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2E9B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DFC9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FC2D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618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359088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A955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146B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8E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F402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9BD9E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42B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1DF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A6FB3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F7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4EF16D0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489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00121800208620210000 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BB30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"КОНСТРУКТОР"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F3F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1218002086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0069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28D2B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7F7B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612E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FD3F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3F02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6DAAD6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F688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00121508044920210000 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8C59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ГРАД"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25DC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1215080449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435D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1784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119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A39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824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ED5B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7009F0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BC2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15B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B75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6B76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CC64AA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9B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E0A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27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BAEB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5873CEB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D981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00121513651820210000 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0369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"РЕММАСТЕР"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A4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1215136518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EBB6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84E9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BA73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95F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21.10.2024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BAB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</w:tr>
      <w:tr w:rsidR="00AC05CB" w:rsidRPr="00AC05CB" w14:paraId="179D07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3B9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00720216258220210056 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E17A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D340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3029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7E88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02BF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3103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239B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03.09.2021</w:t>
            </w:r>
          </w:p>
        </w:tc>
      </w:tr>
    </w:tbl>
    <w:p w14:paraId="08AC72F3" w14:textId="77777777" w:rsidR="006A5C7D" w:rsidRDefault="006A5C7D"/>
    <w:sectPr w:rsidR="006A5C7D" w:rsidSect="00EB7F85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3B2A" w14:textId="77777777" w:rsidR="00AC1542" w:rsidRDefault="00AC1542" w:rsidP="00F168CF">
      <w:pPr>
        <w:spacing w:after="0" w:line="240" w:lineRule="auto"/>
      </w:pPr>
      <w:r>
        <w:separator/>
      </w:r>
    </w:p>
  </w:endnote>
  <w:endnote w:type="continuationSeparator" w:id="0">
    <w:p w14:paraId="00F3410B" w14:textId="77777777" w:rsidR="00AC1542" w:rsidRDefault="00AC1542" w:rsidP="00F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7F0D" w14:textId="77777777" w:rsidR="00AC1542" w:rsidRDefault="00AC1542" w:rsidP="00F168CF">
      <w:pPr>
        <w:spacing w:after="0" w:line="240" w:lineRule="auto"/>
      </w:pPr>
      <w:r>
        <w:separator/>
      </w:r>
    </w:p>
  </w:footnote>
  <w:footnote w:type="continuationSeparator" w:id="0">
    <w:p w14:paraId="55AEC0B0" w14:textId="77777777" w:rsidR="00AC1542" w:rsidRDefault="00AC1542" w:rsidP="00F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F38" w14:textId="0861B1A3" w:rsidR="00F168CF" w:rsidRDefault="00F168CF" w:rsidP="00F168CF">
    <w:pPr>
      <w:pStyle w:val="a3"/>
      <w:jc w:val="center"/>
    </w:pPr>
    <w:r>
      <w:t xml:space="preserve">Реестр квалифицированных подрядных организаций на </w:t>
    </w:r>
    <w:r>
      <w:t>23 ноября</w:t>
    </w:r>
    <w:r>
      <w:t xml:space="preserve"> 2023 г.</w:t>
    </w:r>
  </w:p>
  <w:p w14:paraId="5EE5D90B" w14:textId="77777777" w:rsidR="00F168CF" w:rsidRDefault="00F1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A"/>
    <w:rsid w:val="00023800"/>
    <w:rsid w:val="000518BA"/>
    <w:rsid w:val="00083410"/>
    <w:rsid w:val="00086116"/>
    <w:rsid w:val="000F4D17"/>
    <w:rsid w:val="00115BD3"/>
    <w:rsid w:val="00164963"/>
    <w:rsid w:val="00184D12"/>
    <w:rsid w:val="001A33FC"/>
    <w:rsid w:val="001D5CF1"/>
    <w:rsid w:val="001F554F"/>
    <w:rsid w:val="002820D2"/>
    <w:rsid w:val="002A60C6"/>
    <w:rsid w:val="002E76C3"/>
    <w:rsid w:val="00316640"/>
    <w:rsid w:val="00316C0E"/>
    <w:rsid w:val="003526D2"/>
    <w:rsid w:val="0037643B"/>
    <w:rsid w:val="003B7109"/>
    <w:rsid w:val="003C55AB"/>
    <w:rsid w:val="00404B70"/>
    <w:rsid w:val="004910FE"/>
    <w:rsid w:val="004B441E"/>
    <w:rsid w:val="00507A16"/>
    <w:rsid w:val="00537AC7"/>
    <w:rsid w:val="00543005"/>
    <w:rsid w:val="005548DE"/>
    <w:rsid w:val="0058516F"/>
    <w:rsid w:val="00590B53"/>
    <w:rsid w:val="005B37EA"/>
    <w:rsid w:val="005B5DC9"/>
    <w:rsid w:val="005D4326"/>
    <w:rsid w:val="005E75B6"/>
    <w:rsid w:val="006100FB"/>
    <w:rsid w:val="0061449A"/>
    <w:rsid w:val="00641840"/>
    <w:rsid w:val="00653DC0"/>
    <w:rsid w:val="00662758"/>
    <w:rsid w:val="00671CD1"/>
    <w:rsid w:val="00695265"/>
    <w:rsid w:val="006A5C7D"/>
    <w:rsid w:val="006C2542"/>
    <w:rsid w:val="007427A0"/>
    <w:rsid w:val="00742E36"/>
    <w:rsid w:val="0075173E"/>
    <w:rsid w:val="00763DEB"/>
    <w:rsid w:val="007D779F"/>
    <w:rsid w:val="007F012A"/>
    <w:rsid w:val="0089397B"/>
    <w:rsid w:val="008C3F2A"/>
    <w:rsid w:val="008D3B8B"/>
    <w:rsid w:val="008F1CAB"/>
    <w:rsid w:val="00921808"/>
    <w:rsid w:val="009A23FF"/>
    <w:rsid w:val="009A7B7C"/>
    <w:rsid w:val="00A57BE3"/>
    <w:rsid w:val="00A81711"/>
    <w:rsid w:val="00AC05CB"/>
    <w:rsid w:val="00AC1542"/>
    <w:rsid w:val="00AC22BB"/>
    <w:rsid w:val="00AD36D6"/>
    <w:rsid w:val="00B04E27"/>
    <w:rsid w:val="00B17F8A"/>
    <w:rsid w:val="00B366B2"/>
    <w:rsid w:val="00B55E10"/>
    <w:rsid w:val="00B56D14"/>
    <w:rsid w:val="00B84A18"/>
    <w:rsid w:val="00BE040B"/>
    <w:rsid w:val="00C1766A"/>
    <w:rsid w:val="00C61874"/>
    <w:rsid w:val="00C62809"/>
    <w:rsid w:val="00C93C1F"/>
    <w:rsid w:val="00C960BE"/>
    <w:rsid w:val="00CF2021"/>
    <w:rsid w:val="00D06939"/>
    <w:rsid w:val="00DA36CA"/>
    <w:rsid w:val="00E02630"/>
    <w:rsid w:val="00E07907"/>
    <w:rsid w:val="00E22B1E"/>
    <w:rsid w:val="00E92B32"/>
    <w:rsid w:val="00EB7F85"/>
    <w:rsid w:val="00F1242C"/>
    <w:rsid w:val="00F168CF"/>
    <w:rsid w:val="00F22ABF"/>
    <w:rsid w:val="00FF132C"/>
    <w:rsid w:val="00FF774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2A4"/>
  <w15:chartTrackingRefBased/>
  <w15:docId w15:val="{4F3D2F83-1A82-41EC-B660-8E88C72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CF"/>
  </w:style>
  <w:style w:type="paragraph" w:styleId="a5">
    <w:name w:val="footer"/>
    <w:basedOn w:val="a"/>
    <w:link w:val="a6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4</cp:revision>
  <dcterms:created xsi:type="dcterms:W3CDTF">2023-11-23T11:23:00Z</dcterms:created>
  <dcterms:modified xsi:type="dcterms:W3CDTF">2023-11-23T11:24:00Z</dcterms:modified>
</cp:coreProperties>
</file>