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E34B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64224E">
        <w:rPr>
          <w:sz w:val="28"/>
          <w:szCs w:val="28"/>
        </w:rPr>
        <w:t>70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64224E" w:rsidRPr="00540B93" w:rsidRDefault="0064224E" w:rsidP="0064224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 w:rsidRPr="00540B93">
        <w:rPr>
          <w:b/>
          <w:sz w:val="28"/>
          <w:szCs w:val="28"/>
        </w:rPr>
        <w:t>«Об аннулировании адреса»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64224E" w:rsidRPr="0064224E" w:rsidRDefault="00FE5511" w:rsidP="0064224E">
      <w:pPr>
        <w:jc w:val="both"/>
        <w:rPr>
          <w:sz w:val="28"/>
          <w:szCs w:val="28"/>
        </w:rPr>
      </w:pPr>
      <w:r w:rsidRPr="0064224E">
        <w:rPr>
          <w:rFonts w:cstheme="minorBidi"/>
          <w:sz w:val="28"/>
          <w:szCs w:val="28"/>
        </w:rPr>
        <w:t xml:space="preserve">1. </w:t>
      </w:r>
      <w:r w:rsidR="0064224E" w:rsidRPr="0064224E">
        <w:rPr>
          <w:sz w:val="28"/>
          <w:szCs w:val="28"/>
        </w:rPr>
        <w:t>В связи с прекращением существования объекта адресации аннулировать  следующие адреса: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64224E" w:rsidRPr="004532A9" w:rsidTr="0064224E">
        <w:tc>
          <w:tcPr>
            <w:tcW w:w="709" w:type="dxa"/>
            <w:shd w:val="clear" w:color="auto" w:fill="auto"/>
          </w:tcPr>
          <w:p w:rsidR="0064224E" w:rsidRPr="004532A9" w:rsidRDefault="0064224E" w:rsidP="00E34B21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64224E" w:rsidRPr="004532A9" w:rsidRDefault="0064224E" w:rsidP="00E34B21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</w:tr>
    </w:tbl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bookmarkStart w:id="0" w:name="_GoBack" w:colFirst="1" w:colLast="1"/>
            <w:r w:rsidRPr="0064224E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E34B21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color w:val="FF0000"/>
                <w:sz w:val="22"/>
                <w:szCs w:val="22"/>
              </w:rPr>
            </w:pPr>
            <w:r w:rsidRPr="00E34B21">
              <w:rPr>
                <w:rFonts w:eastAsiaTheme="minorEastAsia"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E34B21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color w:val="FF0000"/>
                <w:sz w:val="22"/>
                <w:szCs w:val="22"/>
              </w:rPr>
            </w:pPr>
            <w:r w:rsidRPr="00E34B21">
              <w:rPr>
                <w:rFonts w:eastAsiaTheme="minorEastAsia"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E34B21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color w:val="FF0000"/>
                <w:sz w:val="22"/>
                <w:szCs w:val="22"/>
              </w:rPr>
            </w:pPr>
            <w:r w:rsidRPr="00E34B21">
              <w:rPr>
                <w:rFonts w:eastAsiaTheme="minorEastAsia"/>
                <w:bCs/>
                <w:color w:val="FF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14,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64224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64224E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25, квартира 25,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25,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25,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29,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30,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30,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39,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39,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43,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44,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48,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50,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50,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2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49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52,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52,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53,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53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2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57,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57,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64,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64,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64,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64,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69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9,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2D1ACB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Больничная, дом 9, квартира 9,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2,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2,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79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4,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4,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Заозерная, дом 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83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13,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13,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14,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14,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10,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89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11,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12,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12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5,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6,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7,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8,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98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2, квартира 9,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20,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35,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35,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38,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38,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40,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40,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57,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57,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109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61,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Комсомольская, дом 61,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113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11,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11,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119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12,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14,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14,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16,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16,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129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16, квартира 5,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16, квартира 6,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18,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22,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22,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22,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22,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5,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5,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6,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6,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149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9,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9,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9,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Кооперативная, дом 9,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14, квартира 14,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14,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14,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158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16,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159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16,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16,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Мира, дом 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11,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17,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173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17,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17, квартира 5,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9,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Складская, дом 9,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109,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109,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113,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113,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188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16,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16,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17,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22,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22,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23,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203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26,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26,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28,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28,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29,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29,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29,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29,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30,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218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30,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33,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33,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33,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35,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AE34C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35,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233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38,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38,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4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41,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41,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2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41,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74,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Советская, дом 74,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10,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10,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2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248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14,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18,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3,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3,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263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4,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4,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4, квартира 5,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4, квартира 6,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5,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5,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6,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6,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9,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278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Спортивная, дом 9,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Тельмана, дом 2,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Тельмана, дом 2,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Тельмана, дом 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Тельмана, дом 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2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283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Тельмана, дом 8,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284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Тельмана, дом 8,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285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4,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286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4,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287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6,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288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6,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289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6, квартира 3,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290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6, квартира 4,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291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7, квартира 1,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292</w:t>
            </w:r>
          </w:p>
        </w:tc>
        <w:tc>
          <w:tcPr>
            <w:tcW w:w="8789" w:type="dxa"/>
            <w:vAlign w:val="center"/>
          </w:tcPr>
          <w:p w:rsidR="0064224E" w:rsidRPr="00DA34F5" w:rsidRDefault="0064224E" w:rsidP="0064224E">
            <w:pPr>
              <w:jc w:val="both"/>
              <w:rPr>
                <w:sz w:val="22"/>
                <w:szCs w:val="22"/>
              </w:rPr>
            </w:pPr>
            <w:r w:rsidRPr="00DA34F5">
              <w:rPr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34F5">
              <w:rPr>
                <w:sz w:val="22"/>
                <w:szCs w:val="22"/>
              </w:rPr>
              <w:t>Моркинский</w:t>
            </w:r>
            <w:proofErr w:type="spellEnd"/>
            <w:r w:rsidRPr="00DA34F5">
              <w:rPr>
                <w:sz w:val="22"/>
                <w:szCs w:val="22"/>
              </w:rPr>
              <w:t xml:space="preserve">, сельское поселение Зеленогорское, поселок Зеленогорск, улица Школьная, дом 7, квартира 2, </w:t>
            </w:r>
            <w:r w:rsidR="00140FD2" w:rsidRPr="00DA34F5">
              <w:rPr>
                <w:sz w:val="22"/>
                <w:szCs w:val="22"/>
              </w:rPr>
              <w:t>комната</w:t>
            </w:r>
            <w:r w:rsidRPr="00DA34F5">
              <w:rPr>
                <w:sz w:val="22"/>
                <w:szCs w:val="22"/>
              </w:rPr>
              <w:t xml:space="preserve"> 1</w:t>
            </w:r>
          </w:p>
        </w:tc>
      </w:tr>
      <w:bookmarkEnd w:id="0"/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lastRenderedPageBreak/>
              <w:t>293</w:t>
            </w:r>
          </w:p>
        </w:tc>
        <w:tc>
          <w:tcPr>
            <w:tcW w:w="8789" w:type="dxa"/>
            <w:vAlign w:val="center"/>
          </w:tcPr>
          <w:p w:rsidR="0064224E" w:rsidRPr="0064224E" w:rsidRDefault="0064224E" w:rsidP="0064224E">
            <w:pPr>
              <w:jc w:val="both"/>
              <w:rPr>
                <w:color w:val="000000"/>
                <w:sz w:val="22"/>
                <w:szCs w:val="22"/>
              </w:rPr>
            </w:pPr>
            <w:r w:rsidRPr="0064224E">
              <w:rPr>
                <w:color w:val="000000"/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224E">
              <w:rPr>
                <w:color w:val="000000"/>
                <w:sz w:val="22"/>
                <w:szCs w:val="22"/>
              </w:rPr>
              <w:t>Моркинский</w:t>
            </w:r>
            <w:proofErr w:type="spellEnd"/>
            <w:r w:rsidRPr="0064224E">
              <w:rPr>
                <w:color w:val="000000"/>
                <w:sz w:val="22"/>
                <w:szCs w:val="22"/>
              </w:rPr>
              <w:t xml:space="preserve">, сельское поселение Зеленогорское, поселок Зеленогорск, улица Школьная, дом 8, квартира 1, </w:t>
            </w:r>
            <w:r w:rsidR="00140FD2">
              <w:rPr>
                <w:color w:val="000000"/>
                <w:sz w:val="22"/>
                <w:szCs w:val="22"/>
              </w:rPr>
              <w:t>комната</w:t>
            </w:r>
            <w:r w:rsidRPr="0064224E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294</w:t>
            </w:r>
          </w:p>
        </w:tc>
        <w:tc>
          <w:tcPr>
            <w:tcW w:w="8789" w:type="dxa"/>
            <w:vAlign w:val="center"/>
          </w:tcPr>
          <w:p w:rsidR="0064224E" w:rsidRPr="0064224E" w:rsidRDefault="0064224E" w:rsidP="0064224E">
            <w:pPr>
              <w:jc w:val="both"/>
              <w:rPr>
                <w:color w:val="000000"/>
                <w:sz w:val="22"/>
                <w:szCs w:val="22"/>
              </w:rPr>
            </w:pPr>
            <w:r w:rsidRPr="0064224E">
              <w:rPr>
                <w:color w:val="000000"/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224E">
              <w:rPr>
                <w:color w:val="000000"/>
                <w:sz w:val="22"/>
                <w:szCs w:val="22"/>
              </w:rPr>
              <w:t>Моркинский</w:t>
            </w:r>
            <w:proofErr w:type="spellEnd"/>
            <w:r w:rsidRPr="0064224E">
              <w:rPr>
                <w:color w:val="000000"/>
                <w:sz w:val="22"/>
                <w:szCs w:val="22"/>
              </w:rPr>
              <w:t xml:space="preserve">, сельское поселение Зеленогорское, поселок Зеленогорск, улица Школьная, дом 8, квартира 2, </w:t>
            </w:r>
            <w:r w:rsidR="00140FD2">
              <w:rPr>
                <w:color w:val="000000"/>
                <w:sz w:val="22"/>
                <w:szCs w:val="22"/>
              </w:rPr>
              <w:t>комната</w:t>
            </w:r>
            <w:r w:rsidRPr="0064224E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295</w:t>
            </w:r>
          </w:p>
        </w:tc>
        <w:tc>
          <w:tcPr>
            <w:tcW w:w="8789" w:type="dxa"/>
            <w:vAlign w:val="center"/>
          </w:tcPr>
          <w:p w:rsidR="0064224E" w:rsidRPr="0064224E" w:rsidRDefault="0064224E" w:rsidP="0064224E">
            <w:pPr>
              <w:jc w:val="both"/>
              <w:rPr>
                <w:color w:val="000000"/>
                <w:sz w:val="22"/>
                <w:szCs w:val="22"/>
              </w:rPr>
            </w:pPr>
            <w:r w:rsidRPr="0064224E">
              <w:rPr>
                <w:color w:val="000000"/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224E">
              <w:rPr>
                <w:color w:val="000000"/>
                <w:sz w:val="22"/>
                <w:szCs w:val="22"/>
              </w:rPr>
              <w:t>Моркинский</w:t>
            </w:r>
            <w:proofErr w:type="spellEnd"/>
            <w:r w:rsidRPr="0064224E">
              <w:rPr>
                <w:color w:val="000000"/>
                <w:sz w:val="22"/>
                <w:szCs w:val="22"/>
              </w:rPr>
              <w:t xml:space="preserve">, сельское поселение Зеленогорское, поселок Зеленогорск, улица Школьная, дом 8, квартира 3, </w:t>
            </w:r>
            <w:r w:rsidR="00140FD2">
              <w:rPr>
                <w:color w:val="000000"/>
                <w:sz w:val="22"/>
                <w:szCs w:val="22"/>
              </w:rPr>
              <w:t>комната</w:t>
            </w:r>
            <w:r w:rsidRPr="0064224E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64224E" w:rsidRPr="0064224E" w:rsidTr="0064224E">
        <w:trPr>
          <w:trHeight w:val="909"/>
        </w:trPr>
        <w:tc>
          <w:tcPr>
            <w:tcW w:w="709" w:type="dxa"/>
            <w:vAlign w:val="center"/>
          </w:tcPr>
          <w:p w:rsidR="0064224E" w:rsidRPr="0064224E" w:rsidRDefault="00AE34CE" w:rsidP="00E34B21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296</w:t>
            </w:r>
          </w:p>
        </w:tc>
        <w:tc>
          <w:tcPr>
            <w:tcW w:w="8789" w:type="dxa"/>
            <w:vAlign w:val="center"/>
          </w:tcPr>
          <w:p w:rsidR="0064224E" w:rsidRPr="0064224E" w:rsidRDefault="0064224E" w:rsidP="0064224E">
            <w:pPr>
              <w:jc w:val="both"/>
              <w:rPr>
                <w:color w:val="000000"/>
                <w:sz w:val="22"/>
                <w:szCs w:val="22"/>
              </w:rPr>
            </w:pPr>
            <w:r w:rsidRPr="0064224E">
              <w:rPr>
                <w:color w:val="000000"/>
                <w:sz w:val="22"/>
                <w:szCs w:val="22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224E">
              <w:rPr>
                <w:color w:val="000000"/>
                <w:sz w:val="22"/>
                <w:szCs w:val="22"/>
              </w:rPr>
              <w:t>Моркинский</w:t>
            </w:r>
            <w:proofErr w:type="spellEnd"/>
            <w:r w:rsidRPr="0064224E">
              <w:rPr>
                <w:color w:val="000000"/>
                <w:sz w:val="22"/>
                <w:szCs w:val="22"/>
              </w:rPr>
              <w:t xml:space="preserve">, сельское поселение Зеленогорское, поселок Зеленогорск, улица Школьная, дом 8, квартира 4, </w:t>
            </w:r>
            <w:r w:rsidR="00140FD2">
              <w:rPr>
                <w:color w:val="000000"/>
                <w:sz w:val="22"/>
                <w:szCs w:val="22"/>
              </w:rPr>
              <w:t>комната</w:t>
            </w:r>
            <w:r w:rsidRPr="0064224E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EA1834" w:rsidRDefault="006168AE" w:rsidP="00EA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710B1E" w:rsidP="006168A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1F993" wp14:editId="4BB065D3">
            <wp:simplePos x="0" y="0"/>
            <wp:positionH relativeFrom="column">
              <wp:posOffset>5080</wp:posOffset>
            </wp:positionH>
            <wp:positionV relativeFrom="paragraph">
              <wp:posOffset>40005</wp:posOffset>
            </wp:positionV>
            <wp:extent cx="5772150" cy="1608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AE"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95675" w:rsidRDefault="00E95675"/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000F6D"/>
    <w:rsid w:val="00025608"/>
    <w:rsid w:val="00073172"/>
    <w:rsid w:val="00105D8D"/>
    <w:rsid w:val="00140FD2"/>
    <w:rsid w:val="0022003E"/>
    <w:rsid w:val="00230838"/>
    <w:rsid w:val="002A64D8"/>
    <w:rsid w:val="002C022B"/>
    <w:rsid w:val="002D1ACB"/>
    <w:rsid w:val="002D715D"/>
    <w:rsid w:val="00356810"/>
    <w:rsid w:val="0041310B"/>
    <w:rsid w:val="0042451D"/>
    <w:rsid w:val="004A1C5E"/>
    <w:rsid w:val="004D0A7B"/>
    <w:rsid w:val="005137F6"/>
    <w:rsid w:val="00522F53"/>
    <w:rsid w:val="005270C2"/>
    <w:rsid w:val="005B23D7"/>
    <w:rsid w:val="005D3E32"/>
    <w:rsid w:val="006009D7"/>
    <w:rsid w:val="006168AE"/>
    <w:rsid w:val="0064224E"/>
    <w:rsid w:val="00710B1E"/>
    <w:rsid w:val="00747F4F"/>
    <w:rsid w:val="007C4E23"/>
    <w:rsid w:val="00811E83"/>
    <w:rsid w:val="008777A0"/>
    <w:rsid w:val="00922C83"/>
    <w:rsid w:val="00A316AA"/>
    <w:rsid w:val="00AA5265"/>
    <w:rsid w:val="00AB3675"/>
    <w:rsid w:val="00AE34CE"/>
    <w:rsid w:val="00AE5747"/>
    <w:rsid w:val="00B571E6"/>
    <w:rsid w:val="00BE066F"/>
    <w:rsid w:val="00D11659"/>
    <w:rsid w:val="00D13C51"/>
    <w:rsid w:val="00D70161"/>
    <w:rsid w:val="00DA34F5"/>
    <w:rsid w:val="00E0107F"/>
    <w:rsid w:val="00E34B21"/>
    <w:rsid w:val="00E669E5"/>
    <w:rsid w:val="00E95675"/>
    <w:rsid w:val="00EA1834"/>
    <w:rsid w:val="00EA619F"/>
    <w:rsid w:val="00EE56A9"/>
    <w:rsid w:val="00FC72FE"/>
    <w:rsid w:val="00FD7771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224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224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8212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10</cp:revision>
  <cp:lastPrinted>2021-11-12T04:58:00Z</cp:lastPrinted>
  <dcterms:created xsi:type="dcterms:W3CDTF">2021-11-08T12:55:00Z</dcterms:created>
  <dcterms:modified xsi:type="dcterms:W3CDTF">2021-11-12T10:20:00Z</dcterms:modified>
</cp:coreProperties>
</file>