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6D" w:rsidRDefault="00C1156D" w:rsidP="00C115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1156D" w:rsidRDefault="00C1156D" w:rsidP="00C11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органами государственного контроля (надзора) </w:t>
      </w:r>
    </w:p>
    <w:p w:rsidR="00C1156D" w:rsidRDefault="00C1156D" w:rsidP="00C11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отношении органов местного самоуправления в </w:t>
      </w:r>
      <w:r w:rsidR="00DF08A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</w:t>
      </w:r>
      <w:r w:rsidR="00DF08AC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C1156D" w:rsidRDefault="00C1156D" w:rsidP="00C1156D">
      <w:pPr>
        <w:jc w:val="center"/>
        <w:rPr>
          <w:sz w:val="28"/>
          <w:szCs w:val="28"/>
        </w:rPr>
      </w:pPr>
    </w:p>
    <w:tbl>
      <w:tblPr>
        <w:tblW w:w="159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269"/>
        <w:gridCol w:w="427"/>
        <w:gridCol w:w="567"/>
        <w:gridCol w:w="567"/>
        <w:gridCol w:w="992"/>
        <w:gridCol w:w="567"/>
        <w:gridCol w:w="709"/>
        <w:gridCol w:w="1388"/>
        <w:gridCol w:w="1620"/>
        <w:gridCol w:w="1800"/>
        <w:gridCol w:w="2161"/>
        <w:gridCol w:w="2341"/>
        <w:gridCol w:w="26"/>
      </w:tblGrid>
      <w:tr w:rsidR="00C1156D" w:rsidTr="001950F5">
        <w:trPr>
          <w:gridAfter w:val="1"/>
          <w:wAfter w:w="26" w:type="dxa"/>
        </w:trPr>
        <w:tc>
          <w:tcPr>
            <w:tcW w:w="159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DF08AC">
            <w:pPr>
              <w:jc w:val="center"/>
              <w:rPr>
                <w:b/>
              </w:rPr>
            </w:pPr>
            <w:r>
              <w:rPr>
                <w:b/>
              </w:rPr>
              <w:t>2021 год (</w:t>
            </w:r>
            <w:r w:rsidR="00DF08AC">
              <w:rPr>
                <w:b/>
              </w:rPr>
              <w:t>4</w:t>
            </w:r>
            <w:r>
              <w:rPr>
                <w:b/>
              </w:rPr>
              <w:t xml:space="preserve"> квартал)</w:t>
            </w:r>
          </w:p>
        </w:tc>
      </w:tr>
      <w:tr w:rsidR="00C1156D" w:rsidTr="001950F5">
        <w:trPr>
          <w:trHeight w:val="9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Общее количество проверок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Общая сумма штрафных санкций (руб.)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C1156D" w:rsidTr="001950F5">
        <w:trPr>
          <w:cantSplit/>
          <w:trHeight w:val="7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56D" w:rsidRDefault="00C1156D" w:rsidP="001950F5">
            <w:pPr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56D" w:rsidRDefault="00C1156D" w:rsidP="001950F5">
            <w:pPr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1156D" w:rsidRDefault="00C1156D" w:rsidP="001950F5">
            <w:pPr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Дисциплинарная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административная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6D" w:rsidRDefault="00C1156D" w:rsidP="001950F5">
            <w:pPr>
              <w:jc w:val="center"/>
            </w:pPr>
            <w:r>
              <w:t>уголовная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</w:tr>
      <w:tr w:rsidR="00C1156D" w:rsidTr="001950F5">
        <w:trPr>
          <w:cantSplit/>
          <w:trHeight w:val="15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56D" w:rsidRDefault="00C1156D" w:rsidP="001950F5">
            <w:pPr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156D" w:rsidRDefault="00C1156D" w:rsidP="001950F5">
            <w:pPr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  <w:tc>
          <w:tcPr>
            <w:tcW w:w="2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/>
        </w:tc>
      </w:tr>
      <w:tr w:rsidR="00C1156D" w:rsidTr="001950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Прокуратура Советского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771615" w:rsidP="001950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771615" w:rsidP="001950F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771615" w:rsidP="001950F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</w:tr>
      <w:tr w:rsidR="00C1156D" w:rsidTr="001950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Марийская межрайонная природоохранная прокуратура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771615" w:rsidP="001950F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</w:tr>
      <w:tr w:rsidR="00C1156D" w:rsidTr="001950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</w:tr>
      <w:tr w:rsidR="00C1156D" w:rsidTr="001950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</w:p>
        </w:tc>
      </w:tr>
      <w:tr w:rsidR="00C1156D" w:rsidTr="001950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6D" w:rsidRDefault="00C1156D" w:rsidP="001950F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ИТОГО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771615" w:rsidP="001950F5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771615" w:rsidP="001950F5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771615" w:rsidP="001950F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56D" w:rsidRDefault="00C1156D" w:rsidP="001950F5">
            <w:pPr>
              <w:jc w:val="center"/>
            </w:pPr>
            <w:r>
              <w:t>-</w:t>
            </w:r>
          </w:p>
        </w:tc>
      </w:tr>
    </w:tbl>
    <w:p w:rsidR="00C1156D" w:rsidRDefault="00C1156D" w:rsidP="00C1156D">
      <w:pPr>
        <w:tabs>
          <w:tab w:val="left" w:pos="2116"/>
        </w:tabs>
        <w:rPr>
          <w:sz w:val="28"/>
          <w:szCs w:val="28"/>
        </w:rPr>
      </w:pPr>
    </w:p>
    <w:p w:rsidR="00C1156D" w:rsidRDefault="00C1156D" w:rsidP="00C1156D">
      <w:pPr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администрации                                                                    В.Г. </w:t>
      </w:r>
      <w:proofErr w:type="spellStart"/>
      <w:r>
        <w:rPr>
          <w:sz w:val="28"/>
          <w:szCs w:val="28"/>
        </w:rPr>
        <w:t>Ельмекеев</w:t>
      </w:r>
      <w:proofErr w:type="spellEnd"/>
    </w:p>
    <w:p w:rsidR="00C1156D" w:rsidRDefault="00C1156D" w:rsidP="00C1156D"/>
    <w:p w:rsidR="00AE21AF" w:rsidRDefault="00771615"/>
    <w:sectPr w:rsidR="00AE21AF" w:rsidSect="00F251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156D"/>
    <w:rsid w:val="003112F0"/>
    <w:rsid w:val="003938FD"/>
    <w:rsid w:val="00462971"/>
    <w:rsid w:val="004C7C12"/>
    <w:rsid w:val="00771615"/>
    <w:rsid w:val="00840104"/>
    <w:rsid w:val="00BD6E79"/>
    <w:rsid w:val="00C1156D"/>
    <w:rsid w:val="00C8196D"/>
    <w:rsid w:val="00CA0C04"/>
    <w:rsid w:val="00DF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5</cp:revision>
  <dcterms:created xsi:type="dcterms:W3CDTF">2021-10-11T07:23:00Z</dcterms:created>
  <dcterms:modified xsi:type="dcterms:W3CDTF">2022-02-24T08:03:00Z</dcterms:modified>
</cp:coreProperties>
</file>