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 ШПАРГАЛКА ДЛЯ РОДИТЕЛЕЙ: «КОПИЛКА РЕСУРСОВ».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Используйте те способы, которые подходят Вам.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Данный список желательно иметь под рукой, чтобы иметь возможность восстановить свой ресурс в любое время - выбрать то, что понравится Вам и действовать, не откладывая.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- время, проведённое с супругом, с детьми;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время без детей - родителю побыть одному;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семейные традиции, праздники;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выспаться всласть;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посмеяться от души (посмотреть смешную телепередачу, комедию);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поплакаться, поплакать;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водные процедуры: бассейн, баня, ванна, душ;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физкультура, фитнесс, йога, танцы;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забота о красоте и здоровье – СПА, массаж;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чтение хорошей книги;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поход в театр, кино, музей;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- хобби: рукоделие, кулинария, коллекция;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творчество: сочинять, рисовать, танцевать;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совместное пение;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совместные активные игры;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шопинг;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- возиться с землёй, ухаживать за растениями;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- смена обстановки (в квартире, на рабочем месте);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общаться с домашними любимцами;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путешествие;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аутотренинг, медитация, молитва, поход в церковь;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вкусная еда;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подарок себе, купить что-нибудь приятное;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«расхламление» - выбросить что-нибудь ненужное, навести порядок;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чаще благодарить тех, кто дорог и тех, кто помогает Вам; - чаще хвалить себя;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экстрим, адреналин, острое чувство страха (спорт, аттракционы, кинофильмы, квесты);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- перерывы на чашку чая или кофе в течение дня;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психотерапия;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- романтический вечер;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впишите свой способ: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73AE4"/>
    <w:rsid w:val="00B73AE4"/>
    <w:rsid w:val="00D55BF5"/>
    <w:rsid w:val="2D67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594</Words>
  <Characters>3392</Characters>
  <Lines>28</Lines>
  <Paragraphs>7</Paragraphs>
  <TotalTime>5</TotalTime>
  <ScaleCrop>false</ScaleCrop>
  <LinksUpToDate>false</LinksUpToDate>
  <CharactersWithSpaces>3979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2023-09-27T06:02:00Z</dcterms:created>
  <dc:creator>ADMIN</dc:creator>
  <cp:lastModifiedBy>ADMIN</cp:lastModifiedBy>
  <cp:lastPrinted>2023-09-27T12:44:33Z</cp:lastPrinted>
  <dcterms:modified xsi:type="dcterms:W3CDTF">2023-09-27T12:44:57Z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EEB9A21B762748A9A855997B476E706E_12</vt:lpwstr>
  </property>
</Properties>
</file>