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01296E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96E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1296E" w:rsidRPr="00B0616E" w:rsidRDefault="0001296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296E" w:rsidRPr="00B0616E" w:rsidRDefault="0001296E" w:rsidP="0001296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96E" w:rsidRPr="00B0616E" w:rsidRDefault="0001296E" w:rsidP="0001296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01296E" w:rsidRPr="00B0616E" w:rsidRDefault="0001296E" w:rsidP="000129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01296E" w:rsidRPr="00B0616E" w:rsidRDefault="0001296E" w:rsidP="000129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6E" w:rsidRDefault="0001296E" w:rsidP="0001296E">
      <w:pPr>
        <w:rPr>
          <w:sz w:val="28"/>
          <w:szCs w:val="28"/>
        </w:rPr>
      </w:pPr>
    </w:p>
    <w:p w:rsidR="0001296E" w:rsidRDefault="0001296E" w:rsidP="0001296E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866825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5</w:t>
      </w:r>
      <w:r>
        <w:rPr>
          <w:sz w:val="28"/>
          <w:szCs w:val="28"/>
        </w:rPr>
        <w:t>6</w:t>
      </w:r>
    </w:p>
    <w:p w:rsidR="0001296E" w:rsidRDefault="0001296E" w:rsidP="0001296E">
      <w:pPr>
        <w:pStyle w:val="ConsPlusTitle"/>
        <w:jc w:val="center"/>
        <w:rPr>
          <w:sz w:val="28"/>
          <w:szCs w:val="28"/>
        </w:rPr>
      </w:pPr>
    </w:p>
    <w:p w:rsidR="0001296E" w:rsidRDefault="0001296E" w:rsidP="0001296E">
      <w:pPr>
        <w:pStyle w:val="ConsPlusTitle"/>
        <w:jc w:val="center"/>
        <w:rPr>
          <w:sz w:val="28"/>
          <w:szCs w:val="28"/>
        </w:rPr>
      </w:pPr>
    </w:p>
    <w:p w:rsidR="0001296E" w:rsidRPr="00B0616E" w:rsidRDefault="0001296E" w:rsidP="0001296E">
      <w:pPr>
        <w:pStyle w:val="ConsPlusTitle"/>
        <w:jc w:val="center"/>
        <w:rPr>
          <w:sz w:val="28"/>
          <w:szCs w:val="28"/>
        </w:rPr>
      </w:pPr>
    </w:p>
    <w:p w:rsidR="00260041" w:rsidRPr="0001296E" w:rsidRDefault="00260041" w:rsidP="005C063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9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012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3D39AD" w:rsidRPr="00012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57</w:t>
      </w:r>
      <w:r w:rsidR="0066492F" w:rsidRPr="00012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2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3D39AD" w:rsidRPr="00012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апреля </w:t>
      </w:r>
      <w:r w:rsidR="005C0632" w:rsidRPr="00012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2015</w:t>
      </w:r>
      <w:r w:rsidR="00653FC9" w:rsidRPr="00012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2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012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3D39AD" w:rsidRPr="00012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определения цены продажи земельных участков, находящихся в собственности муниципального образования «Марийское сельское поселение», при заключении договора купли-продажи земельного участка без проведения торгов</w:t>
      </w:r>
      <w:r w:rsidR="00C51B7D" w:rsidRPr="00012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01296E" w:rsidRDefault="0001296E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01296E" w:rsidRPr="0001296E" w:rsidRDefault="0001296E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01296E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0129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1296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1296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1296E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A16857" w:rsidRPr="0001296E" w:rsidRDefault="00260041" w:rsidP="00AE29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296E">
        <w:rPr>
          <w:sz w:val="28"/>
          <w:szCs w:val="28"/>
        </w:rPr>
        <w:t xml:space="preserve">В решение </w:t>
      </w:r>
      <w:r w:rsidRPr="0001296E">
        <w:rPr>
          <w:bCs/>
          <w:color w:val="000000"/>
          <w:sz w:val="28"/>
          <w:szCs w:val="28"/>
        </w:rPr>
        <w:t xml:space="preserve">№ </w:t>
      </w:r>
      <w:r w:rsidR="003D39AD" w:rsidRPr="0001296E">
        <w:rPr>
          <w:bCs/>
          <w:color w:val="000000"/>
          <w:sz w:val="28"/>
          <w:szCs w:val="28"/>
        </w:rPr>
        <w:t>57</w:t>
      </w:r>
      <w:r w:rsidRPr="0001296E">
        <w:rPr>
          <w:sz w:val="28"/>
          <w:szCs w:val="28"/>
        </w:rPr>
        <w:t xml:space="preserve"> </w:t>
      </w:r>
      <w:r w:rsidRPr="0001296E">
        <w:rPr>
          <w:bCs/>
          <w:color w:val="000000"/>
          <w:sz w:val="28"/>
          <w:szCs w:val="28"/>
        </w:rPr>
        <w:t xml:space="preserve">от </w:t>
      </w:r>
      <w:r w:rsidR="003D39AD" w:rsidRPr="0001296E">
        <w:rPr>
          <w:bCs/>
          <w:color w:val="000000"/>
          <w:sz w:val="28"/>
          <w:szCs w:val="28"/>
        </w:rPr>
        <w:t>10 апреля</w:t>
      </w:r>
      <w:r w:rsidR="00C51B7D" w:rsidRPr="0001296E">
        <w:rPr>
          <w:bCs/>
          <w:color w:val="000000"/>
          <w:sz w:val="28"/>
          <w:szCs w:val="28"/>
        </w:rPr>
        <w:t xml:space="preserve"> </w:t>
      </w:r>
      <w:r w:rsidR="00653FC9" w:rsidRPr="0001296E">
        <w:rPr>
          <w:bCs/>
          <w:color w:val="000000"/>
          <w:sz w:val="28"/>
          <w:szCs w:val="28"/>
        </w:rPr>
        <w:t xml:space="preserve"> 201</w:t>
      </w:r>
      <w:r w:rsidR="005C0632" w:rsidRPr="0001296E">
        <w:rPr>
          <w:bCs/>
          <w:color w:val="000000"/>
          <w:sz w:val="28"/>
          <w:szCs w:val="28"/>
        </w:rPr>
        <w:t>5</w:t>
      </w:r>
      <w:r w:rsidRPr="0001296E">
        <w:rPr>
          <w:bCs/>
          <w:color w:val="000000"/>
          <w:sz w:val="28"/>
          <w:szCs w:val="28"/>
        </w:rPr>
        <w:t xml:space="preserve"> года </w:t>
      </w:r>
      <w:r w:rsidRPr="0001296E">
        <w:rPr>
          <w:color w:val="000000"/>
          <w:sz w:val="28"/>
          <w:szCs w:val="28"/>
        </w:rPr>
        <w:t xml:space="preserve"> </w:t>
      </w:r>
      <w:r w:rsidR="00C22605" w:rsidRPr="0001296E">
        <w:rPr>
          <w:color w:val="000000"/>
          <w:sz w:val="28"/>
          <w:szCs w:val="28"/>
        </w:rPr>
        <w:t>«</w:t>
      </w:r>
      <w:r w:rsidR="003D39AD" w:rsidRPr="0001296E">
        <w:rPr>
          <w:bCs/>
          <w:color w:val="000000"/>
          <w:sz w:val="28"/>
          <w:szCs w:val="28"/>
        </w:rPr>
        <w:t>Об утверждении Порядка определения цены продажи земельных участков, находящихся в собственности муниципального образования «Марийское сельское поселение», при заключении договора купли-продажи земельного участка без проведения торгов</w:t>
      </w:r>
      <w:r w:rsidR="000E4D2B" w:rsidRPr="0001296E">
        <w:rPr>
          <w:bCs/>
          <w:color w:val="000000"/>
          <w:sz w:val="28"/>
          <w:szCs w:val="28"/>
        </w:rPr>
        <w:t xml:space="preserve">» </w:t>
      </w:r>
      <w:r w:rsidRPr="0001296E">
        <w:rPr>
          <w:bCs/>
          <w:color w:val="000000"/>
          <w:sz w:val="28"/>
          <w:szCs w:val="28"/>
        </w:rPr>
        <w:t xml:space="preserve"> внести следующие изменения:</w:t>
      </w:r>
    </w:p>
    <w:p w:rsidR="00E17E15" w:rsidRPr="0001296E" w:rsidRDefault="00911FC3" w:rsidP="003D39A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</w:t>
      </w:r>
      <w:r w:rsidR="003D39AD" w:rsidRPr="00012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пунктах 1, 2, 3 решения слова «</w:t>
      </w:r>
      <w:r w:rsidR="003D39AD" w:rsidRPr="0001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поселение»» заменить словами «Марийского сельского поселения».</w:t>
      </w:r>
    </w:p>
    <w:p w:rsidR="003D39AD" w:rsidRPr="0001296E" w:rsidRDefault="003D39AD" w:rsidP="003D39A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наименовании Порядка, пунктах 1, 2 слова «</w:t>
      </w:r>
      <w:r w:rsidRPr="0001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поселение»» заменить словами «Марийского сельского поселения».</w:t>
      </w:r>
    </w:p>
    <w:p w:rsidR="003D39AD" w:rsidRPr="0001296E" w:rsidRDefault="003D39AD" w:rsidP="003D39A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 Порядка слова «</w:t>
      </w:r>
      <w:r w:rsidRPr="0001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 «Марийское сельское поселение»» заменить словами «Марийской сельской администрации».</w:t>
      </w:r>
    </w:p>
    <w:p w:rsidR="00260041" w:rsidRPr="0001296E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2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9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01296E" w:rsidRDefault="0001296E" w:rsidP="000129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296E" w:rsidRPr="00B15917" w:rsidRDefault="0001296E" w:rsidP="0001296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041" w:rsidRPr="00926357" w:rsidRDefault="00260041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01296E" w:rsidRPr="00B0616E" w:rsidTr="00294601">
        <w:tc>
          <w:tcPr>
            <w:tcW w:w="4077" w:type="dxa"/>
          </w:tcPr>
          <w:p w:rsidR="0001296E" w:rsidRPr="00B0616E" w:rsidRDefault="0001296E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01296E" w:rsidRPr="00B0616E" w:rsidRDefault="0001296E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01296E" w:rsidRPr="00B0616E" w:rsidRDefault="0001296E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01296E" w:rsidRPr="00B0616E" w:rsidRDefault="0001296E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1296E"/>
    <w:rsid w:val="00032218"/>
    <w:rsid w:val="000E1C9C"/>
    <w:rsid w:val="000E4D2B"/>
    <w:rsid w:val="00100E19"/>
    <w:rsid w:val="00260041"/>
    <w:rsid w:val="002C5362"/>
    <w:rsid w:val="00300249"/>
    <w:rsid w:val="003D39AD"/>
    <w:rsid w:val="004D6B59"/>
    <w:rsid w:val="0053796B"/>
    <w:rsid w:val="00560FBF"/>
    <w:rsid w:val="005C0632"/>
    <w:rsid w:val="00612C4D"/>
    <w:rsid w:val="006138FA"/>
    <w:rsid w:val="00647470"/>
    <w:rsid w:val="00653FC9"/>
    <w:rsid w:val="0066492F"/>
    <w:rsid w:val="00665EF7"/>
    <w:rsid w:val="00722EE5"/>
    <w:rsid w:val="00761796"/>
    <w:rsid w:val="00761A45"/>
    <w:rsid w:val="008371D6"/>
    <w:rsid w:val="00866825"/>
    <w:rsid w:val="008A7F82"/>
    <w:rsid w:val="008B2091"/>
    <w:rsid w:val="00911FC3"/>
    <w:rsid w:val="00926357"/>
    <w:rsid w:val="00955E24"/>
    <w:rsid w:val="00A16857"/>
    <w:rsid w:val="00A22551"/>
    <w:rsid w:val="00A442C5"/>
    <w:rsid w:val="00A6563F"/>
    <w:rsid w:val="00A96C1A"/>
    <w:rsid w:val="00AA2953"/>
    <w:rsid w:val="00AA7F5D"/>
    <w:rsid w:val="00AD2BCB"/>
    <w:rsid w:val="00AE29AC"/>
    <w:rsid w:val="00B15917"/>
    <w:rsid w:val="00B74195"/>
    <w:rsid w:val="00B83911"/>
    <w:rsid w:val="00BF28C4"/>
    <w:rsid w:val="00C22605"/>
    <w:rsid w:val="00C51B7D"/>
    <w:rsid w:val="00D64F5A"/>
    <w:rsid w:val="00DC2406"/>
    <w:rsid w:val="00E17E15"/>
    <w:rsid w:val="00EB1867"/>
    <w:rsid w:val="00EF21E0"/>
    <w:rsid w:val="00F12877"/>
    <w:rsid w:val="00F23F2E"/>
    <w:rsid w:val="00F62A6B"/>
    <w:rsid w:val="00FD3BA4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1867"/>
    <w:rPr>
      <w:color w:val="0000FF"/>
      <w:u w:val="single"/>
    </w:rPr>
  </w:style>
  <w:style w:type="paragraph" w:customStyle="1" w:styleId="ConsPlusNormal">
    <w:name w:val="ConsPlusNormal"/>
    <w:rsid w:val="00B1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2020-07-06T08:50:00Z</dcterms:created>
  <dcterms:modified xsi:type="dcterms:W3CDTF">2020-07-09T06:33:00Z</dcterms:modified>
</cp:coreProperties>
</file>