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A" w:rsidRPr="00531F3A" w:rsidRDefault="00531F3A" w:rsidP="00531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31F3A" w:rsidRPr="00531F3A" w:rsidTr="008561DC">
        <w:tc>
          <w:tcPr>
            <w:tcW w:w="4785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F3A" w:rsidRPr="00531F3A" w:rsidRDefault="00531F3A" w:rsidP="00531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31F3A" w:rsidRPr="00531F3A" w:rsidRDefault="00531F3A" w:rsidP="00531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EE6" w:rsidRDefault="000B2EE6" w:rsidP="000B2EE6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Сорок восьмая сессия                                                                       № 354 </w:t>
      </w:r>
    </w:p>
    <w:p w:rsidR="000B2EE6" w:rsidRDefault="000B2EE6" w:rsidP="000B2EE6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седьмого созыва                 </w:t>
      </w:r>
      <w:r w:rsidR="005F67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6719">
        <w:rPr>
          <w:rFonts w:ascii="Times New Roman" w:hAnsi="Times New Roman" w:cs="Times New Roman"/>
          <w:b w:val="0"/>
          <w:sz w:val="26"/>
          <w:szCs w:val="26"/>
        </w:rPr>
        <w:tab/>
      </w:r>
      <w:r w:rsidR="005F6719">
        <w:rPr>
          <w:rFonts w:ascii="Times New Roman" w:hAnsi="Times New Roman" w:cs="Times New Roman"/>
          <w:b w:val="0"/>
          <w:sz w:val="26"/>
          <w:szCs w:val="26"/>
        </w:rPr>
        <w:tab/>
      </w:r>
      <w:r w:rsidR="005F6719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="005F671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22 ноября 2023 года   </w:t>
      </w:r>
    </w:p>
    <w:p w:rsidR="00225410" w:rsidRPr="00601A17" w:rsidRDefault="00225410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531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BB8" w:rsidRPr="00601A17" w:rsidRDefault="00B27BB8" w:rsidP="004B3C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О поддержке решения Собрания </w:t>
      </w:r>
      <w:r w:rsidR="00186363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>района Республики Марий Эл</w:t>
      </w:r>
      <w:r w:rsidR="004B3CBB" w:rsidRPr="004B3CBB">
        <w:rPr>
          <w:rFonts w:ascii="Times New Roman" w:hAnsi="Times New Roman" w:cs="Times New Roman"/>
          <w:sz w:val="26"/>
          <w:szCs w:val="26"/>
        </w:rPr>
        <w:t xml:space="preserve"> </w:t>
      </w:r>
      <w:r w:rsidR="004B3CB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B3CBB" w:rsidRPr="00601A17">
        <w:rPr>
          <w:rFonts w:ascii="Times New Roman" w:hAnsi="Times New Roman" w:cs="Times New Roman"/>
          <w:sz w:val="26"/>
          <w:szCs w:val="26"/>
        </w:rPr>
        <w:t>от 20 ноября 2023 года №</w:t>
      </w:r>
      <w:r w:rsidR="004B3CBB">
        <w:rPr>
          <w:rFonts w:ascii="Times New Roman" w:hAnsi="Times New Roman" w:cs="Times New Roman"/>
          <w:sz w:val="26"/>
          <w:szCs w:val="26"/>
        </w:rPr>
        <w:t xml:space="preserve"> 230 </w:t>
      </w:r>
      <w:r w:rsidRPr="00601A17">
        <w:rPr>
          <w:rFonts w:ascii="Times New Roman" w:hAnsi="Times New Roman" w:cs="Times New Roman"/>
          <w:sz w:val="26"/>
          <w:szCs w:val="26"/>
        </w:rPr>
        <w:t>«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4B3CB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B3CBB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4B3CBB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и деревни Большая Нурма </w:t>
      </w:r>
      <w:r w:rsidR="004B3CBB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Большая Нурма Новоторъяльского муниципального района Республики Марий Эл</w:t>
      </w:r>
      <w:r w:rsidRPr="00601A1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27BB8" w:rsidRPr="00601A17" w:rsidRDefault="00B27BB8" w:rsidP="00B27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F3A" w:rsidRPr="00601A17" w:rsidRDefault="00B27BB8" w:rsidP="00E95A39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Рассмотрев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8274F" w:rsidRPr="00601A17">
        <w:rPr>
          <w:rFonts w:ascii="Times New Roman" w:hAnsi="Times New Roman" w:cs="Times New Roman"/>
          <w:sz w:val="26"/>
          <w:szCs w:val="26"/>
        </w:rPr>
        <w:t xml:space="preserve">района Республики Марий Эл </w:t>
      </w:r>
      <w:r w:rsidR="001571DA" w:rsidRPr="00601A17">
        <w:rPr>
          <w:rFonts w:ascii="Times New Roman" w:hAnsi="Times New Roman" w:cs="Times New Roman"/>
          <w:sz w:val="26"/>
          <w:szCs w:val="26"/>
        </w:rPr>
        <w:br/>
      </w:r>
      <w:r w:rsidRPr="00601A17">
        <w:rPr>
          <w:rFonts w:ascii="Times New Roman" w:hAnsi="Times New Roman" w:cs="Times New Roman"/>
          <w:sz w:val="26"/>
          <w:szCs w:val="26"/>
        </w:rPr>
        <w:t xml:space="preserve">от </w:t>
      </w:r>
      <w:r w:rsidR="000E29E6" w:rsidRPr="00601A17">
        <w:rPr>
          <w:rFonts w:ascii="Times New Roman" w:hAnsi="Times New Roman" w:cs="Times New Roman"/>
          <w:sz w:val="26"/>
          <w:szCs w:val="26"/>
        </w:rPr>
        <w:t>20 ноября 2023</w:t>
      </w:r>
      <w:r w:rsidRPr="00601A1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95A39">
        <w:rPr>
          <w:rFonts w:ascii="Times New Roman" w:hAnsi="Times New Roman" w:cs="Times New Roman"/>
          <w:sz w:val="26"/>
          <w:szCs w:val="26"/>
        </w:rPr>
        <w:t xml:space="preserve"> 230</w:t>
      </w:r>
      <w:r w:rsidR="004B3CBB">
        <w:rPr>
          <w:rFonts w:ascii="Times New Roman" w:hAnsi="Times New Roman" w:cs="Times New Roman"/>
          <w:sz w:val="26"/>
          <w:szCs w:val="26"/>
        </w:rPr>
        <w:t xml:space="preserve"> </w:t>
      </w:r>
      <w:r w:rsidR="00BF7A54" w:rsidRPr="00601A17">
        <w:rPr>
          <w:rFonts w:ascii="Times New Roman" w:hAnsi="Times New Roman" w:cs="Times New Roman"/>
          <w:sz w:val="26"/>
          <w:szCs w:val="26"/>
        </w:rPr>
        <w:t>«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4B3CB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B3CBB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4B3CBB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и деревни Большая Нурма </w:t>
      </w:r>
      <w:r w:rsidR="004B3CBB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в один населенный пункт деревня Большая Нурма Новоторъяльского муниципального района Республики Марий Эл</w:t>
      </w:r>
      <w:r w:rsidRPr="00601A1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Собрание депутатов Новоторъяльского муниципального района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Республики Марий Эл</w:t>
      </w:r>
    </w:p>
    <w:p w:rsidR="00531F3A" w:rsidRPr="00601A17" w:rsidRDefault="00531F3A" w:rsidP="00025C0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A17">
        <w:rPr>
          <w:rFonts w:ascii="Times New Roman" w:eastAsia="Calibri" w:hAnsi="Times New Roman" w:cs="Times New Roman"/>
          <w:sz w:val="26"/>
          <w:szCs w:val="26"/>
        </w:rPr>
        <w:t>РЕШИЛО:</w:t>
      </w:r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 xml:space="preserve">Поддержать решение Собрания депутатов </w:t>
      </w:r>
      <w:proofErr w:type="spellStart"/>
      <w:r w:rsidR="000E29E6" w:rsidRPr="00601A17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E29E6" w:rsidRPr="00601A17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  <w:r w:rsidR="00C8274F" w:rsidRPr="00601A17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E95A39">
        <w:rPr>
          <w:rFonts w:ascii="Times New Roman" w:hAnsi="Times New Roman" w:cs="Times New Roman"/>
          <w:sz w:val="26"/>
          <w:szCs w:val="26"/>
        </w:rPr>
        <w:t>от 20 ноября 2023 года № 230</w:t>
      </w:r>
      <w:r w:rsidR="004B3CBB">
        <w:rPr>
          <w:rFonts w:ascii="Times New Roman" w:hAnsi="Times New Roman" w:cs="Times New Roman"/>
          <w:sz w:val="26"/>
          <w:szCs w:val="26"/>
        </w:rPr>
        <w:t xml:space="preserve"> </w:t>
      </w:r>
      <w:r w:rsidR="00601A17" w:rsidRPr="00601A17">
        <w:rPr>
          <w:rFonts w:ascii="Times New Roman" w:hAnsi="Times New Roman" w:cs="Times New Roman"/>
          <w:sz w:val="26"/>
          <w:szCs w:val="26"/>
        </w:rPr>
        <w:t>«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proofErr w:type="spellStart"/>
      <w:r w:rsidR="004B3CB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B3CBB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об объединении деревни </w:t>
      </w:r>
      <w:proofErr w:type="spellStart"/>
      <w:r w:rsidR="004B3CBB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и деревни Большая Нурма </w:t>
      </w:r>
      <w:r w:rsidR="004B3CBB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 в один </w:t>
      </w:r>
      <w:r w:rsidR="004B3CBB" w:rsidRPr="007C1746">
        <w:rPr>
          <w:rFonts w:ascii="Times New Roman" w:hAnsi="Times New Roman" w:cs="Times New Roman"/>
          <w:sz w:val="26"/>
          <w:szCs w:val="26"/>
        </w:rPr>
        <w:lastRenderedPageBreak/>
        <w:t>населенный пункт деревня Большая Нурма Новоторъяльского муниципального района Республики Марий Эл</w:t>
      </w:r>
      <w:r w:rsidR="00601A17" w:rsidRPr="00601A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7BB8" w:rsidRPr="00601A17" w:rsidRDefault="00B27BB8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hAnsi="Times New Roman" w:cs="Times New Roman"/>
          <w:sz w:val="26"/>
          <w:szCs w:val="26"/>
        </w:rPr>
        <w:t>Направить н</w:t>
      </w:r>
      <w:r w:rsidR="000E29E6" w:rsidRPr="00601A17">
        <w:rPr>
          <w:rFonts w:ascii="Times New Roman" w:hAnsi="Times New Roman" w:cs="Times New Roman"/>
          <w:sz w:val="26"/>
          <w:szCs w:val="26"/>
        </w:rPr>
        <w:t xml:space="preserve">астоящее решение с материалами, </w:t>
      </w:r>
      <w:r w:rsidRPr="00601A17">
        <w:rPr>
          <w:rFonts w:ascii="Times New Roman" w:hAnsi="Times New Roman" w:cs="Times New Roman"/>
          <w:sz w:val="26"/>
          <w:szCs w:val="26"/>
        </w:rPr>
        <w:t xml:space="preserve">обосновывающими </w:t>
      </w:r>
      <w:r w:rsidR="001D318A" w:rsidRPr="007C1746">
        <w:rPr>
          <w:rFonts w:ascii="Times New Roman" w:hAnsi="Times New Roman" w:cs="Times New Roman"/>
          <w:sz w:val="26"/>
          <w:szCs w:val="26"/>
        </w:rPr>
        <w:t xml:space="preserve">объединении деревни </w:t>
      </w:r>
      <w:proofErr w:type="spellStart"/>
      <w:r w:rsidR="001D318A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1D318A" w:rsidRPr="007C1746">
        <w:rPr>
          <w:rFonts w:ascii="Times New Roman" w:hAnsi="Times New Roman" w:cs="Times New Roman"/>
          <w:sz w:val="26"/>
          <w:szCs w:val="26"/>
        </w:rPr>
        <w:t xml:space="preserve"> и деревни Большая Нурма </w:t>
      </w:r>
      <w:r w:rsidR="004B3CBB" w:rsidRPr="007C1746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1D318A" w:rsidRPr="007C1746">
        <w:rPr>
          <w:rFonts w:ascii="Times New Roman" w:hAnsi="Times New Roman" w:cs="Times New Roman"/>
          <w:sz w:val="26"/>
          <w:szCs w:val="26"/>
        </w:rPr>
        <w:t>в один населенный пункт деревня Большая Нурма Новоторъяльского муниципального района Республики Марий Эл</w:t>
      </w:r>
      <w:r w:rsidR="00601A17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1D31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D3497" w:rsidRPr="00601A17">
        <w:rPr>
          <w:rFonts w:ascii="Times New Roman" w:hAnsi="Times New Roman" w:cs="Times New Roman"/>
          <w:sz w:val="26"/>
          <w:szCs w:val="26"/>
        </w:rPr>
        <w:t>в Государственное Собрание Республики Марий Эл.</w:t>
      </w:r>
      <w:proofErr w:type="gramEnd"/>
    </w:p>
    <w:p w:rsidR="00BF7A54" w:rsidRPr="00601A17" w:rsidRDefault="00BF7A54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0E29E6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Новоторъяльского муниципального района Республики Марий Эл в уст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ановленном порядке и разместить </w:t>
      </w:r>
      <w:r w:rsidRPr="00601A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7" w:history="1">
        <w:r w:rsidRPr="00601A17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601A17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01A17">
        <w:rPr>
          <w:rFonts w:ascii="Times New Roman" w:hAnsi="Times New Roman" w:cs="Times New Roman"/>
          <w:sz w:val="26"/>
          <w:szCs w:val="26"/>
        </w:rPr>
        <w:t>.</w:t>
      </w:r>
    </w:p>
    <w:p w:rsidR="00CD3497" w:rsidRPr="00601A17" w:rsidRDefault="000E29E6" w:rsidP="00025C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1A1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01A1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Pr="00601A17">
        <w:rPr>
          <w:rFonts w:ascii="Times New Roman" w:eastAsia="Times New Roman" w:hAnsi="Times New Roman" w:cs="Times New Roman"/>
          <w:sz w:val="26"/>
          <w:szCs w:val="26"/>
        </w:rPr>
        <w:br/>
        <w:t>и правопорядку</w:t>
      </w:r>
      <w:r w:rsidR="00601A17" w:rsidRPr="00601A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3A" w:rsidRPr="00601A17" w:rsidRDefault="00531F3A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27" w:rsidRPr="00601A17" w:rsidRDefault="0033662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BF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Глава Новоторъяльского</w:t>
      </w:r>
    </w:p>
    <w:p w:rsidR="00CD3497" w:rsidRPr="00601A17" w:rsidRDefault="00CD3497" w:rsidP="0053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A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25C0F" w:rsidRPr="00601A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 xml:space="preserve"> </w:t>
      </w:r>
      <w:r w:rsidR="00601A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31F3A" w:rsidRPr="00601A17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CD3497" w:rsidRPr="00601A17" w:rsidRDefault="00CD3497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025C0F" w:rsidRPr="00601A17" w:rsidRDefault="00025C0F" w:rsidP="00025C0F">
      <w:pPr>
        <w:rPr>
          <w:rFonts w:ascii="Times New Roman" w:hAnsi="Times New Roman" w:cs="Times New Roman"/>
          <w:sz w:val="26"/>
          <w:szCs w:val="26"/>
        </w:rPr>
      </w:pPr>
    </w:p>
    <w:p w:rsidR="008F2A6B" w:rsidRPr="00601A17" w:rsidRDefault="008F2A6B" w:rsidP="00025C0F">
      <w:pPr>
        <w:rPr>
          <w:rFonts w:ascii="Times New Roman" w:hAnsi="Times New Roman" w:cs="Times New Roman"/>
          <w:sz w:val="26"/>
          <w:szCs w:val="26"/>
        </w:rPr>
      </w:pPr>
    </w:p>
    <w:sectPr w:rsidR="008F2A6B" w:rsidRPr="00601A17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0D5"/>
    <w:multiLevelType w:val="hybridMultilevel"/>
    <w:tmpl w:val="1D12AE88"/>
    <w:lvl w:ilvl="0" w:tplc="B80E76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6196A"/>
    <w:multiLevelType w:val="hybridMultilevel"/>
    <w:tmpl w:val="BFCCAE16"/>
    <w:lvl w:ilvl="0" w:tplc="FA42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845FC6"/>
    <w:multiLevelType w:val="hybridMultilevel"/>
    <w:tmpl w:val="381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73A"/>
    <w:multiLevelType w:val="hybridMultilevel"/>
    <w:tmpl w:val="20AE3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C"/>
    <w:rsid w:val="00021066"/>
    <w:rsid w:val="00021560"/>
    <w:rsid w:val="00025C0F"/>
    <w:rsid w:val="000B2EE6"/>
    <w:rsid w:val="000B4927"/>
    <w:rsid w:val="000E29E6"/>
    <w:rsid w:val="001571DA"/>
    <w:rsid w:val="00186363"/>
    <w:rsid w:val="001D318A"/>
    <w:rsid w:val="00225410"/>
    <w:rsid w:val="00240DAA"/>
    <w:rsid w:val="00253DA2"/>
    <w:rsid w:val="00262129"/>
    <w:rsid w:val="002655E9"/>
    <w:rsid w:val="00336627"/>
    <w:rsid w:val="0035087E"/>
    <w:rsid w:val="00371B5F"/>
    <w:rsid w:val="003C2BFA"/>
    <w:rsid w:val="003D1F52"/>
    <w:rsid w:val="003E145A"/>
    <w:rsid w:val="004B3CBB"/>
    <w:rsid w:val="00531F3A"/>
    <w:rsid w:val="0057468A"/>
    <w:rsid w:val="005C4E28"/>
    <w:rsid w:val="005F6719"/>
    <w:rsid w:val="00601A17"/>
    <w:rsid w:val="006158F3"/>
    <w:rsid w:val="00797C21"/>
    <w:rsid w:val="007E73FA"/>
    <w:rsid w:val="008555D6"/>
    <w:rsid w:val="008D6C6F"/>
    <w:rsid w:val="008F2A6B"/>
    <w:rsid w:val="009019BF"/>
    <w:rsid w:val="009D5C28"/>
    <w:rsid w:val="00AC73AC"/>
    <w:rsid w:val="00B27BB8"/>
    <w:rsid w:val="00B8438B"/>
    <w:rsid w:val="00BB092E"/>
    <w:rsid w:val="00BF7A54"/>
    <w:rsid w:val="00C8274F"/>
    <w:rsid w:val="00CC15A1"/>
    <w:rsid w:val="00CD3497"/>
    <w:rsid w:val="00CE3ED4"/>
    <w:rsid w:val="00D40501"/>
    <w:rsid w:val="00D96DB6"/>
    <w:rsid w:val="00DC4D1F"/>
    <w:rsid w:val="00DE73C4"/>
    <w:rsid w:val="00E95A39"/>
    <w:rsid w:val="00EF41D1"/>
    <w:rsid w:val="00F51CD2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B8"/>
    <w:pPr>
      <w:ind w:left="720"/>
      <w:contextualSpacing/>
    </w:pPr>
  </w:style>
  <w:style w:type="table" w:styleId="a4">
    <w:name w:val="Table Grid"/>
    <w:basedOn w:val="a1"/>
    <w:uiPriority w:val="39"/>
    <w:rsid w:val="00C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531F3A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29E6"/>
    <w:rPr>
      <w:color w:val="0563C1" w:themeColor="hyperlink"/>
      <w:u w:val="single"/>
    </w:rPr>
  </w:style>
  <w:style w:type="paragraph" w:styleId="a8">
    <w:name w:val="No Spacing"/>
    <w:uiPriority w:val="1"/>
    <w:qFormat/>
    <w:rsid w:val="0060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CC1E-6F93-40B0-B1FA-7F5353F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11</cp:lastModifiedBy>
  <cp:revision>8</cp:revision>
  <cp:lastPrinted>2023-11-27T12:11:00Z</cp:lastPrinted>
  <dcterms:created xsi:type="dcterms:W3CDTF">2023-11-21T11:01:00Z</dcterms:created>
  <dcterms:modified xsi:type="dcterms:W3CDTF">2023-12-12T12:20:00Z</dcterms:modified>
</cp:coreProperties>
</file>