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7E" w:rsidRDefault="00E1547E" w:rsidP="00E1547E">
      <w:pPr>
        <w:pStyle w:val="a6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муниципального образования</w:t>
      </w:r>
    </w:p>
    <w:p w:rsidR="00E1547E" w:rsidRDefault="00E1547E" w:rsidP="00E1547E">
      <w:pPr>
        <w:pStyle w:val="a6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 xml:space="preserve"> «Еласовское сельское поселение»</w:t>
      </w:r>
    </w:p>
    <w:p w:rsidR="00E1547E" w:rsidRDefault="00E1547E" w:rsidP="00E1547E">
      <w:pPr>
        <w:pStyle w:val="a6"/>
        <w:rPr>
          <w:szCs w:val="28"/>
        </w:rPr>
      </w:pPr>
    </w:p>
    <w:p w:rsidR="00E1547E" w:rsidRDefault="00E1547E" w:rsidP="00E1547E">
      <w:pPr>
        <w:pStyle w:val="a6"/>
        <w:rPr>
          <w:i w:val="0"/>
          <w:szCs w:val="28"/>
        </w:rPr>
      </w:pPr>
      <w:r>
        <w:rPr>
          <w:i w:val="0"/>
          <w:szCs w:val="28"/>
        </w:rPr>
        <w:t xml:space="preserve">Р Е Ш Е Н  И  Е № </w:t>
      </w:r>
      <w:r w:rsidR="000B544D">
        <w:rPr>
          <w:i w:val="0"/>
          <w:szCs w:val="28"/>
        </w:rPr>
        <w:t>106</w:t>
      </w:r>
    </w:p>
    <w:p w:rsidR="00E1547E" w:rsidRDefault="00E1547E" w:rsidP="00E1547E">
      <w:pPr>
        <w:jc w:val="both"/>
        <w:rPr>
          <w:sz w:val="28"/>
          <w:szCs w:val="28"/>
        </w:rPr>
      </w:pPr>
    </w:p>
    <w:p w:rsidR="00E1547E" w:rsidRDefault="00E1547E" w:rsidP="00E1547E">
      <w:pPr>
        <w:pStyle w:val="msonormalbullet2gi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="004F39ED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15.04. 2016 г. </w:t>
      </w:r>
    </w:p>
    <w:p w:rsidR="00E1547E" w:rsidRDefault="00E1547E" w:rsidP="00E1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с.  Еласы </w:t>
      </w:r>
    </w:p>
    <w:p w:rsidR="00E1547E" w:rsidRDefault="00E1547E" w:rsidP="00E1547E">
      <w:pPr>
        <w:jc w:val="both"/>
        <w:rPr>
          <w:sz w:val="28"/>
          <w:szCs w:val="20"/>
        </w:rPr>
      </w:pPr>
    </w:p>
    <w:p w:rsidR="008B0027" w:rsidRPr="00E1547E" w:rsidRDefault="00A853A9" w:rsidP="008B00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0027" w:rsidRPr="00E1547E">
        <w:rPr>
          <w:rFonts w:ascii="Times New Roman" w:hAnsi="Times New Roman" w:cs="Times New Roman"/>
          <w:b/>
          <w:sz w:val="28"/>
          <w:szCs w:val="28"/>
        </w:rPr>
        <w:t xml:space="preserve">порядке представления </w:t>
      </w:r>
      <w:r w:rsidR="00FC089F" w:rsidRPr="00E1547E">
        <w:rPr>
          <w:rFonts w:ascii="Times New Roman" w:hAnsi="Times New Roman" w:cs="Times New Roman"/>
          <w:b/>
          <w:sz w:val="28"/>
          <w:szCs w:val="28"/>
        </w:rPr>
        <w:t xml:space="preserve">главой администрации </w:t>
      </w:r>
      <w:r w:rsidR="00E1547E">
        <w:rPr>
          <w:rFonts w:ascii="Times New Roman" w:hAnsi="Times New Roman" w:cs="Times New Roman"/>
          <w:b/>
          <w:sz w:val="28"/>
          <w:szCs w:val="28"/>
        </w:rPr>
        <w:t>муниципального образования «Еласовское сельское поселение</w:t>
      </w:r>
      <w:r w:rsidR="008B0027" w:rsidRPr="00E1547E">
        <w:rPr>
          <w:rFonts w:ascii="Times New Roman" w:hAnsi="Times New Roman" w:cs="Times New Roman"/>
          <w:b/>
          <w:sz w:val="28"/>
          <w:szCs w:val="28"/>
        </w:rPr>
        <w:t xml:space="preserve">» сведений о своих доходах, </w:t>
      </w:r>
      <w:r w:rsidR="00F320CF" w:rsidRPr="00E1547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8B0027" w:rsidRPr="00E1547E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F320CF" w:rsidRPr="00E1547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8B0027" w:rsidRPr="00E1547E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85E9D" w:rsidRPr="00A85E9D" w:rsidRDefault="00A85E9D" w:rsidP="00A85E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13A" w:rsidRPr="00910A93" w:rsidRDefault="002E713A" w:rsidP="002E7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13A" w:rsidRDefault="002E713A" w:rsidP="002E713A">
      <w:pPr>
        <w:pStyle w:val="ConsPlusNormal"/>
        <w:jc w:val="both"/>
      </w:pPr>
    </w:p>
    <w:p w:rsidR="002E713A" w:rsidRPr="001A02E0" w:rsidRDefault="002E713A" w:rsidP="00AC52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0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02E0" w:rsidRPr="00F320C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320CF" w:rsidRPr="00F320CF">
        <w:rPr>
          <w:rFonts w:ascii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F320CF" w:rsidRPr="00F320C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320CF" w:rsidRPr="00F320CF">
        <w:rPr>
          <w:rFonts w:ascii="Times New Roman" w:hAnsi="Times New Roman" w:cs="Times New Roman"/>
          <w:sz w:val="28"/>
          <w:szCs w:val="28"/>
        </w:rPr>
        <w:t xml:space="preserve">. </w:t>
      </w:r>
      <w:r w:rsidR="00DB26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20CF" w:rsidRPr="00F320CF">
        <w:rPr>
          <w:rFonts w:ascii="Times New Roman" w:hAnsi="Times New Roman" w:cs="Times New Roman"/>
          <w:sz w:val="28"/>
          <w:szCs w:val="28"/>
        </w:rPr>
        <w:t>№ 131-ФЗ</w:t>
      </w:r>
      <w:r w:rsidR="00DB2685">
        <w:rPr>
          <w:rFonts w:ascii="Times New Roman" w:hAnsi="Times New Roman" w:cs="Times New Roman"/>
          <w:sz w:val="28"/>
          <w:szCs w:val="28"/>
        </w:rPr>
        <w:t xml:space="preserve"> </w:t>
      </w:r>
      <w:r w:rsidR="00F320CF" w:rsidRPr="00F320C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25</w:t>
      </w:r>
      <w:r w:rsidR="00F320CF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F320CF" w:rsidRPr="00F320CF">
          <w:rPr>
            <w:rFonts w:ascii="Times New Roman" w:hAnsi="Times New Roman" w:cs="Times New Roman"/>
            <w:sz w:val="28"/>
            <w:szCs w:val="28"/>
          </w:rPr>
          <w:t>2008</w:t>
        </w:r>
        <w:r w:rsidR="00F320C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F320CF">
        <w:rPr>
          <w:rFonts w:ascii="Times New Roman" w:hAnsi="Times New Roman" w:cs="Times New Roman"/>
          <w:sz w:val="28"/>
          <w:szCs w:val="28"/>
        </w:rPr>
        <w:t>.</w:t>
      </w:r>
      <w:r w:rsidR="00F320CF" w:rsidRPr="00F320CF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DB2685">
        <w:rPr>
          <w:rFonts w:ascii="Times New Roman" w:hAnsi="Times New Roman" w:cs="Times New Roman"/>
          <w:sz w:val="28"/>
          <w:szCs w:val="28"/>
        </w:rPr>
        <w:t xml:space="preserve"> «</w:t>
      </w:r>
      <w:r w:rsidR="00F320CF" w:rsidRPr="00F320CF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A34E9D" w:rsidRPr="001A02E0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</w:t>
      </w:r>
      <w:r w:rsidR="00E1547E">
        <w:rPr>
          <w:rFonts w:ascii="Times New Roman" w:hAnsi="Times New Roman" w:cs="Times New Roman"/>
          <w:sz w:val="28"/>
          <w:szCs w:val="28"/>
        </w:rPr>
        <w:t>зования «Еласовское сельское поселение</w:t>
      </w:r>
      <w:r w:rsidR="00F608D7">
        <w:rPr>
          <w:rFonts w:ascii="Times New Roman" w:hAnsi="Times New Roman" w:cs="Times New Roman"/>
          <w:sz w:val="28"/>
          <w:szCs w:val="28"/>
        </w:rPr>
        <w:t>»</w:t>
      </w:r>
      <w:r w:rsidR="00A34E9D" w:rsidRPr="001A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E9D" w:rsidRPr="001A02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34E9D" w:rsidRPr="001A02E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34E9D" w:rsidRPr="001A02E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34E9D" w:rsidRPr="001A02E0">
        <w:rPr>
          <w:rFonts w:ascii="Times New Roman" w:hAnsi="Times New Roman" w:cs="Times New Roman"/>
          <w:sz w:val="28"/>
          <w:szCs w:val="28"/>
        </w:rPr>
        <w:t xml:space="preserve"> а е т </w:t>
      </w:r>
      <w:r w:rsidRPr="001A02E0">
        <w:rPr>
          <w:rFonts w:ascii="Times New Roman" w:hAnsi="Times New Roman" w:cs="Times New Roman"/>
          <w:sz w:val="28"/>
          <w:szCs w:val="28"/>
        </w:rPr>
        <w:t>:</w:t>
      </w:r>
    </w:p>
    <w:p w:rsidR="002E713A" w:rsidRPr="00BE7280" w:rsidRDefault="002E713A" w:rsidP="00092326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A02E0">
        <w:rPr>
          <w:rFonts w:ascii="Times New Roman" w:hAnsi="Times New Roman" w:cs="Times New Roman"/>
          <w:sz w:val="28"/>
          <w:szCs w:val="28"/>
        </w:rPr>
        <w:t xml:space="preserve">1. </w:t>
      </w:r>
      <w:r w:rsidR="00FC089F">
        <w:rPr>
          <w:rFonts w:ascii="Times New Roman" w:hAnsi="Times New Roman" w:cs="Times New Roman"/>
          <w:sz w:val="28"/>
          <w:szCs w:val="28"/>
        </w:rPr>
        <w:t>Глава администрации муниципально</w:t>
      </w:r>
      <w:r w:rsidR="00E1547E">
        <w:rPr>
          <w:rFonts w:ascii="Times New Roman" w:hAnsi="Times New Roman" w:cs="Times New Roman"/>
          <w:sz w:val="28"/>
          <w:szCs w:val="28"/>
        </w:rPr>
        <w:t>го образования «Еласовское сельское поселение</w:t>
      </w:r>
      <w:r w:rsidR="00FC089F">
        <w:rPr>
          <w:rFonts w:ascii="Times New Roman" w:hAnsi="Times New Roman" w:cs="Times New Roman"/>
          <w:sz w:val="28"/>
          <w:szCs w:val="28"/>
        </w:rPr>
        <w:t xml:space="preserve">» </w:t>
      </w:r>
      <w:r w:rsidR="006B5602">
        <w:rPr>
          <w:rFonts w:ascii="Times New Roman" w:hAnsi="Times New Roman" w:cs="Times New Roman"/>
          <w:sz w:val="28"/>
          <w:szCs w:val="28"/>
        </w:rPr>
        <w:t xml:space="preserve">представляет сведения </w:t>
      </w:r>
      <w:r w:rsidR="006B5602" w:rsidRPr="008B0027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6B560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B5602" w:rsidRPr="008B00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6B560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B5602" w:rsidRPr="008B00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092326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092326" w:rsidRPr="00D716BA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 w:rsidR="0009232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092326"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092326">
        <w:rPr>
          <w:rFonts w:ascii="Times New Roman" w:hAnsi="Times New Roman" w:cs="Times New Roman"/>
          <w:sz w:val="28"/>
          <w:szCs w:val="28"/>
        </w:rPr>
        <w:t>, образованной решением Собрания депутатов муниципа</w:t>
      </w:r>
      <w:r w:rsidR="00E1547E">
        <w:rPr>
          <w:rFonts w:ascii="Times New Roman" w:hAnsi="Times New Roman" w:cs="Times New Roman"/>
          <w:sz w:val="28"/>
          <w:szCs w:val="28"/>
        </w:rPr>
        <w:t>льного образования «Еласовское сельское поселение</w:t>
      </w:r>
      <w:r w:rsidR="00092326">
        <w:rPr>
          <w:rFonts w:ascii="Times New Roman" w:hAnsi="Times New Roman" w:cs="Times New Roman"/>
          <w:sz w:val="28"/>
          <w:szCs w:val="28"/>
        </w:rPr>
        <w:t>»</w:t>
      </w:r>
      <w:r w:rsidR="00064BE1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BE7280" w:rsidRPr="00BE7280">
        <w:rPr>
          <w:rFonts w:ascii="Times New Roman" w:hAnsi="Times New Roman" w:cs="Times New Roman"/>
          <w:sz w:val="28"/>
          <w:szCs w:val="28"/>
        </w:rPr>
        <w:t xml:space="preserve">, сроки и по форме, которые установлены для представления сведений о доходах, </w:t>
      </w:r>
      <w:r w:rsidR="00BE728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E7280" w:rsidRPr="00BE728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государственными гражданскими служащими </w:t>
      </w:r>
      <w:r w:rsidR="00BE7280"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2E713A" w:rsidRPr="00AC5292" w:rsidRDefault="002E713A" w:rsidP="00A0086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2. Настоящ</w:t>
      </w:r>
      <w:r w:rsidR="00A34E9D" w:rsidRPr="00AC5292"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AC529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C5292" w:rsidRPr="00AC5292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2E713A" w:rsidRDefault="002E713A" w:rsidP="00A34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E9D" w:rsidRPr="00A34E9D" w:rsidRDefault="00A34E9D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E9D" w:rsidRDefault="002E713A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>Глава</w:t>
      </w:r>
      <w:r w:rsidR="00A34E9D" w:rsidRPr="00A34E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E713A" w:rsidRPr="00A34E9D" w:rsidRDefault="00E1547E" w:rsidP="00A34E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«Еласовское сельское поселение</w:t>
      </w:r>
      <w:r w:rsidR="00A853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A00864" w:rsidRDefault="00A00864" w:rsidP="00A5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00864" w:rsidSect="000B544D">
      <w:pgSz w:w="11906" w:h="16838"/>
      <w:pgMar w:top="899" w:right="1134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12" w:rsidRDefault="00FE2A12">
      <w:r>
        <w:separator/>
      </w:r>
    </w:p>
  </w:endnote>
  <w:endnote w:type="continuationSeparator" w:id="0">
    <w:p w:rsidR="00FE2A12" w:rsidRDefault="00FE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12" w:rsidRDefault="00FE2A12">
      <w:r>
        <w:separator/>
      </w:r>
    </w:p>
  </w:footnote>
  <w:footnote w:type="continuationSeparator" w:id="0">
    <w:p w:rsidR="00FE2A12" w:rsidRDefault="00FE2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13A"/>
    <w:rsid w:val="00030360"/>
    <w:rsid w:val="00030C09"/>
    <w:rsid w:val="00037239"/>
    <w:rsid w:val="00056AE9"/>
    <w:rsid w:val="00064BE1"/>
    <w:rsid w:val="00092326"/>
    <w:rsid w:val="000A48A9"/>
    <w:rsid w:val="000B544D"/>
    <w:rsid w:val="000E390F"/>
    <w:rsid w:val="001324DF"/>
    <w:rsid w:val="001370EE"/>
    <w:rsid w:val="001371E8"/>
    <w:rsid w:val="00161405"/>
    <w:rsid w:val="001714C4"/>
    <w:rsid w:val="00185508"/>
    <w:rsid w:val="00194D07"/>
    <w:rsid w:val="001A02E0"/>
    <w:rsid w:val="001D22BB"/>
    <w:rsid w:val="001E18EB"/>
    <w:rsid w:val="001F479F"/>
    <w:rsid w:val="002175B9"/>
    <w:rsid w:val="00272A66"/>
    <w:rsid w:val="002732BA"/>
    <w:rsid w:val="00290F24"/>
    <w:rsid w:val="002C6E9B"/>
    <w:rsid w:val="002E713A"/>
    <w:rsid w:val="002F33D3"/>
    <w:rsid w:val="002F5432"/>
    <w:rsid w:val="00321008"/>
    <w:rsid w:val="00331E80"/>
    <w:rsid w:val="00347000"/>
    <w:rsid w:val="003A4260"/>
    <w:rsid w:val="003B6CCB"/>
    <w:rsid w:val="003E0D59"/>
    <w:rsid w:val="003E218B"/>
    <w:rsid w:val="004729A6"/>
    <w:rsid w:val="00472BF2"/>
    <w:rsid w:val="004A34A7"/>
    <w:rsid w:val="004D1D74"/>
    <w:rsid w:val="004F1130"/>
    <w:rsid w:val="004F39ED"/>
    <w:rsid w:val="005043BD"/>
    <w:rsid w:val="005B3C49"/>
    <w:rsid w:val="005C3C94"/>
    <w:rsid w:val="00603D4B"/>
    <w:rsid w:val="00643A6B"/>
    <w:rsid w:val="00661B43"/>
    <w:rsid w:val="00695D3E"/>
    <w:rsid w:val="006B5602"/>
    <w:rsid w:val="006C2280"/>
    <w:rsid w:val="006E22CA"/>
    <w:rsid w:val="006F30C4"/>
    <w:rsid w:val="006F4132"/>
    <w:rsid w:val="00713804"/>
    <w:rsid w:val="007305DF"/>
    <w:rsid w:val="00733165"/>
    <w:rsid w:val="007A1F6A"/>
    <w:rsid w:val="007B7319"/>
    <w:rsid w:val="007C2A67"/>
    <w:rsid w:val="00830DC1"/>
    <w:rsid w:val="008339B1"/>
    <w:rsid w:val="00836ADD"/>
    <w:rsid w:val="008455BF"/>
    <w:rsid w:val="0085468C"/>
    <w:rsid w:val="00862C08"/>
    <w:rsid w:val="008B0027"/>
    <w:rsid w:val="008B2DF8"/>
    <w:rsid w:val="008D3FC7"/>
    <w:rsid w:val="008F0635"/>
    <w:rsid w:val="00910A93"/>
    <w:rsid w:val="0091170A"/>
    <w:rsid w:val="009264DA"/>
    <w:rsid w:val="00933424"/>
    <w:rsid w:val="009A79CF"/>
    <w:rsid w:val="009B470A"/>
    <w:rsid w:val="009C1E9E"/>
    <w:rsid w:val="009E1D89"/>
    <w:rsid w:val="00A00864"/>
    <w:rsid w:val="00A21090"/>
    <w:rsid w:val="00A34E9D"/>
    <w:rsid w:val="00A3633F"/>
    <w:rsid w:val="00A50C02"/>
    <w:rsid w:val="00A5123B"/>
    <w:rsid w:val="00A853A9"/>
    <w:rsid w:val="00A85BC4"/>
    <w:rsid w:val="00A85E9D"/>
    <w:rsid w:val="00A9406C"/>
    <w:rsid w:val="00AC5292"/>
    <w:rsid w:val="00AC7DC9"/>
    <w:rsid w:val="00AF1D10"/>
    <w:rsid w:val="00AF6D25"/>
    <w:rsid w:val="00B04A94"/>
    <w:rsid w:val="00B27968"/>
    <w:rsid w:val="00B44DDF"/>
    <w:rsid w:val="00B5567D"/>
    <w:rsid w:val="00BE7280"/>
    <w:rsid w:val="00C23AC5"/>
    <w:rsid w:val="00C2705C"/>
    <w:rsid w:val="00CC669C"/>
    <w:rsid w:val="00D11338"/>
    <w:rsid w:val="00D1674A"/>
    <w:rsid w:val="00D301C0"/>
    <w:rsid w:val="00DA7BF6"/>
    <w:rsid w:val="00DB2685"/>
    <w:rsid w:val="00DD4143"/>
    <w:rsid w:val="00DE46A6"/>
    <w:rsid w:val="00E1547E"/>
    <w:rsid w:val="00E16C83"/>
    <w:rsid w:val="00E27009"/>
    <w:rsid w:val="00E50CF6"/>
    <w:rsid w:val="00EE41FB"/>
    <w:rsid w:val="00EE5C75"/>
    <w:rsid w:val="00EF354A"/>
    <w:rsid w:val="00F26FAF"/>
    <w:rsid w:val="00F320CF"/>
    <w:rsid w:val="00F34E31"/>
    <w:rsid w:val="00F43F3B"/>
    <w:rsid w:val="00F53405"/>
    <w:rsid w:val="00F608D7"/>
    <w:rsid w:val="00FC089F"/>
    <w:rsid w:val="00FD55A6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semiHidden/>
    <w:rsid w:val="00DD4143"/>
    <w:rPr>
      <w:sz w:val="20"/>
      <w:szCs w:val="20"/>
    </w:rPr>
  </w:style>
  <w:style w:type="character" w:styleId="a4">
    <w:name w:val="footnote reference"/>
    <w:basedOn w:val="a0"/>
    <w:semiHidden/>
    <w:rsid w:val="00DD4143"/>
    <w:rPr>
      <w:vertAlign w:val="superscript"/>
    </w:rPr>
  </w:style>
  <w:style w:type="paragraph" w:customStyle="1" w:styleId="a5">
    <w:name w:val="Знак Знак Знак Знак"/>
    <w:basedOn w:val="a"/>
    <w:rsid w:val="00836A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Subtitle"/>
    <w:basedOn w:val="a"/>
    <w:next w:val="a"/>
    <w:link w:val="a7"/>
    <w:qFormat/>
    <w:rsid w:val="00E1547E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E1547E"/>
    <w:rPr>
      <w:b/>
      <w:i/>
      <w:sz w:val="28"/>
      <w:lang w:eastAsia="ar-SA"/>
    </w:rPr>
  </w:style>
  <w:style w:type="paragraph" w:customStyle="1" w:styleId="msonormalbullet2gif">
    <w:name w:val="msonormalbullet2.gif"/>
    <w:basedOn w:val="a"/>
    <w:rsid w:val="00E1547E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B5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Организация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Shibalova</dc:creator>
  <cp:lastModifiedBy>Пользователь</cp:lastModifiedBy>
  <cp:revision>2</cp:revision>
  <cp:lastPrinted>2016-04-14T06:15:00Z</cp:lastPrinted>
  <dcterms:created xsi:type="dcterms:W3CDTF">2023-07-21T10:39:00Z</dcterms:created>
  <dcterms:modified xsi:type="dcterms:W3CDTF">2023-07-21T10:39:00Z</dcterms:modified>
</cp:coreProperties>
</file>