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302812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DB1AD3" w:rsidRPr="000B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2B">
        <w:rPr>
          <w:rFonts w:ascii="Times New Roman" w:hAnsi="Times New Roman" w:cs="Times New Roman"/>
          <w:b/>
          <w:sz w:val="28"/>
          <w:szCs w:val="28"/>
        </w:rPr>
        <w:t>янва</w:t>
      </w:r>
      <w:r w:rsidR="00EE6770">
        <w:rPr>
          <w:rFonts w:ascii="Times New Roman" w:hAnsi="Times New Roman" w:cs="Times New Roman"/>
          <w:b/>
          <w:sz w:val="28"/>
          <w:szCs w:val="28"/>
        </w:rPr>
        <w:t>ря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650C3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D959E2" w:rsidRDefault="003809AA" w:rsidP="00D959E2">
      <w:pPr>
        <w:pStyle w:val="a8"/>
        <w:spacing w:after="0" w:afterAutospacing="0"/>
        <w:jc w:val="center"/>
        <w:rPr>
          <w:b/>
          <w:bCs/>
          <w:color w:val="000000"/>
          <w:sz w:val="28"/>
          <w:szCs w:val="28"/>
          <w:lang w:val="en-US" w:eastAsia="en-US"/>
        </w:rPr>
      </w:pPr>
      <w:r w:rsidRPr="003809AA">
        <w:rPr>
          <w:b/>
          <w:bCs/>
          <w:color w:val="000000"/>
          <w:sz w:val="28"/>
          <w:szCs w:val="28"/>
          <w:lang w:eastAsia="en-US"/>
        </w:rPr>
        <w:t xml:space="preserve">Специалисты Отделения СФР по Республике Марий Эл провели уроки пенсионной грамотности для </w:t>
      </w:r>
      <w:r w:rsidR="006213A7">
        <w:rPr>
          <w:b/>
          <w:bCs/>
          <w:color w:val="000000"/>
          <w:sz w:val="28"/>
          <w:szCs w:val="28"/>
          <w:lang w:eastAsia="en-US"/>
        </w:rPr>
        <w:t>4</w:t>
      </w:r>
      <w:r w:rsidR="004B232E">
        <w:rPr>
          <w:b/>
          <w:bCs/>
          <w:color w:val="000000"/>
          <w:sz w:val="28"/>
          <w:szCs w:val="28"/>
          <w:lang w:eastAsia="en-US"/>
        </w:rPr>
        <w:t xml:space="preserve"> тысяч</w:t>
      </w:r>
      <w:r w:rsidR="00E650C3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3809AA">
        <w:rPr>
          <w:b/>
          <w:bCs/>
          <w:color w:val="000000"/>
          <w:sz w:val="28"/>
          <w:szCs w:val="28"/>
          <w:lang w:eastAsia="en-US"/>
        </w:rPr>
        <w:t>студентов и школьников региона</w:t>
      </w:r>
      <w:r w:rsidR="004B232E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3809AA" w:rsidRDefault="004B232E" w:rsidP="00D959E2">
      <w:pPr>
        <w:pStyle w:val="a8"/>
        <w:spacing w:before="0" w:beforeAutospacing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в 2023 году</w:t>
      </w:r>
    </w:p>
    <w:p w:rsidR="00E650C3" w:rsidRDefault="00E650C3" w:rsidP="00111F34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Марий Эл завершилась информационная к</w:t>
      </w:r>
      <w:r w:rsidR="000E3D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мпания по повышению пенсионной грамотности учащейся молодежи, которая проходила с октября по декабрь 2023 года. Специалисты регионального Отделения СФР </w:t>
      </w:r>
      <w:r w:rsidR="00111F34" w:rsidRPr="0011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</w:t>
      </w:r>
      <w:r w:rsidR="006213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11F34" w:rsidRPr="0011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уроков</w:t>
      </w:r>
      <w:r w:rsidR="00BE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111F34" w:rsidRPr="0011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3A7">
        <w:rPr>
          <w:rFonts w:ascii="Times New Roman" w:eastAsia="Times New Roman" w:hAnsi="Times New Roman" w:cs="Times New Roman"/>
          <w:sz w:val="24"/>
          <w:szCs w:val="24"/>
          <w:lang w:eastAsia="ru-RU"/>
        </w:rPr>
        <w:t>4048</w:t>
      </w:r>
      <w:r w:rsidR="00111F34" w:rsidRPr="0011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и студентов.</w:t>
      </w:r>
    </w:p>
    <w:p w:rsidR="00111F34" w:rsidRDefault="00111F34" w:rsidP="00111F34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и лекции</w:t>
      </w:r>
      <w:r w:rsidR="004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 о будущей пенсии»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во всех муниципальных образованиях республики. Специалисты </w:t>
      </w:r>
      <w:r w:rsidR="004B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посетили более 90 образовательных учреждений</w:t>
      </w:r>
      <w:r w:rsidR="0016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рассказали молодым людям о том, что </w:t>
      </w:r>
      <w:r w:rsidR="00964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</w:t>
      </w:r>
      <w:r w:rsidR="0016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размер будущей пенсии</w:t>
      </w:r>
      <w:r w:rsidR="0096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8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пенсионные коэффициенты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7F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 школьники не только познакомились с требованиями для установления пенсии, но и узнали о самых популярных услугах, предоставляемых фондом.</w:t>
      </w:r>
    </w:p>
    <w:p w:rsidR="002F76A3" w:rsidRDefault="002F76A3" w:rsidP="002F76A3">
      <w:pPr>
        <w:shd w:val="clear" w:color="auto" w:fill="FFFFFF"/>
        <w:spacing w:after="100" w:afterAutospacing="1" w:line="360" w:lineRule="auto"/>
        <w:ind w:firstLine="567"/>
        <w:jc w:val="both"/>
        <w:rPr>
          <w:rStyle w:val="FontStyle37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«Наша </w:t>
      </w:r>
      <w:r w:rsidR="000E3D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E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4E8">
        <w:rPr>
          <w:rStyle w:val="FontStyle37"/>
        </w:rPr>
        <w:t>донес</w:t>
      </w:r>
      <w:r>
        <w:rPr>
          <w:rStyle w:val="FontStyle37"/>
        </w:rPr>
        <w:t>ти</w:t>
      </w:r>
      <w:r w:rsidR="000E3DDD">
        <w:rPr>
          <w:rStyle w:val="FontStyle37"/>
        </w:rPr>
        <w:t xml:space="preserve"> до молодых людей</w:t>
      </w:r>
      <w:r w:rsidRPr="00B714E8">
        <w:rPr>
          <w:rStyle w:val="FontStyle37"/>
        </w:rPr>
        <w:t xml:space="preserve"> базовы</w:t>
      </w:r>
      <w:r>
        <w:rPr>
          <w:rStyle w:val="FontStyle37"/>
        </w:rPr>
        <w:t>е</w:t>
      </w:r>
      <w:r w:rsidRPr="00B714E8">
        <w:rPr>
          <w:rStyle w:val="FontStyle37"/>
        </w:rPr>
        <w:t xml:space="preserve"> знани</w:t>
      </w:r>
      <w:r>
        <w:rPr>
          <w:rStyle w:val="FontStyle37"/>
        </w:rPr>
        <w:t>я</w:t>
      </w:r>
      <w:r w:rsidRPr="00B714E8">
        <w:rPr>
          <w:rStyle w:val="FontStyle37"/>
        </w:rPr>
        <w:t xml:space="preserve"> о правилах формирования будущей пенсии</w:t>
      </w:r>
      <w:r w:rsidR="000E3DDD">
        <w:rPr>
          <w:rStyle w:val="FontStyle37"/>
        </w:rPr>
        <w:t xml:space="preserve">, рассказать им о том, как важно получать </w:t>
      </w:r>
      <w:r w:rsidR="000E3DDD" w:rsidRPr="000E3DDD">
        <w:rPr>
          <w:rFonts w:ascii="Times New Roman" w:hAnsi="Times New Roman" w:cs="Times New Roman"/>
          <w:sz w:val="24"/>
          <w:szCs w:val="24"/>
          <w:shd w:val="clear" w:color="auto" w:fill="FFFFFF"/>
        </w:rPr>
        <w:t>“белую” зарплату</w:t>
      </w:r>
      <w:r>
        <w:rPr>
          <w:rStyle w:val="FontStyle37"/>
        </w:rPr>
        <w:t xml:space="preserve">. Главное, чтобы ребята поняли, что ответственность за свое будущее они несут сами», – отметил управляющий Отделением СФР по Республике Марий Эл </w:t>
      </w:r>
      <w:r w:rsidRPr="002F76A3">
        <w:rPr>
          <w:rStyle w:val="FontStyle37"/>
          <w:b/>
        </w:rPr>
        <w:t>Владимир Орехов</w:t>
      </w:r>
      <w:r>
        <w:rPr>
          <w:rStyle w:val="FontStyle37"/>
          <w:b/>
        </w:rPr>
        <w:t>.</w:t>
      </w:r>
    </w:p>
    <w:p w:rsidR="00484778" w:rsidRDefault="00484778" w:rsidP="00484778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занятий все слушатели получили учебное пособие «Всё о будущей пенсии: для учёбы и жизни», </w:t>
      </w:r>
      <w:r w:rsidR="005A50A4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авторы которого</w:t>
      </w:r>
      <w:r w:rsidRPr="00484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доступной форме рассказыва</w:t>
      </w:r>
      <w:r w:rsidR="005A50A4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Pr="00484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4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пенсионного законодательства в России.</w:t>
      </w:r>
    </w:p>
    <w:p w:rsidR="00484778" w:rsidRDefault="000E3DDD" w:rsidP="00484778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Кампания по повышению пенсионной грамотности проводится ежегодно с 2011 года. Ее </w:t>
      </w:r>
      <w:r w:rsidRPr="000E3D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— формирование у молодого поколения пенсионной и финансовой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437" w:rsidRPr="00EB5437" w:rsidRDefault="00EB5437" w:rsidP="00EB5437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5437" w:rsidRPr="00EB5437" w:rsidSect="006E263D">
      <w:headerReference w:type="default" r:id="rId7"/>
      <w:footerReference w:type="default" r:id="rId8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F4" w:rsidRDefault="009648F4" w:rsidP="005A5542">
      <w:pPr>
        <w:spacing w:after="0" w:line="240" w:lineRule="auto"/>
      </w:pPr>
      <w:r>
        <w:separator/>
      </w:r>
    </w:p>
  </w:endnote>
  <w:endnote w:type="continuationSeparator" w:id="1">
    <w:p w:rsidR="009648F4" w:rsidRDefault="009648F4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B5" w:rsidRPr="00FD6AFF" w:rsidRDefault="00732CB5" w:rsidP="00732CB5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proofErr w:type="spellStart"/>
    <w:r w:rsidRPr="00FD6AFF">
      <w:rPr>
        <w:rFonts w:ascii="Arial" w:hAnsi="Arial"/>
        <w:b/>
        <w:sz w:val="20"/>
        <w:szCs w:val="20"/>
      </w:rPr>
      <w:t>Разумова</w:t>
    </w:r>
    <w:proofErr w:type="spellEnd"/>
    <w:r w:rsidRPr="00FD6AFF">
      <w:rPr>
        <w:rFonts w:ascii="Arial" w:hAnsi="Arial"/>
        <w:b/>
        <w:sz w:val="20"/>
        <w:szCs w:val="20"/>
      </w:rPr>
      <w:t xml:space="preserve">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9648F4" w:rsidRPr="007D6723" w:rsidRDefault="009648F4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F4" w:rsidRDefault="009648F4" w:rsidP="005A5542">
      <w:pPr>
        <w:spacing w:after="0" w:line="240" w:lineRule="auto"/>
      </w:pPr>
      <w:r>
        <w:separator/>
      </w:r>
    </w:p>
  </w:footnote>
  <w:footnote w:type="continuationSeparator" w:id="1">
    <w:p w:rsidR="009648F4" w:rsidRDefault="009648F4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F4" w:rsidRDefault="00AE2EE3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9648F4" w:rsidRDefault="009648F4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9648F4" w:rsidRDefault="009648F4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9648F4" w:rsidRDefault="009648F4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9648F4" w:rsidRPr="003D2919" w:rsidRDefault="009648F4" w:rsidP="005A5542">
                <w:pPr>
                  <w:ind w:left="-709"/>
                </w:pPr>
              </w:p>
              <w:p w:rsidR="009648F4" w:rsidRPr="00126656" w:rsidRDefault="009648F4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9648F4" w:rsidRPr="00940CDC" w:rsidRDefault="009648F4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9648F4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48F4" w:rsidRDefault="009648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103AE"/>
    <w:rsid w:val="00024CC8"/>
    <w:rsid w:val="00045F1D"/>
    <w:rsid w:val="0007487E"/>
    <w:rsid w:val="000909FA"/>
    <w:rsid w:val="000B6373"/>
    <w:rsid w:val="000E3DDD"/>
    <w:rsid w:val="000F53B4"/>
    <w:rsid w:val="00107629"/>
    <w:rsid w:val="00111F34"/>
    <w:rsid w:val="00127269"/>
    <w:rsid w:val="0015241E"/>
    <w:rsid w:val="001635D0"/>
    <w:rsid w:val="00167F05"/>
    <w:rsid w:val="001715FC"/>
    <w:rsid w:val="001B1A19"/>
    <w:rsid w:val="00200F33"/>
    <w:rsid w:val="00261745"/>
    <w:rsid w:val="00264591"/>
    <w:rsid w:val="002F76A3"/>
    <w:rsid w:val="00302812"/>
    <w:rsid w:val="0032740B"/>
    <w:rsid w:val="00345133"/>
    <w:rsid w:val="00370DB2"/>
    <w:rsid w:val="003809AA"/>
    <w:rsid w:val="003913D4"/>
    <w:rsid w:val="003E0B60"/>
    <w:rsid w:val="003E223E"/>
    <w:rsid w:val="003E2A7F"/>
    <w:rsid w:val="004079A1"/>
    <w:rsid w:val="00414DA3"/>
    <w:rsid w:val="00484778"/>
    <w:rsid w:val="004B232E"/>
    <w:rsid w:val="004E7159"/>
    <w:rsid w:val="004E732C"/>
    <w:rsid w:val="005002A2"/>
    <w:rsid w:val="005013F3"/>
    <w:rsid w:val="00534225"/>
    <w:rsid w:val="0059559C"/>
    <w:rsid w:val="005A50A4"/>
    <w:rsid w:val="005A5542"/>
    <w:rsid w:val="006213A7"/>
    <w:rsid w:val="00674538"/>
    <w:rsid w:val="006D09B6"/>
    <w:rsid w:val="006D33E9"/>
    <w:rsid w:val="006D799C"/>
    <w:rsid w:val="006E263D"/>
    <w:rsid w:val="006E3BA1"/>
    <w:rsid w:val="006F191B"/>
    <w:rsid w:val="0070138A"/>
    <w:rsid w:val="007055BA"/>
    <w:rsid w:val="00724C6C"/>
    <w:rsid w:val="00732CB5"/>
    <w:rsid w:val="0074305E"/>
    <w:rsid w:val="00774B7E"/>
    <w:rsid w:val="00774C98"/>
    <w:rsid w:val="007B4302"/>
    <w:rsid w:val="007D6723"/>
    <w:rsid w:val="007E1A62"/>
    <w:rsid w:val="007E1BB5"/>
    <w:rsid w:val="007F79D6"/>
    <w:rsid w:val="00813D56"/>
    <w:rsid w:val="00846422"/>
    <w:rsid w:val="00856A0A"/>
    <w:rsid w:val="00883983"/>
    <w:rsid w:val="008B2CD7"/>
    <w:rsid w:val="008B5C8B"/>
    <w:rsid w:val="008B6EAE"/>
    <w:rsid w:val="00954EF6"/>
    <w:rsid w:val="009648F4"/>
    <w:rsid w:val="00976BE4"/>
    <w:rsid w:val="00A06170"/>
    <w:rsid w:val="00A10AF5"/>
    <w:rsid w:val="00A34EBF"/>
    <w:rsid w:val="00A44EAD"/>
    <w:rsid w:val="00A52AE4"/>
    <w:rsid w:val="00A5624E"/>
    <w:rsid w:val="00A66212"/>
    <w:rsid w:val="00AA3177"/>
    <w:rsid w:val="00AB0987"/>
    <w:rsid w:val="00AE2EE3"/>
    <w:rsid w:val="00B35D07"/>
    <w:rsid w:val="00B41584"/>
    <w:rsid w:val="00B45ABE"/>
    <w:rsid w:val="00B52425"/>
    <w:rsid w:val="00B65B5F"/>
    <w:rsid w:val="00B7225F"/>
    <w:rsid w:val="00B905D4"/>
    <w:rsid w:val="00BD22C8"/>
    <w:rsid w:val="00BE01CF"/>
    <w:rsid w:val="00BE2102"/>
    <w:rsid w:val="00BE38CB"/>
    <w:rsid w:val="00BE717E"/>
    <w:rsid w:val="00C05293"/>
    <w:rsid w:val="00C1754D"/>
    <w:rsid w:val="00C300A9"/>
    <w:rsid w:val="00C33FBF"/>
    <w:rsid w:val="00C57943"/>
    <w:rsid w:val="00C64B21"/>
    <w:rsid w:val="00C7140A"/>
    <w:rsid w:val="00C76505"/>
    <w:rsid w:val="00C81DA4"/>
    <w:rsid w:val="00C8667D"/>
    <w:rsid w:val="00C976C8"/>
    <w:rsid w:val="00CB69AC"/>
    <w:rsid w:val="00CC042B"/>
    <w:rsid w:val="00CD7BDD"/>
    <w:rsid w:val="00CF4F4B"/>
    <w:rsid w:val="00D359A2"/>
    <w:rsid w:val="00D53E2A"/>
    <w:rsid w:val="00D63A48"/>
    <w:rsid w:val="00D65BBB"/>
    <w:rsid w:val="00D80C9E"/>
    <w:rsid w:val="00D823C5"/>
    <w:rsid w:val="00D959E2"/>
    <w:rsid w:val="00DB1AD3"/>
    <w:rsid w:val="00DD77D0"/>
    <w:rsid w:val="00DE5E64"/>
    <w:rsid w:val="00E5105F"/>
    <w:rsid w:val="00E60217"/>
    <w:rsid w:val="00E630C8"/>
    <w:rsid w:val="00E650C3"/>
    <w:rsid w:val="00EA7681"/>
    <w:rsid w:val="00EB5437"/>
    <w:rsid w:val="00EC2173"/>
    <w:rsid w:val="00EE6770"/>
    <w:rsid w:val="00EE75B3"/>
    <w:rsid w:val="00F14200"/>
    <w:rsid w:val="00F271AF"/>
    <w:rsid w:val="00F36D62"/>
    <w:rsid w:val="00F5104F"/>
    <w:rsid w:val="00F53B93"/>
    <w:rsid w:val="00F55A38"/>
    <w:rsid w:val="00F64E61"/>
    <w:rsid w:val="00F7467E"/>
    <w:rsid w:val="00F85CA3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customStyle="1" w:styleId="blocksubtitile">
    <w:name w:val="block__subtitile"/>
    <w:basedOn w:val="a0"/>
    <w:rsid w:val="003809AA"/>
  </w:style>
  <w:style w:type="character" w:customStyle="1" w:styleId="FontStyle37">
    <w:name w:val="Font Style37"/>
    <w:basedOn w:val="a0"/>
    <w:uiPriority w:val="99"/>
    <w:rsid w:val="002F76A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24</cp:revision>
  <dcterms:created xsi:type="dcterms:W3CDTF">2024-01-15T13:03:00Z</dcterms:created>
  <dcterms:modified xsi:type="dcterms:W3CDTF">2024-01-30T05:35:00Z</dcterms:modified>
</cp:coreProperties>
</file>