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0" w:rsidRPr="00252504" w:rsidRDefault="009B440F" w:rsidP="002525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504">
        <w:rPr>
          <w:sz w:val="28"/>
          <w:szCs w:val="28"/>
        </w:rPr>
        <w:fldChar w:fldCharType="begin"/>
      </w:r>
      <w:r w:rsidRPr="00252504">
        <w:rPr>
          <w:sz w:val="28"/>
          <w:szCs w:val="28"/>
        </w:rPr>
        <w:instrText>HYPERLINK "http://mari-el.gov.ru/tzik/tik_i-ola2/Documents/Пост_26_113%20от%2028.05.2018.doc"</w:instrText>
      </w:r>
      <w:r w:rsidRPr="00252504">
        <w:rPr>
          <w:sz w:val="28"/>
          <w:szCs w:val="28"/>
        </w:rPr>
        <w:fldChar w:fldCharType="separate"/>
      </w:r>
      <w:r w:rsidR="008E2D48" w:rsidRPr="00252504">
        <w:rPr>
          <w:rFonts w:ascii="Times New Roman" w:hAnsi="Times New Roman" w:cs="Times New Roman"/>
          <w:b/>
          <w:sz w:val="28"/>
          <w:szCs w:val="28"/>
        </w:rPr>
        <w:t>Описание границ  избирательн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t>ого</w:t>
      </w:r>
      <w:r w:rsidR="008E2D48" w:rsidRPr="00252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2D48" w:rsidRPr="00252504">
        <w:rPr>
          <w:rFonts w:ascii="Times New Roman" w:hAnsi="Times New Roman" w:cs="Times New Roman"/>
          <w:b/>
          <w:sz w:val="28"/>
          <w:szCs w:val="28"/>
        </w:rPr>
        <w:t>округ</w:t>
      </w:r>
      <w:proofErr w:type="gramEnd"/>
      <w:r w:rsidRPr="00252504">
        <w:rPr>
          <w:sz w:val="28"/>
          <w:szCs w:val="28"/>
        </w:rPr>
        <w:fldChar w:fldCharType="end"/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t>а</w:t>
      </w:r>
      <w:r w:rsidR="006B2070" w:rsidRPr="0025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br/>
      </w:r>
      <w:r w:rsidR="006B2070" w:rsidRPr="00252504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B2070" w:rsidRPr="00252504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t>а</w:t>
      </w:r>
      <w:r w:rsidR="006B2070" w:rsidRPr="00252504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r w:rsidR="002268AC" w:rsidRPr="0025250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br/>
      </w:r>
      <w:r w:rsidR="006B2070" w:rsidRPr="00252504">
        <w:rPr>
          <w:rFonts w:ascii="Times New Roman" w:hAnsi="Times New Roman" w:cs="Times New Roman"/>
          <w:b/>
          <w:sz w:val="28"/>
          <w:szCs w:val="28"/>
        </w:rPr>
        <w:t>«</w:t>
      </w:r>
      <w:r w:rsidR="000A1411" w:rsidRPr="00252504">
        <w:rPr>
          <w:rFonts w:ascii="Times New Roman" w:hAnsi="Times New Roman" w:cs="Times New Roman"/>
          <w:b/>
          <w:sz w:val="28"/>
          <w:szCs w:val="28"/>
        </w:rPr>
        <w:t>Город Волжск</w:t>
      </w:r>
      <w:r w:rsidR="006B2070" w:rsidRPr="00252504">
        <w:rPr>
          <w:rFonts w:ascii="Times New Roman" w:hAnsi="Times New Roman" w:cs="Times New Roman"/>
          <w:b/>
          <w:sz w:val="28"/>
          <w:szCs w:val="28"/>
        </w:rPr>
        <w:t>»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t xml:space="preserve"> седьмого созыва по </w:t>
      </w:r>
      <w:r w:rsidR="002268AC" w:rsidRPr="00252504">
        <w:rPr>
          <w:rFonts w:ascii="Times New Roman" w:hAnsi="Times New Roman" w:cs="Times New Roman"/>
          <w:b/>
          <w:color w:val="000000"/>
          <w:sz w:val="28"/>
          <w:szCs w:val="28"/>
        </w:rPr>
        <w:t>Центральному</w:t>
      </w:r>
      <w:r w:rsidR="00766556" w:rsidRPr="00252504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2268AC" w:rsidRPr="00252504">
        <w:rPr>
          <w:rFonts w:ascii="Times New Roman" w:hAnsi="Times New Roman" w:cs="Times New Roman"/>
          <w:b/>
          <w:sz w:val="28"/>
          <w:szCs w:val="28"/>
        </w:rPr>
        <w:t>7</w:t>
      </w:r>
    </w:p>
    <w:p w:rsidR="008E2D48" w:rsidRPr="00252504" w:rsidRDefault="008E2D48" w:rsidP="002525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8FE" w:rsidRPr="00252504" w:rsidRDefault="007E48FE" w:rsidP="0025250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235"/>
        <w:gridCol w:w="2409"/>
        <w:gridCol w:w="2268"/>
        <w:gridCol w:w="7513"/>
      </w:tblGrid>
      <w:tr w:rsidR="00034D9A" w:rsidRPr="00252504" w:rsidTr="00252504">
        <w:tc>
          <w:tcPr>
            <w:tcW w:w="2235" w:type="dxa"/>
            <w:vMerge w:val="restart"/>
          </w:tcPr>
          <w:p w:rsidR="00034D9A" w:rsidRPr="00252504" w:rsidRDefault="00034D9A" w:rsidP="002525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12190" w:type="dxa"/>
            <w:gridSpan w:val="3"/>
          </w:tcPr>
          <w:p w:rsidR="00034D9A" w:rsidRPr="00252504" w:rsidRDefault="00034D9A" w:rsidP="002525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034D9A" w:rsidRPr="00252504" w:rsidTr="00252504">
        <w:tc>
          <w:tcPr>
            <w:tcW w:w="2235" w:type="dxa"/>
            <w:vMerge/>
          </w:tcPr>
          <w:p w:rsidR="00034D9A" w:rsidRPr="00252504" w:rsidRDefault="00034D9A" w:rsidP="002525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34D9A" w:rsidRPr="00252504" w:rsidRDefault="00034D9A" w:rsidP="00252504">
            <w:pPr>
              <w:spacing w:before="120" w:after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268" w:type="dxa"/>
          </w:tcPr>
          <w:p w:rsidR="00034D9A" w:rsidRPr="00252504" w:rsidRDefault="00034D9A" w:rsidP="002525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7513" w:type="dxa"/>
          </w:tcPr>
          <w:p w:rsidR="00034D9A" w:rsidRPr="00252504" w:rsidRDefault="00034D9A" w:rsidP="0025250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Границы </w:t>
            </w:r>
            <w:r w:rsidRPr="002525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285A87" w:rsidRPr="00252504" w:rsidTr="00252504">
        <w:tc>
          <w:tcPr>
            <w:tcW w:w="2235" w:type="dxa"/>
          </w:tcPr>
          <w:p w:rsidR="00285A87" w:rsidRPr="00252504" w:rsidRDefault="002268AC" w:rsidP="002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85A87" w:rsidRPr="00252504" w:rsidRDefault="00285A87" w:rsidP="00252504">
            <w:pPr>
              <w:ind w:left="-250" w:firstLine="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2268AC" w:rsidRPr="002525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85A87" w:rsidRPr="00252504" w:rsidRDefault="002268AC" w:rsidP="002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7513" w:type="dxa"/>
          </w:tcPr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г. Волжск,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Баумана, д. № 1, 3, 5, 7, 9, 9А, 11, 13, 15, 17, 19, 21, 23, 25, 27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Вокзальная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Горького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Зелёная, д. № 1, 3, 5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переулок Колхозный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Комсомольская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переулок Комсомольский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Красная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Ленина, д. № 20, 21, 23, 25, 26, 27, 29, 30, 37, 38, 40, 42, 47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Либкнехта, д. № 1, 1А, 2А, 3, 3А, 4, 4А, 5, 5А, 6, 7, 7А, 8, 9, 10, 10А, 11, 12, 13, 14, 14А, 15, 15А, 15Б, 16, 17, 17А, 17Б, 18, 20, 21, 22, 22А, 23, 24, 25, 26А, 27, 28, 30, 30А, 31, 32, 33, 34, 35, 36, 37, 38, 39, 40, 41, 41А, 42, 43, 44, 45</w:t>
            </w:r>
            <w:proofErr w:type="gramEnd"/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, 46, 47, 48, 49, 50, 51, 52, 53, 54, 54А, 56, 58, 58А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Матюшенко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Октябрьская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Палантая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Прохорова д. № 2, 3, 4, 5, 6, 7, 8, 9, 10, 11, 12, 13, 14, 14А, 15, 16, 17, 18, 18А, 20, 21, 22, 23, 24, 25, 26, 27, 28, 29, 30, 31, 32, 33, 34, 35, 36, 37, 38, 39, 40, 41, 43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Советская, д. № 1, 3, 5, 7</w:t>
            </w:r>
          </w:p>
          <w:p w:rsidR="00F277BA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Строительная</w:t>
            </w:r>
          </w:p>
          <w:p w:rsidR="00285A87" w:rsidRPr="00252504" w:rsidRDefault="00F277BA" w:rsidP="002525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04">
              <w:rPr>
                <w:rFonts w:ascii="Times New Roman" w:hAnsi="Times New Roman" w:cs="Times New Roman"/>
                <w:caps/>
                <w:sz w:val="24"/>
                <w:szCs w:val="24"/>
              </w:rPr>
              <w:t>ул. Техникумовская</w:t>
            </w:r>
          </w:p>
        </w:tc>
      </w:tr>
    </w:tbl>
    <w:p w:rsidR="00A112D7" w:rsidRPr="00252504" w:rsidRDefault="00A112D7" w:rsidP="008E2D4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12D7" w:rsidRPr="00252504" w:rsidSect="001D5A43">
      <w:headerReference w:type="default" r:id="rId6"/>
      <w:pgSz w:w="16838" w:h="11906" w:orient="landscape"/>
      <w:pgMar w:top="851" w:right="536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71" w:rsidRDefault="00AE0271" w:rsidP="00E95A7C">
      <w:r>
        <w:separator/>
      </w:r>
    </w:p>
  </w:endnote>
  <w:endnote w:type="continuationSeparator" w:id="1">
    <w:p w:rsidR="00AE0271" w:rsidRDefault="00AE0271" w:rsidP="00E9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71" w:rsidRDefault="00AE0271" w:rsidP="00E95A7C">
      <w:r>
        <w:separator/>
      </w:r>
    </w:p>
  </w:footnote>
  <w:footnote w:type="continuationSeparator" w:id="1">
    <w:p w:rsidR="00AE0271" w:rsidRDefault="00AE0271" w:rsidP="00E9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9B440F">
        <w:pPr>
          <w:pStyle w:val="a8"/>
        </w:pPr>
        <w:fldSimple w:instr=" PAGE   \* MERGEFORMAT ">
          <w:r w:rsidR="001D5A43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5D6"/>
    <w:rsid w:val="00034D9A"/>
    <w:rsid w:val="000420CE"/>
    <w:rsid w:val="00070CAD"/>
    <w:rsid w:val="00087194"/>
    <w:rsid w:val="0008731C"/>
    <w:rsid w:val="00087513"/>
    <w:rsid w:val="000A1411"/>
    <w:rsid w:val="000A3838"/>
    <w:rsid w:val="000C13AC"/>
    <w:rsid w:val="001730B9"/>
    <w:rsid w:val="0019677C"/>
    <w:rsid w:val="001C13AA"/>
    <w:rsid w:val="001C1D54"/>
    <w:rsid w:val="001D5A43"/>
    <w:rsid w:val="001F7473"/>
    <w:rsid w:val="002268AC"/>
    <w:rsid w:val="00252504"/>
    <w:rsid w:val="00261AB4"/>
    <w:rsid w:val="00285A87"/>
    <w:rsid w:val="002F779B"/>
    <w:rsid w:val="00354DDF"/>
    <w:rsid w:val="003802D4"/>
    <w:rsid w:val="003B504A"/>
    <w:rsid w:val="003F4CA8"/>
    <w:rsid w:val="00426801"/>
    <w:rsid w:val="00475DC9"/>
    <w:rsid w:val="00487997"/>
    <w:rsid w:val="004A4ADE"/>
    <w:rsid w:val="004B7C5B"/>
    <w:rsid w:val="004D427D"/>
    <w:rsid w:val="004F7D98"/>
    <w:rsid w:val="0051770C"/>
    <w:rsid w:val="00565CA5"/>
    <w:rsid w:val="00587B21"/>
    <w:rsid w:val="0061116F"/>
    <w:rsid w:val="00620B7B"/>
    <w:rsid w:val="0062263C"/>
    <w:rsid w:val="00667DC5"/>
    <w:rsid w:val="0068417E"/>
    <w:rsid w:val="0069114C"/>
    <w:rsid w:val="006A5CEB"/>
    <w:rsid w:val="006B1EFF"/>
    <w:rsid w:val="006B2070"/>
    <w:rsid w:val="00713733"/>
    <w:rsid w:val="00744C4F"/>
    <w:rsid w:val="00766556"/>
    <w:rsid w:val="007754EA"/>
    <w:rsid w:val="00793B27"/>
    <w:rsid w:val="007A501F"/>
    <w:rsid w:val="007A55F0"/>
    <w:rsid w:val="007A6848"/>
    <w:rsid w:val="007B142A"/>
    <w:rsid w:val="007C01F6"/>
    <w:rsid w:val="007E48FE"/>
    <w:rsid w:val="00804C47"/>
    <w:rsid w:val="008176DA"/>
    <w:rsid w:val="00897D68"/>
    <w:rsid w:val="008E2D48"/>
    <w:rsid w:val="00945272"/>
    <w:rsid w:val="00953E2F"/>
    <w:rsid w:val="009656F6"/>
    <w:rsid w:val="0098047E"/>
    <w:rsid w:val="009B440F"/>
    <w:rsid w:val="009E5D72"/>
    <w:rsid w:val="009E7890"/>
    <w:rsid w:val="00A06FE7"/>
    <w:rsid w:val="00A112D7"/>
    <w:rsid w:val="00A42600"/>
    <w:rsid w:val="00A72CA0"/>
    <w:rsid w:val="00A77C9B"/>
    <w:rsid w:val="00A80E8C"/>
    <w:rsid w:val="00A91048"/>
    <w:rsid w:val="00A972F7"/>
    <w:rsid w:val="00AA26B4"/>
    <w:rsid w:val="00AA51D2"/>
    <w:rsid w:val="00AD60B8"/>
    <w:rsid w:val="00AE0271"/>
    <w:rsid w:val="00AE2794"/>
    <w:rsid w:val="00AE3B70"/>
    <w:rsid w:val="00B14CAA"/>
    <w:rsid w:val="00B77F81"/>
    <w:rsid w:val="00B83E12"/>
    <w:rsid w:val="00B91CB1"/>
    <w:rsid w:val="00B97BE8"/>
    <w:rsid w:val="00BC3254"/>
    <w:rsid w:val="00BE2213"/>
    <w:rsid w:val="00C30C14"/>
    <w:rsid w:val="00C37660"/>
    <w:rsid w:val="00C96369"/>
    <w:rsid w:val="00CD4590"/>
    <w:rsid w:val="00D00306"/>
    <w:rsid w:val="00D17F92"/>
    <w:rsid w:val="00D44EE3"/>
    <w:rsid w:val="00D635C8"/>
    <w:rsid w:val="00DD0477"/>
    <w:rsid w:val="00DE59ED"/>
    <w:rsid w:val="00E364BE"/>
    <w:rsid w:val="00E7534C"/>
    <w:rsid w:val="00E9037F"/>
    <w:rsid w:val="00E95388"/>
    <w:rsid w:val="00E95A7C"/>
    <w:rsid w:val="00E968E6"/>
    <w:rsid w:val="00F277BA"/>
    <w:rsid w:val="00F424BC"/>
    <w:rsid w:val="00F900AF"/>
    <w:rsid w:val="00FA5C45"/>
    <w:rsid w:val="00FA753D"/>
    <w:rsid w:val="00FB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paragraph" w:styleId="6">
    <w:name w:val="heading 6"/>
    <w:basedOn w:val="a"/>
    <w:next w:val="a"/>
    <w:link w:val="60"/>
    <w:qFormat/>
    <w:rsid w:val="00F277BA"/>
    <w:pPr>
      <w:keepNext/>
      <w:tabs>
        <w:tab w:val="right" w:pos="7797"/>
      </w:tabs>
      <w:ind w:right="14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E95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0C14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0C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0C14"/>
    <w:rPr>
      <w:vertAlign w:val="superscript"/>
    </w:rPr>
  </w:style>
  <w:style w:type="character" w:customStyle="1" w:styleId="60">
    <w:name w:val="Заголовок 6 Знак"/>
    <w:basedOn w:val="a0"/>
    <w:link w:val="6"/>
    <w:rsid w:val="00F277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2022-06-23T11:54:00Z</cp:lastPrinted>
  <dcterms:created xsi:type="dcterms:W3CDTF">2022-06-23T11:54:00Z</dcterms:created>
  <dcterms:modified xsi:type="dcterms:W3CDTF">2022-06-23T12:15:00Z</dcterms:modified>
</cp:coreProperties>
</file>