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75" w:rsidRPr="003E303E" w:rsidRDefault="003E303E" w:rsidP="003E30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03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E303E" w:rsidRPr="003E303E" w:rsidRDefault="003E303E" w:rsidP="003E30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03E">
        <w:rPr>
          <w:rFonts w:ascii="Times New Roman" w:hAnsi="Times New Roman" w:cs="Times New Roman"/>
          <w:b/>
          <w:sz w:val="28"/>
          <w:szCs w:val="28"/>
        </w:rPr>
        <w:t>о предоставлении массовых социально значимых услуг</w:t>
      </w:r>
    </w:p>
    <w:p w:rsidR="003E303E" w:rsidRDefault="003E303E" w:rsidP="003E30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303E" w:rsidRDefault="003E303E" w:rsidP="003E30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информирует о предоставлении </w:t>
      </w:r>
      <w:r w:rsidRPr="00726111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услуги </w:t>
      </w:r>
      <w:r w:rsidRPr="00726111">
        <w:rPr>
          <w:rFonts w:ascii="Times New Roman" w:hAnsi="Times New Roman" w:cs="Times New Roman"/>
          <w:b/>
          <w:bCs/>
          <w:i/>
          <w:sz w:val="28"/>
          <w:szCs w:val="28"/>
        </w:rPr>
        <w:t>«Выдача постановления о присвоении почтового адреса объекту недвижимости, об изменении почтов</w:t>
      </w:r>
      <w:r w:rsidRPr="00726111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Pr="00726111">
        <w:rPr>
          <w:rFonts w:ascii="Times New Roman" w:hAnsi="Times New Roman" w:cs="Times New Roman"/>
          <w:b/>
          <w:bCs/>
          <w:i/>
          <w:sz w:val="28"/>
          <w:szCs w:val="28"/>
        </w:rPr>
        <w:t>го адреса объекту недвижимости, об определении ориентира земельному уч</w:t>
      </w:r>
      <w:r w:rsidRPr="00726111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 w:rsidRPr="00726111">
        <w:rPr>
          <w:rFonts w:ascii="Times New Roman" w:hAnsi="Times New Roman" w:cs="Times New Roman"/>
          <w:b/>
          <w:bCs/>
          <w:i/>
          <w:sz w:val="28"/>
          <w:szCs w:val="28"/>
        </w:rPr>
        <w:t>стку»</w:t>
      </w:r>
      <w:r w:rsidRPr="003E303E">
        <w:rPr>
          <w:rFonts w:ascii="Times New Roman" w:hAnsi="Times New Roman" w:cs="Times New Roman"/>
          <w:bCs/>
          <w:sz w:val="28"/>
          <w:szCs w:val="28"/>
        </w:rPr>
        <w:t xml:space="preserve"> (далее - муниципальная услуга)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E303E" w:rsidRPr="003E303E" w:rsidRDefault="003E303E" w:rsidP="003E30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E303E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 я</w:t>
      </w:r>
      <w:r w:rsidRPr="003E303E">
        <w:rPr>
          <w:rFonts w:ascii="Times New Roman" w:hAnsi="Times New Roman" w:cs="Times New Roman"/>
          <w:sz w:val="28"/>
          <w:szCs w:val="28"/>
        </w:rPr>
        <w:t>в</w:t>
      </w:r>
      <w:r w:rsidRPr="003E303E">
        <w:rPr>
          <w:rFonts w:ascii="Times New Roman" w:hAnsi="Times New Roman" w:cs="Times New Roman"/>
          <w:sz w:val="28"/>
          <w:szCs w:val="28"/>
        </w:rPr>
        <w:t xml:space="preserve">ляется выдача </w:t>
      </w:r>
      <w:r w:rsidRPr="003E303E">
        <w:rPr>
          <w:rFonts w:ascii="Times New Roman" w:hAnsi="Times New Roman" w:cs="Times New Roman"/>
          <w:bCs/>
          <w:sz w:val="28"/>
          <w:szCs w:val="28"/>
        </w:rPr>
        <w:t>постановления о присвоении почтового адреса объекту недвижимости, постановления об изменении почтового адреса объекту н</w:t>
      </w:r>
      <w:r w:rsidRPr="003E303E">
        <w:rPr>
          <w:rFonts w:ascii="Times New Roman" w:hAnsi="Times New Roman" w:cs="Times New Roman"/>
          <w:bCs/>
          <w:sz w:val="28"/>
          <w:szCs w:val="28"/>
        </w:rPr>
        <w:t>е</w:t>
      </w:r>
      <w:r w:rsidRPr="003E303E">
        <w:rPr>
          <w:rFonts w:ascii="Times New Roman" w:hAnsi="Times New Roman" w:cs="Times New Roman"/>
          <w:bCs/>
          <w:sz w:val="28"/>
          <w:szCs w:val="28"/>
        </w:rPr>
        <w:t xml:space="preserve">движимости, постановления об определении ориентира земельному участку. </w:t>
      </w:r>
    </w:p>
    <w:p w:rsidR="003E303E" w:rsidRPr="003E303E" w:rsidRDefault="003E303E" w:rsidP="003E30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03E">
        <w:rPr>
          <w:rFonts w:ascii="Times New Roman" w:hAnsi="Times New Roman" w:cs="Times New Roman"/>
          <w:bCs/>
          <w:sz w:val="28"/>
          <w:szCs w:val="28"/>
        </w:rPr>
        <w:t xml:space="preserve">         Объектами адресации при предоставлении муниципальной услуги являются:</w:t>
      </w:r>
    </w:p>
    <w:p w:rsidR="003E303E" w:rsidRPr="003E303E" w:rsidRDefault="003E303E" w:rsidP="003E303E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03E">
        <w:rPr>
          <w:rStyle w:val="blk"/>
          <w:rFonts w:ascii="Times New Roman" w:hAnsi="Times New Roman" w:cs="Times New Roman"/>
          <w:sz w:val="28"/>
          <w:szCs w:val="28"/>
        </w:rPr>
        <w:t xml:space="preserve">а) здание (строение, за исключением некапитального строения), в том </w:t>
      </w:r>
      <w:proofErr w:type="gramStart"/>
      <w:r w:rsidRPr="003E303E">
        <w:rPr>
          <w:rStyle w:val="blk"/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E303E">
        <w:rPr>
          <w:rStyle w:val="blk"/>
          <w:rFonts w:ascii="Times New Roman" w:hAnsi="Times New Roman" w:cs="Times New Roman"/>
          <w:sz w:val="28"/>
          <w:szCs w:val="28"/>
        </w:rPr>
        <w:t xml:space="preserve"> строительство которого не завершено;</w:t>
      </w:r>
    </w:p>
    <w:p w:rsidR="003E303E" w:rsidRPr="003E303E" w:rsidRDefault="003E303E" w:rsidP="003E303E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8"/>
      <w:bookmarkEnd w:id="0"/>
      <w:r w:rsidRPr="003E303E">
        <w:rPr>
          <w:rStyle w:val="blk"/>
          <w:rFonts w:ascii="Times New Roman" w:hAnsi="Times New Roman" w:cs="Times New Roman"/>
          <w:sz w:val="28"/>
          <w:szCs w:val="28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3E303E">
        <w:rPr>
          <w:rStyle w:val="blk"/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E303E">
        <w:rPr>
          <w:rStyle w:val="blk"/>
          <w:rFonts w:ascii="Times New Roman" w:hAnsi="Times New Roman" w:cs="Times New Roman"/>
          <w:sz w:val="28"/>
          <w:szCs w:val="28"/>
        </w:rPr>
        <w:t xml:space="preserve"> строительство которого не завершено;</w:t>
      </w:r>
    </w:p>
    <w:p w:rsidR="003E303E" w:rsidRPr="003E303E" w:rsidRDefault="003E303E" w:rsidP="003E303E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9"/>
      <w:bookmarkEnd w:id="1"/>
      <w:r w:rsidRPr="003E303E">
        <w:rPr>
          <w:rStyle w:val="blk"/>
          <w:rFonts w:ascii="Times New Roman" w:hAnsi="Times New Roman" w:cs="Times New Roman"/>
          <w:sz w:val="28"/>
          <w:szCs w:val="28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3E303E" w:rsidRPr="003E303E" w:rsidRDefault="003E303E" w:rsidP="003E303E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"/>
      <w:bookmarkEnd w:id="2"/>
      <w:r w:rsidRPr="003E303E">
        <w:rPr>
          <w:rStyle w:val="blk"/>
          <w:rFonts w:ascii="Times New Roman" w:hAnsi="Times New Roman" w:cs="Times New Roman"/>
          <w:sz w:val="28"/>
          <w:szCs w:val="28"/>
        </w:rPr>
        <w:t>г) помещение, являющееся частью объекта капитального строительства;</w:t>
      </w:r>
    </w:p>
    <w:p w:rsidR="003E303E" w:rsidRDefault="003E303E" w:rsidP="003E303E">
      <w:pPr>
        <w:spacing w:line="240" w:lineRule="auto"/>
        <w:ind w:firstLine="540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3" w:name="dst11"/>
      <w:bookmarkEnd w:id="3"/>
      <w:proofErr w:type="spellStart"/>
      <w:r w:rsidRPr="003E303E">
        <w:rPr>
          <w:rStyle w:val="blk"/>
          <w:rFonts w:ascii="Times New Roman" w:hAnsi="Times New Roman" w:cs="Times New Roman"/>
          <w:sz w:val="28"/>
          <w:szCs w:val="28"/>
        </w:rPr>
        <w:t>д</w:t>
      </w:r>
      <w:proofErr w:type="spellEnd"/>
      <w:r w:rsidRPr="003E303E"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E303E">
        <w:rPr>
          <w:rStyle w:val="blk"/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3E303E">
        <w:rPr>
          <w:rStyle w:val="blk"/>
          <w:rFonts w:ascii="Times New Roman" w:hAnsi="Times New Roman" w:cs="Times New Roman"/>
          <w:sz w:val="28"/>
          <w:szCs w:val="28"/>
        </w:rPr>
        <w:t xml:space="preserve"> (за исключением </w:t>
      </w:r>
      <w:proofErr w:type="spellStart"/>
      <w:r w:rsidRPr="003E303E">
        <w:rPr>
          <w:rStyle w:val="blk"/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3E303E">
        <w:rPr>
          <w:rStyle w:val="blk"/>
          <w:rFonts w:ascii="Times New Roman" w:hAnsi="Times New Roman" w:cs="Times New Roman"/>
          <w:sz w:val="28"/>
          <w:szCs w:val="28"/>
        </w:rPr>
        <w:t>, являющегося частью некапитального здания или сооружения).</w:t>
      </w:r>
    </w:p>
    <w:p w:rsidR="003E303E" w:rsidRPr="003E303E" w:rsidRDefault="003E303E" w:rsidP="003E303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03E">
        <w:rPr>
          <w:rFonts w:ascii="Times New Roman" w:hAnsi="Times New Roman" w:cs="Times New Roman"/>
          <w:sz w:val="28"/>
          <w:szCs w:val="28"/>
        </w:rPr>
        <w:t>Муниципальная услуга по п</w:t>
      </w:r>
      <w:r w:rsidRPr="003E303E">
        <w:rPr>
          <w:rFonts w:ascii="Times New Roman" w:hAnsi="Times New Roman" w:cs="Times New Roman"/>
          <w:bCs/>
          <w:sz w:val="28"/>
          <w:szCs w:val="28"/>
        </w:rPr>
        <w:t>одготовке постановлений о присвоении по</w:t>
      </w:r>
      <w:r w:rsidRPr="003E303E">
        <w:rPr>
          <w:rFonts w:ascii="Times New Roman" w:hAnsi="Times New Roman" w:cs="Times New Roman"/>
          <w:bCs/>
          <w:sz w:val="28"/>
          <w:szCs w:val="28"/>
        </w:rPr>
        <w:t>ч</w:t>
      </w:r>
      <w:r w:rsidRPr="003E303E">
        <w:rPr>
          <w:rFonts w:ascii="Times New Roman" w:hAnsi="Times New Roman" w:cs="Times New Roman"/>
          <w:bCs/>
          <w:sz w:val="28"/>
          <w:szCs w:val="28"/>
        </w:rPr>
        <w:t>тового адреса объекту недвижимости, об изменении почтового адреса объекту недвижимости, об определении ориентира земельному участку</w:t>
      </w:r>
      <w:r w:rsidRPr="003E303E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3E303E">
        <w:rPr>
          <w:rFonts w:ascii="Times New Roman" w:hAnsi="Times New Roman" w:cs="Times New Roman"/>
          <w:sz w:val="28"/>
          <w:szCs w:val="28"/>
        </w:rPr>
        <w:t>я</w:t>
      </w:r>
      <w:r w:rsidRPr="003E303E">
        <w:rPr>
          <w:rFonts w:ascii="Times New Roman" w:hAnsi="Times New Roman" w:cs="Times New Roman"/>
          <w:sz w:val="28"/>
          <w:szCs w:val="28"/>
        </w:rPr>
        <w:t>ется бесплатно.</w:t>
      </w:r>
    </w:p>
    <w:p w:rsidR="003E303E" w:rsidRPr="003E303E" w:rsidRDefault="003E303E" w:rsidP="003E303E">
      <w:pPr>
        <w:pStyle w:val="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contextualSpacing/>
        <w:rPr>
          <w:sz w:val="28"/>
          <w:szCs w:val="28"/>
        </w:rPr>
      </w:pPr>
      <w:r w:rsidRPr="003E303E">
        <w:rPr>
          <w:sz w:val="28"/>
          <w:szCs w:val="28"/>
        </w:rPr>
        <w:t xml:space="preserve">            К документам, необходимым для предоставления муниципальной услуги относятся:</w:t>
      </w:r>
    </w:p>
    <w:p w:rsidR="003E303E" w:rsidRPr="003E303E" w:rsidRDefault="003E303E" w:rsidP="003E303E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03E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3E303E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3E303E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4" w:anchor="dst0" w:history="1">
        <w:r w:rsidRPr="003E303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E303E">
        <w:rPr>
          <w:rFonts w:ascii="Times New Roman" w:hAnsi="Times New Roman" w:cs="Times New Roman"/>
          <w:sz w:val="28"/>
          <w:szCs w:val="28"/>
        </w:rPr>
        <w:t xml:space="preserve"> Российской Федерации для </w:t>
      </w:r>
      <w:proofErr w:type="gramStart"/>
      <w:r w:rsidRPr="003E303E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3E303E">
        <w:rPr>
          <w:rFonts w:ascii="Times New Roman" w:hAnsi="Times New Roman" w:cs="Times New Roman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3E303E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3E303E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3E303E" w:rsidRPr="003E303E" w:rsidRDefault="003E303E" w:rsidP="003E303E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42"/>
      <w:bookmarkEnd w:id="4"/>
      <w:r w:rsidRPr="003E303E">
        <w:rPr>
          <w:rFonts w:ascii="Times New Roman" w:hAnsi="Times New Roman" w:cs="Times New Roman"/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E303E" w:rsidRPr="003E303E" w:rsidRDefault="003E303E" w:rsidP="003E303E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43"/>
      <w:bookmarkEnd w:id="5"/>
      <w:r w:rsidRPr="003E303E">
        <w:rPr>
          <w:rFonts w:ascii="Times New Roman" w:hAnsi="Times New Roman" w:cs="Times New Roman"/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5" w:anchor="dst0" w:history="1">
        <w:r w:rsidRPr="003E303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E303E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3E303E" w:rsidRPr="003E303E" w:rsidRDefault="003E303E" w:rsidP="003E303E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110"/>
      <w:bookmarkEnd w:id="6"/>
      <w:r w:rsidRPr="003E303E">
        <w:rPr>
          <w:rFonts w:ascii="Times New Roman" w:hAnsi="Times New Roman" w:cs="Times New Roman"/>
          <w:sz w:val="28"/>
          <w:szCs w:val="28"/>
        </w:rPr>
        <w:lastRenderedPageBreak/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E303E" w:rsidRPr="003E303E" w:rsidRDefault="003E303E" w:rsidP="003E303E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44"/>
      <w:bookmarkEnd w:id="7"/>
      <w:proofErr w:type="spellStart"/>
      <w:r w:rsidRPr="003E30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E303E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3E303E" w:rsidRPr="003E303E" w:rsidRDefault="003E303E" w:rsidP="003E303E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112"/>
      <w:bookmarkEnd w:id="8"/>
      <w:r w:rsidRPr="003E303E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E303E" w:rsidRPr="003E303E" w:rsidRDefault="003E303E" w:rsidP="003E303E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113"/>
      <w:bookmarkEnd w:id="9"/>
      <w:r w:rsidRPr="003E303E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bookmarkStart w:id="10" w:name="dst45"/>
      <w:bookmarkStart w:id="11" w:name="dst46"/>
      <w:bookmarkEnd w:id="10"/>
      <w:bookmarkEnd w:id="11"/>
      <w:r w:rsidRPr="003E303E">
        <w:rPr>
          <w:rFonts w:ascii="Times New Roman" w:hAnsi="Times New Roman" w:cs="Times New Roman"/>
          <w:sz w:val="28"/>
          <w:szCs w:val="28"/>
        </w:rPr>
        <w:t>;</w:t>
      </w:r>
    </w:p>
    <w:p w:rsidR="003E303E" w:rsidRDefault="003E303E" w:rsidP="003E303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03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303E">
        <w:rPr>
          <w:rFonts w:ascii="Times New Roman" w:hAnsi="Times New Roman" w:cs="Times New Roman"/>
          <w:sz w:val="28"/>
          <w:szCs w:val="28"/>
        </w:rPr>
        <w:t>) ксерокопия документа, удостоверяющего личность собственника объекта недвижимости (при оформлении по доверенности – ксерокопия документа, удостоверяющего личность и нотариально заверенная д</w:t>
      </w:r>
      <w:r w:rsidRPr="003E303E">
        <w:rPr>
          <w:rFonts w:ascii="Times New Roman" w:hAnsi="Times New Roman" w:cs="Times New Roman"/>
          <w:sz w:val="28"/>
          <w:szCs w:val="28"/>
        </w:rPr>
        <w:t>о</w:t>
      </w:r>
      <w:r w:rsidRPr="003E303E">
        <w:rPr>
          <w:rFonts w:ascii="Times New Roman" w:hAnsi="Times New Roman" w:cs="Times New Roman"/>
          <w:sz w:val="28"/>
          <w:szCs w:val="28"/>
        </w:rPr>
        <w:t>веренность доверенного лица).</w:t>
      </w:r>
    </w:p>
    <w:p w:rsidR="00726111" w:rsidRPr="003E303E" w:rsidRDefault="00726111" w:rsidP="003E303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подается заявителем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сельскую администрацию лично, почтовым отправлением, а также посредством Единого портала государственных и муниципальных услуг (функций).</w:t>
      </w:r>
    </w:p>
    <w:p w:rsidR="003E303E" w:rsidRPr="003E303E" w:rsidRDefault="003E303E" w:rsidP="003E303E">
      <w:pPr>
        <w:spacing w:line="240" w:lineRule="auto"/>
        <w:ind w:firstLine="540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3E303E" w:rsidRPr="003E303E" w:rsidRDefault="003E303E" w:rsidP="003E303E">
      <w:pPr>
        <w:spacing w:line="240" w:lineRule="auto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E303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3E303E" w:rsidRPr="003E303E" w:rsidRDefault="003E303E" w:rsidP="003E3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E303E" w:rsidRPr="003E303E" w:rsidSect="003E303E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03E"/>
    <w:rsid w:val="00000001"/>
    <w:rsid w:val="0002538E"/>
    <w:rsid w:val="00084492"/>
    <w:rsid w:val="000A7DAE"/>
    <w:rsid w:val="000B1342"/>
    <w:rsid w:val="000C4A9D"/>
    <w:rsid w:val="000D33DF"/>
    <w:rsid w:val="000F1756"/>
    <w:rsid w:val="001162AF"/>
    <w:rsid w:val="001411B1"/>
    <w:rsid w:val="0019229B"/>
    <w:rsid w:val="001C2B98"/>
    <w:rsid w:val="001D1578"/>
    <w:rsid w:val="00245859"/>
    <w:rsid w:val="002D10CD"/>
    <w:rsid w:val="002D4358"/>
    <w:rsid w:val="002E4F91"/>
    <w:rsid w:val="00360A6F"/>
    <w:rsid w:val="003D37FE"/>
    <w:rsid w:val="003E303E"/>
    <w:rsid w:val="003E5DD6"/>
    <w:rsid w:val="00460C1B"/>
    <w:rsid w:val="004B5966"/>
    <w:rsid w:val="004F3D61"/>
    <w:rsid w:val="00505FF6"/>
    <w:rsid w:val="005613BF"/>
    <w:rsid w:val="005715F5"/>
    <w:rsid w:val="005A10BD"/>
    <w:rsid w:val="005D10B2"/>
    <w:rsid w:val="005D6EF5"/>
    <w:rsid w:val="00726111"/>
    <w:rsid w:val="00774AE9"/>
    <w:rsid w:val="00777C18"/>
    <w:rsid w:val="007A7DF0"/>
    <w:rsid w:val="00831DAA"/>
    <w:rsid w:val="00835B54"/>
    <w:rsid w:val="008625A5"/>
    <w:rsid w:val="00862762"/>
    <w:rsid w:val="00906044"/>
    <w:rsid w:val="00930C34"/>
    <w:rsid w:val="009450EF"/>
    <w:rsid w:val="00946BCC"/>
    <w:rsid w:val="00966A7D"/>
    <w:rsid w:val="00982558"/>
    <w:rsid w:val="0098398D"/>
    <w:rsid w:val="0098569E"/>
    <w:rsid w:val="00997AF1"/>
    <w:rsid w:val="009C6B1E"/>
    <w:rsid w:val="009C702A"/>
    <w:rsid w:val="00A36FB8"/>
    <w:rsid w:val="00A61912"/>
    <w:rsid w:val="00A7635B"/>
    <w:rsid w:val="00A9380E"/>
    <w:rsid w:val="00AA7286"/>
    <w:rsid w:val="00AC41F7"/>
    <w:rsid w:val="00B24498"/>
    <w:rsid w:val="00B4374A"/>
    <w:rsid w:val="00BC60B9"/>
    <w:rsid w:val="00C02E70"/>
    <w:rsid w:val="00C575C2"/>
    <w:rsid w:val="00C61C1C"/>
    <w:rsid w:val="00CD4CC6"/>
    <w:rsid w:val="00D13FFF"/>
    <w:rsid w:val="00D1793D"/>
    <w:rsid w:val="00D43E53"/>
    <w:rsid w:val="00D506D0"/>
    <w:rsid w:val="00D67D34"/>
    <w:rsid w:val="00DB2575"/>
    <w:rsid w:val="00DE5043"/>
    <w:rsid w:val="00DE67BA"/>
    <w:rsid w:val="00DE7EBC"/>
    <w:rsid w:val="00DF1064"/>
    <w:rsid w:val="00E14BCB"/>
    <w:rsid w:val="00E528C6"/>
    <w:rsid w:val="00E85EF0"/>
    <w:rsid w:val="00F0034E"/>
    <w:rsid w:val="00F15E4F"/>
    <w:rsid w:val="00F51346"/>
    <w:rsid w:val="00F60BD6"/>
    <w:rsid w:val="00F7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E303E"/>
  </w:style>
  <w:style w:type="paragraph" w:customStyle="1" w:styleId="1">
    <w:name w:val="нум список 1"/>
    <w:basedOn w:val="a"/>
    <w:rsid w:val="003E303E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7291/" TargetMode="External"/><Relationship Id="rId4" Type="http://schemas.openxmlformats.org/officeDocument/2006/relationships/hyperlink" Target="http://www.consultant.ru/document/cons_doc_LAW_3572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Марьино</dc:creator>
  <cp:lastModifiedBy>Марьино</cp:lastModifiedBy>
  <cp:revision>1</cp:revision>
  <dcterms:created xsi:type="dcterms:W3CDTF">2023-07-27T07:48:00Z</dcterms:created>
  <dcterms:modified xsi:type="dcterms:W3CDTF">2023-07-27T08:05:00Z</dcterms:modified>
</cp:coreProperties>
</file>