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74" w:rsidRP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DB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Отчет о численности работников</w:t>
      </w:r>
    </w:p>
    <w:p w:rsidR="00DA497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2DB4">
        <w:rPr>
          <w:rFonts w:ascii="Times New Roman" w:eastAsia="Times New Roman" w:hAnsi="Times New Roman" w:cs="Times New Roman"/>
          <w:sz w:val="28"/>
          <w:szCs w:val="28"/>
        </w:rPr>
        <w:t>Емешев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>ской</w:t>
      </w:r>
      <w:proofErr w:type="spellEnd"/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за</w:t>
      </w:r>
      <w:r w:rsidR="0074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04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A2DB4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504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2B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A2DB4" w:rsidRDefault="000A2DB4" w:rsidP="000A2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3027" w:rsidRDefault="00D676B2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работающих </w:t>
      </w:r>
      <w:proofErr w:type="gramStart"/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A4901">
        <w:rPr>
          <w:rFonts w:ascii="Times New Roman" w:eastAsia="Times New Roman" w:hAnsi="Times New Roman" w:cs="Times New Roman"/>
          <w:sz w:val="28"/>
          <w:szCs w:val="28"/>
        </w:rPr>
        <w:t>чел)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>4</w:t>
      </w:r>
      <w:r w:rsidR="006C3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2DB4" w:rsidRDefault="006C3027" w:rsidP="000A2D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 </w:t>
      </w:r>
      <w:r w:rsidR="00D67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76A">
        <w:rPr>
          <w:rFonts w:ascii="Times New Roman" w:eastAsia="Times New Roman" w:hAnsi="Times New Roman" w:cs="Times New Roman"/>
          <w:sz w:val="28"/>
          <w:szCs w:val="28"/>
        </w:rPr>
        <w:t xml:space="preserve">(чел) -  </w:t>
      </w:r>
      <w:r w:rsidR="00D001D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C3027" w:rsidRDefault="000A2DB4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Начислено зарплаты всего – 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>45</w:t>
      </w:r>
      <w:r w:rsidR="0066504A">
        <w:rPr>
          <w:rFonts w:ascii="Times New Roman" w:eastAsia="Times New Roman" w:hAnsi="Times New Roman" w:cs="Times New Roman"/>
          <w:sz w:val="28"/>
          <w:szCs w:val="28"/>
        </w:rPr>
        <w:t>3216,81</w:t>
      </w:r>
      <w:bookmarkStart w:id="0" w:name="_GoBack"/>
      <w:bookmarkEnd w:id="0"/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6C3027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– </w:t>
      </w:r>
      <w:r w:rsidR="00AA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3DF">
        <w:rPr>
          <w:rFonts w:ascii="Times New Roman" w:eastAsia="Times New Roman" w:hAnsi="Times New Roman" w:cs="Times New Roman"/>
          <w:sz w:val="28"/>
          <w:szCs w:val="28"/>
        </w:rPr>
        <w:t>182481,17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427C4C" w:rsidRDefault="00427C4C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04A">
        <w:rPr>
          <w:rFonts w:ascii="Times New Roman" w:eastAsia="Times New Roman" w:hAnsi="Times New Roman" w:cs="Times New Roman"/>
          <w:sz w:val="28"/>
          <w:szCs w:val="28"/>
        </w:rPr>
        <w:t>195576,38</w:t>
      </w:r>
      <w:r w:rsidR="00840E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17E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80552E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1E728B" w:rsidRDefault="006C3027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Инспектор по ВУ</w:t>
      </w:r>
      <w:r w:rsidR="001E728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13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04A">
        <w:rPr>
          <w:rFonts w:ascii="Times New Roman" w:eastAsia="Times New Roman" w:hAnsi="Times New Roman" w:cs="Times New Roman"/>
          <w:sz w:val="28"/>
          <w:szCs w:val="28"/>
        </w:rPr>
        <w:t>37579,63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66504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317E" w:rsidRDefault="007F33DF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>ехслужащая</w:t>
      </w:r>
      <w:proofErr w:type="spellEnd"/>
      <w:r w:rsidR="00CD317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275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1B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504A">
        <w:rPr>
          <w:rFonts w:ascii="Times New Roman" w:eastAsia="Times New Roman" w:hAnsi="Times New Roman" w:cs="Times New Roman"/>
          <w:sz w:val="28"/>
          <w:szCs w:val="28"/>
        </w:rPr>
        <w:t xml:space="preserve">37579,63 </w:t>
      </w:r>
      <w:r w:rsidR="000604E1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4C276F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0A2DB4" w:rsidRPr="000A2DB4" w:rsidRDefault="00275F13" w:rsidP="006F47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793C" w:rsidRDefault="00487B28">
      <w:r>
        <w:t xml:space="preserve"> </w:t>
      </w:r>
    </w:p>
    <w:sectPr w:rsidR="00F9793C" w:rsidSect="00D6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974"/>
    <w:rsid w:val="000135E3"/>
    <w:rsid w:val="00043203"/>
    <w:rsid w:val="000604E1"/>
    <w:rsid w:val="000A2DB4"/>
    <w:rsid w:val="001145B8"/>
    <w:rsid w:val="00122540"/>
    <w:rsid w:val="001A3ACB"/>
    <w:rsid w:val="001E728B"/>
    <w:rsid w:val="001F5FC5"/>
    <w:rsid w:val="00203CE2"/>
    <w:rsid w:val="00221BA4"/>
    <w:rsid w:val="00275F13"/>
    <w:rsid w:val="002E3C37"/>
    <w:rsid w:val="0032155F"/>
    <w:rsid w:val="00330BB8"/>
    <w:rsid w:val="00336E17"/>
    <w:rsid w:val="0034289B"/>
    <w:rsid w:val="00366CC0"/>
    <w:rsid w:val="00374E0B"/>
    <w:rsid w:val="003A2EE4"/>
    <w:rsid w:val="003F09FF"/>
    <w:rsid w:val="00427C4C"/>
    <w:rsid w:val="00441AA2"/>
    <w:rsid w:val="00487B28"/>
    <w:rsid w:val="0049244D"/>
    <w:rsid w:val="004A3D54"/>
    <w:rsid w:val="004C276F"/>
    <w:rsid w:val="00530FAC"/>
    <w:rsid w:val="00555D33"/>
    <w:rsid w:val="005911D7"/>
    <w:rsid w:val="005B6DD2"/>
    <w:rsid w:val="006156CF"/>
    <w:rsid w:val="00643420"/>
    <w:rsid w:val="0066504A"/>
    <w:rsid w:val="006670E3"/>
    <w:rsid w:val="006971D2"/>
    <w:rsid w:val="006B3D56"/>
    <w:rsid w:val="006C3027"/>
    <w:rsid w:val="006F476A"/>
    <w:rsid w:val="0074543A"/>
    <w:rsid w:val="007F33DF"/>
    <w:rsid w:val="008044B9"/>
    <w:rsid w:val="0080552E"/>
    <w:rsid w:val="00840E95"/>
    <w:rsid w:val="008A3C26"/>
    <w:rsid w:val="008D4392"/>
    <w:rsid w:val="009605A3"/>
    <w:rsid w:val="0097653B"/>
    <w:rsid w:val="00981B57"/>
    <w:rsid w:val="009A489E"/>
    <w:rsid w:val="009C06E2"/>
    <w:rsid w:val="009C2511"/>
    <w:rsid w:val="00A10E7A"/>
    <w:rsid w:val="00A23E2B"/>
    <w:rsid w:val="00A35B2D"/>
    <w:rsid w:val="00AA3EAC"/>
    <w:rsid w:val="00AA4901"/>
    <w:rsid w:val="00AC3265"/>
    <w:rsid w:val="00AD1EF6"/>
    <w:rsid w:val="00AD3AF4"/>
    <w:rsid w:val="00B13522"/>
    <w:rsid w:val="00B47720"/>
    <w:rsid w:val="00B632B2"/>
    <w:rsid w:val="00B70BAB"/>
    <w:rsid w:val="00BC04F5"/>
    <w:rsid w:val="00C2215E"/>
    <w:rsid w:val="00CB0011"/>
    <w:rsid w:val="00CC6B6F"/>
    <w:rsid w:val="00CD317E"/>
    <w:rsid w:val="00D001DB"/>
    <w:rsid w:val="00D6409E"/>
    <w:rsid w:val="00D676B2"/>
    <w:rsid w:val="00DA4974"/>
    <w:rsid w:val="00DB6EAF"/>
    <w:rsid w:val="00DD3E5E"/>
    <w:rsid w:val="00E2052C"/>
    <w:rsid w:val="00E55C4D"/>
    <w:rsid w:val="00E94919"/>
    <w:rsid w:val="00F078A7"/>
    <w:rsid w:val="00F123F5"/>
    <w:rsid w:val="00F9793C"/>
    <w:rsid w:val="00FD4A83"/>
    <w:rsid w:val="00FE52B4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09E"/>
  </w:style>
  <w:style w:type="paragraph" w:styleId="1">
    <w:name w:val="heading 1"/>
    <w:basedOn w:val="a"/>
    <w:link w:val="10"/>
    <w:uiPriority w:val="9"/>
    <w:qFormat/>
    <w:rsid w:val="006B3D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5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XXJ7TYMEEKJ2-3871-286</_dlc_DocId>
    <_dlc_DocIdUrl xmlns="57504d04-691e-4fc4-8f09-4f19fdbe90f6">
      <Url>https://vip.gov.mari.ru/gornomari/emeshevo/_layouts/DocIdRedir.aspx?ID=XXJ7TYMEEKJ2-3871-286</Url>
      <Description>XXJ7TYMEEKJ2-3871-286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6051A2-9755-4498-8F7C-2654274DE210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DB3BF36C-5B27-4840-AD1B-563BC54043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B25476-393C-4D29-8BA3-C53C79BAE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47F00-1F85-44E0-8365-5A603FE7E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99</cp:revision>
  <cp:lastPrinted>2015-01-12T11:20:00Z</cp:lastPrinted>
  <dcterms:created xsi:type="dcterms:W3CDTF">2014-12-25T04:28:00Z</dcterms:created>
  <dcterms:modified xsi:type="dcterms:W3CDTF">2024-04-08T08:10:00Z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e83efbe8-6dd9-433f-bf51-7a9b0248814d</vt:lpwstr>
  </property>
</Properties>
</file>