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CF0E64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CF0E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CF0E64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E64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470772" w:rsidRDefault="00470772" w:rsidP="00470772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</w:p>
    <w:p w:rsidR="00470772" w:rsidRPr="00F167E0" w:rsidRDefault="00470772" w:rsidP="00470772">
      <w:pPr>
        <w:rPr>
          <w:rFonts w:ascii="Times New Roman" w:hAnsi="Times New Roman" w:cs="Times New Roman"/>
          <w:sz w:val="24"/>
          <w:szCs w:val="24"/>
        </w:rPr>
      </w:pP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F55BB4">
        <w:rPr>
          <w:rFonts w:ascii="Times New Roman" w:hAnsi="Times New Roman" w:cs="Times New Roman"/>
          <w:sz w:val="24"/>
          <w:szCs w:val="24"/>
        </w:rPr>
        <w:t>01 февраля</w:t>
      </w:r>
      <w:r w:rsidR="00895580">
        <w:rPr>
          <w:rFonts w:ascii="Times New Roman" w:hAnsi="Times New Roman" w:cs="Times New Roman"/>
          <w:sz w:val="24"/>
          <w:szCs w:val="24"/>
        </w:rPr>
        <w:t xml:space="preserve">  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</w:t>
      </w:r>
      <w:r w:rsidR="00F16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943" w:rsidRPr="00F167E0">
        <w:rPr>
          <w:rFonts w:ascii="Times New Roman" w:hAnsi="Times New Roman" w:cs="Times New Roman"/>
          <w:sz w:val="24"/>
          <w:szCs w:val="24"/>
        </w:rPr>
        <w:t xml:space="preserve">     № </w:t>
      </w:r>
      <w:r w:rsidR="00DE6C84">
        <w:rPr>
          <w:rFonts w:ascii="Times New Roman" w:hAnsi="Times New Roman" w:cs="Times New Roman"/>
          <w:sz w:val="24"/>
          <w:szCs w:val="24"/>
        </w:rPr>
        <w:t>9</w:t>
      </w:r>
      <w:r w:rsidRPr="00F167E0">
        <w:rPr>
          <w:rFonts w:ascii="Times New Roman" w:hAnsi="Times New Roman" w:cs="Times New Roman"/>
          <w:sz w:val="24"/>
          <w:szCs w:val="24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Default="00F167E0" w:rsidP="00F167E0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значения, находящихся  в границах Городского поселения Параньга </w:t>
      </w:r>
      <w:proofErr w:type="spellStart"/>
      <w:r w:rsidRPr="00F167E0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F167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DE5B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B19" w:rsidRPr="00F167E0" w:rsidRDefault="00DE5B19" w:rsidP="00F167E0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167E0">
        <w:rPr>
          <w:rFonts w:ascii="Times New Roman" w:hAnsi="Times New Roman"/>
          <w:b w:val="0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8 ноября 2007 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Российской Федерации от 7 февраля 2007 года №16 «Об утверждении Правил присвоения</w:t>
      </w:r>
      <w:proofErr w:type="gramEnd"/>
      <w:r w:rsidRPr="00F167E0">
        <w:rPr>
          <w:rFonts w:ascii="Times New Roman" w:hAnsi="Times New Roman"/>
          <w:b w:val="0"/>
          <w:sz w:val="24"/>
          <w:szCs w:val="24"/>
        </w:rPr>
        <w:t xml:space="preserve"> автомобильным дорогам идентификационных номеров», администрация </w:t>
      </w:r>
      <w:proofErr w:type="spellStart"/>
      <w:r w:rsidRPr="00F167E0">
        <w:rPr>
          <w:rFonts w:ascii="Times New Roman" w:hAnsi="Times New Roman"/>
          <w:b w:val="0"/>
          <w:sz w:val="24"/>
          <w:szCs w:val="24"/>
        </w:rPr>
        <w:t>Параньгинского</w:t>
      </w:r>
      <w:proofErr w:type="spellEnd"/>
      <w:r w:rsidRPr="00F167E0">
        <w:rPr>
          <w:rFonts w:ascii="Times New Roman" w:hAnsi="Times New Roman"/>
          <w:b w:val="0"/>
          <w:sz w:val="24"/>
          <w:szCs w:val="24"/>
        </w:rPr>
        <w:t xml:space="preserve"> муниципального района Республики Марий Эл </w:t>
      </w:r>
      <w:proofErr w:type="spellStart"/>
      <w:proofErr w:type="gramStart"/>
      <w:r w:rsidRPr="00F167E0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Pr="00F167E0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F167E0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F167E0">
        <w:rPr>
          <w:rFonts w:ascii="Times New Roman" w:hAnsi="Times New Roman"/>
          <w:b w:val="0"/>
          <w:sz w:val="24"/>
          <w:szCs w:val="24"/>
        </w:rPr>
        <w:t xml:space="preserve"> о в л я е т:</w:t>
      </w:r>
    </w:p>
    <w:p w:rsidR="00F167E0" w:rsidRPr="00F167E0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ab/>
        <w:t xml:space="preserve">1. Утвердить перечень автомобильных дорог общего пользования местного значения, находящихся в границах Городского поселения Параньга </w:t>
      </w:r>
      <w:proofErr w:type="spellStart"/>
      <w:r w:rsidRPr="00F167E0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F167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Эл, их идентификационные номера, утвержденный постановлением </w:t>
      </w:r>
      <w:proofErr w:type="spellStart"/>
      <w:r w:rsidRPr="00F167E0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Pr="00F167E0">
        <w:rPr>
          <w:rFonts w:ascii="Times New Roman" w:hAnsi="Times New Roman" w:cs="Times New Roman"/>
          <w:sz w:val="24"/>
          <w:szCs w:val="24"/>
        </w:rPr>
        <w:t xml:space="preserve"> городской администрации «Об утверждении перечня автомобильных дорог Городского поселения Параньга, в новой редакции, согласно Приложению.</w:t>
      </w:r>
    </w:p>
    <w:p w:rsidR="00F167E0" w:rsidRPr="00F167E0" w:rsidRDefault="00F167E0" w:rsidP="00F167E0">
      <w:pPr>
        <w:pStyle w:val="a4"/>
        <w:spacing w:after="0"/>
        <w:ind w:firstLine="708"/>
        <w:jc w:val="both"/>
      </w:pPr>
      <w:r w:rsidRPr="00F167E0">
        <w:t>2. Контроль по исполнению настоящего постановления оставляю за собой.</w:t>
      </w:r>
    </w:p>
    <w:p w:rsid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              К.К. </w:t>
      </w:r>
      <w:proofErr w:type="spellStart"/>
      <w:r w:rsidRPr="00F167E0">
        <w:rPr>
          <w:rFonts w:ascii="Times New Roman" w:hAnsi="Times New Roman" w:cs="Times New Roman"/>
          <w:sz w:val="24"/>
          <w:szCs w:val="24"/>
        </w:rPr>
        <w:t>Ахматгараев</w:t>
      </w:r>
      <w:proofErr w:type="spellEnd"/>
    </w:p>
    <w:p w:rsidR="00F167E0" w:rsidRPr="00F167E0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Default="00F167E0" w:rsidP="00F167E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5B19" w:rsidRPr="00F167E0" w:rsidRDefault="00DE5B19" w:rsidP="00F167E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67E0" w:rsidRPr="00F167E0" w:rsidRDefault="00F167E0" w:rsidP="00F167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>Утверждён</w:t>
      </w:r>
    </w:p>
    <w:p w:rsidR="00F167E0" w:rsidRPr="00F167E0" w:rsidRDefault="00F167E0" w:rsidP="00F167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F167E0" w:rsidRPr="00F167E0" w:rsidRDefault="00F167E0" w:rsidP="00F167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67E0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F167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67E0" w:rsidRPr="00F167E0" w:rsidRDefault="00F167E0" w:rsidP="00F167E0">
      <w:pPr>
        <w:tabs>
          <w:tab w:val="center" w:pos="467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</w:t>
      </w:r>
      <w:r w:rsidR="00F55BB4">
        <w:rPr>
          <w:rFonts w:ascii="Times New Roman" w:hAnsi="Times New Roman" w:cs="Times New Roman"/>
          <w:sz w:val="24"/>
          <w:szCs w:val="24"/>
        </w:rPr>
        <w:t>01 февраля</w:t>
      </w:r>
      <w:r w:rsidR="00782B5D">
        <w:rPr>
          <w:rFonts w:ascii="Times New Roman" w:hAnsi="Times New Roman" w:cs="Times New Roman"/>
          <w:sz w:val="24"/>
          <w:szCs w:val="24"/>
        </w:rPr>
        <w:t xml:space="preserve">  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6C84">
        <w:rPr>
          <w:rFonts w:ascii="Times New Roman" w:hAnsi="Times New Roman" w:cs="Times New Roman"/>
          <w:sz w:val="24"/>
          <w:szCs w:val="24"/>
        </w:rPr>
        <w:t>9-</w:t>
      </w:r>
      <w:r w:rsidR="00F55BB4">
        <w:rPr>
          <w:rFonts w:ascii="Times New Roman" w:hAnsi="Times New Roman" w:cs="Times New Roman"/>
          <w:sz w:val="24"/>
          <w:szCs w:val="24"/>
        </w:rPr>
        <w:t>П</w:t>
      </w:r>
    </w:p>
    <w:p w:rsidR="00F167E0" w:rsidRPr="00F167E0" w:rsidRDefault="00F167E0" w:rsidP="00F1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общего пользования местного значения, находящихся  в границах Городского поселения </w:t>
      </w:r>
      <w:proofErr w:type="spellStart"/>
      <w:r w:rsidRPr="00F167E0">
        <w:rPr>
          <w:rFonts w:ascii="Times New Roman" w:hAnsi="Times New Roman" w:cs="Times New Roman"/>
          <w:b/>
          <w:sz w:val="24"/>
          <w:szCs w:val="24"/>
        </w:rPr>
        <w:t>ПараньгаПараньгинского</w:t>
      </w:r>
      <w:proofErr w:type="spellEnd"/>
      <w:r w:rsidRPr="00F167E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Эл, их идентификационные номера</w:t>
      </w:r>
    </w:p>
    <w:p w:rsidR="00F167E0" w:rsidRPr="00F167E0" w:rsidRDefault="00F167E0" w:rsidP="00F1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660"/>
        <w:gridCol w:w="3183"/>
        <w:gridCol w:w="141"/>
        <w:gridCol w:w="2694"/>
        <w:gridCol w:w="992"/>
        <w:gridCol w:w="1134"/>
        <w:gridCol w:w="992"/>
      </w:tblGrid>
      <w:tr w:rsidR="00DE6C84" w:rsidRPr="00CB04E2" w:rsidTr="00AB7E00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идентификационный номер автомобильной дороги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протяженность</w:t>
            </w:r>
          </w:p>
        </w:tc>
      </w:tr>
      <w:tr w:rsidR="00DE6C84" w:rsidRPr="00CB04E2" w:rsidTr="00AB7E00">
        <w:trPr>
          <w:trHeight w:val="9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тип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в т. ч. с твердым покрытием</w:t>
            </w:r>
          </w:p>
        </w:tc>
      </w:tr>
      <w:tr w:rsidR="00DE6C84" w:rsidRPr="00CB04E2" w:rsidTr="00AB7E00">
        <w:trPr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C84">
              <w:rPr>
                <w:rFonts w:ascii="Times New Roman" w:hAnsi="Times New Roman" w:cs="Times New Roman"/>
                <w:b/>
                <w:bCs/>
                <w:color w:val="000000"/>
              </w:rPr>
              <w:t>Городское поселение Параньга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C84">
              <w:rPr>
                <w:rFonts w:ascii="Times New Roman" w:hAnsi="Times New Roman" w:cs="Times New Roman"/>
                <w:b/>
                <w:bCs/>
                <w:color w:val="000000"/>
              </w:rPr>
              <w:t>43,95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C8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C84">
              <w:rPr>
                <w:rFonts w:ascii="Times New Roman" w:hAnsi="Times New Roman" w:cs="Times New Roman"/>
                <w:b/>
                <w:bCs/>
                <w:color w:val="000000"/>
              </w:rPr>
              <w:t>34,20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ул.Октябрьская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ул.Садовая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ул.Рассвет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ул.Комсомольская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ул.Коммунистическая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 плиты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ул.Гаязова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ул.Красноармейская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ул.Карла-Маркса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ул.Коллективная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ул.Советская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ул.Тукаевская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ул.Кооперативная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ул.Хасанова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ул.Колхозная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ул.Пионерская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ул.Дружбы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ул.Строителей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ул.Дорожная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ул.Рабочая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ул.Чапаева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ул.Первомайская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ул.Механизаторов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ул.Мелиораторов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 xml:space="preserve">щебень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ул.40 лет Победы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ул.Восточная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переулок 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ул.Заречная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ул.Южная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ул.Малая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ул.Луговая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ул.Пролетарская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ул.Молодежная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ул.Гайсина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ул.Гагарина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 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ул.Солнечная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подъезд к пруду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яжбердино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ул.Тукаевская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яжбердино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>, ул.Колхозная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яжбердино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>, ул.Школьная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автодорога 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 –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д.Ляжбердино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ул.Х.Туфана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ул.Пушкина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ул.Мичурина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ул.Г.Курмашева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араньга,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ул.А.Алиша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дорога к Восточному кладбищу п.Параньга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 проезд от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ул.Тукаевская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 до ул.Новая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 проезд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отобъездной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 дороги до ул.Полевая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проезд от ул.Рассвет до ул.Октябрьская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 проезд от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ул.А.Алиша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ул.Г.Курмашева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проезд от ул.К.Маркса до ул.Советская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проезд от ул.Советская до ул.Кооперативная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третий проезд от ул.Советская до объездной дороги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второй проезд от ул.Советская до ул.Кооперативная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 xml:space="preserve">араньга проезд от ул.Советская до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ул.Тукаевская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>, д.137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 проезд от объездной дороги до ул.Гайсина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яжбердино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 проезд от </w:t>
            </w:r>
            <w:proofErr w:type="spellStart"/>
            <w:r w:rsidRPr="00DE6C84">
              <w:rPr>
                <w:rFonts w:ascii="Times New Roman" w:hAnsi="Times New Roman" w:cs="Times New Roman"/>
                <w:color w:val="000000"/>
              </w:rPr>
              <w:t>ул.Тукаевская</w:t>
            </w:r>
            <w:proofErr w:type="spellEnd"/>
            <w:r w:rsidRPr="00DE6C84">
              <w:rPr>
                <w:rFonts w:ascii="Times New Roman" w:hAnsi="Times New Roman" w:cs="Times New Roman"/>
                <w:color w:val="000000"/>
              </w:rPr>
              <w:t xml:space="preserve"> до ул.Школьная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DE6C84" w:rsidRPr="00CB04E2" w:rsidTr="00AB7E0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6C8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E6C84">
              <w:rPr>
                <w:rFonts w:ascii="Times New Roman" w:hAnsi="Times New Roman" w:cs="Times New Roman"/>
                <w:color w:val="000000"/>
              </w:rPr>
              <w:t>араньга, ул.Больничная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88-244-551-ОП-МП-88Н-061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84" w:rsidRPr="00DE6C84" w:rsidRDefault="00DE6C84" w:rsidP="00AB7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C84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</w:tbl>
    <w:p w:rsidR="00F167E0" w:rsidRPr="00F167E0" w:rsidRDefault="00F167E0" w:rsidP="00F167E0">
      <w:pPr>
        <w:spacing w:after="0" w:line="240" w:lineRule="auto"/>
        <w:jc w:val="center"/>
        <w:rPr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jc w:val="center"/>
        <w:rPr>
          <w:sz w:val="24"/>
          <w:szCs w:val="24"/>
        </w:rPr>
      </w:pPr>
    </w:p>
    <w:p w:rsidR="00F167E0" w:rsidRPr="00F167E0" w:rsidRDefault="00F167E0" w:rsidP="00F167E0">
      <w:pPr>
        <w:spacing w:after="0" w:line="240" w:lineRule="auto"/>
        <w:jc w:val="center"/>
        <w:rPr>
          <w:sz w:val="24"/>
          <w:szCs w:val="24"/>
        </w:rPr>
      </w:pPr>
    </w:p>
    <w:p w:rsidR="00A11B69" w:rsidRPr="00F167E0" w:rsidRDefault="00A11B69" w:rsidP="00F1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1B69" w:rsidRPr="00F167E0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101666"/>
    <w:rsid w:val="00386E2B"/>
    <w:rsid w:val="003B0ABE"/>
    <w:rsid w:val="00470772"/>
    <w:rsid w:val="00643773"/>
    <w:rsid w:val="006743BA"/>
    <w:rsid w:val="00680A88"/>
    <w:rsid w:val="00742086"/>
    <w:rsid w:val="00782B5D"/>
    <w:rsid w:val="007A36DA"/>
    <w:rsid w:val="007E4837"/>
    <w:rsid w:val="00801CA6"/>
    <w:rsid w:val="0081265B"/>
    <w:rsid w:val="00895580"/>
    <w:rsid w:val="0095436E"/>
    <w:rsid w:val="00976E26"/>
    <w:rsid w:val="00A02366"/>
    <w:rsid w:val="00A11B69"/>
    <w:rsid w:val="00A9026A"/>
    <w:rsid w:val="00A9334F"/>
    <w:rsid w:val="00AD625C"/>
    <w:rsid w:val="00BE195E"/>
    <w:rsid w:val="00C910A0"/>
    <w:rsid w:val="00CF0E64"/>
    <w:rsid w:val="00DE5B19"/>
    <w:rsid w:val="00DE6C84"/>
    <w:rsid w:val="00EF37D4"/>
    <w:rsid w:val="00F167E0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2023-02-07T08:13:00Z</cp:lastPrinted>
  <dcterms:created xsi:type="dcterms:W3CDTF">2023-02-07T08:12:00Z</dcterms:created>
  <dcterms:modified xsi:type="dcterms:W3CDTF">2023-02-07T08:13:00Z</dcterms:modified>
</cp:coreProperties>
</file>