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6C" w:rsidRDefault="00FC556C" w:rsidP="00FC556C">
      <w:pPr>
        <w:rPr>
          <w:b/>
          <w:color w:val="000000"/>
        </w:rPr>
      </w:pPr>
      <w:r w:rsidRPr="00291856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b/>
          <w:color w:val="000000"/>
        </w:rPr>
        <w:t xml:space="preserve">                    УТВЕРЖДАЮ                                                                                                     </w:t>
      </w:r>
    </w:p>
    <w:p w:rsidR="00FC556C" w:rsidRDefault="00FC556C" w:rsidP="00FC556C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 xml:space="preserve"> Глава </w:t>
      </w:r>
      <w:r w:rsidR="00225A6E">
        <w:rPr>
          <w:color w:val="000000"/>
        </w:rPr>
        <w:t xml:space="preserve">Шалинской сельской  </w:t>
      </w:r>
      <w:r>
        <w:rPr>
          <w:color w:val="000000"/>
        </w:rPr>
        <w:t>администрации</w:t>
      </w:r>
    </w:p>
    <w:p w:rsidR="00FC556C" w:rsidRDefault="00FC556C" w:rsidP="00FC556C">
      <w:pPr>
        <w:ind w:left="5529" w:hanging="57"/>
        <w:rPr>
          <w:color w:val="000000"/>
        </w:rPr>
      </w:pPr>
      <w:r>
        <w:rPr>
          <w:color w:val="000000"/>
        </w:rPr>
        <w:t xml:space="preserve">  </w:t>
      </w:r>
      <w:r w:rsidR="00225A6E">
        <w:rPr>
          <w:color w:val="000000"/>
        </w:rPr>
        <w:t xml:space="preserve">        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_______________С.Л.Николаев</w:t>
      </w:r>
      <w:proofErr w:type="spellEnd"/>
      <w:r>
        <w:rPr>
          <w:color w:val="000000"/>
        </w:rPr>
        <w:t xml:space="preserve">                    </w:t>
      </w:r>
    </w:p>
    <w:p w:rsidR="00FC556C" w:rsidRDefault="006F289B" w:rsidP="00FC556C">
      <w:pPr>
        <w:ind w:left="5529" w:hanging="57"/>
        <w:rPr>
          <w:color w:val="000000"/>
        </w:rPr>
      </w:pPr>
      <w:r>
        <w:rPr>
          <w:color w:val="000000"/>
        </w:rPr>
        <w:t xml:space="preserve">     </w:t>
      </w:r>
      <w:r w:rsidR="00225A6E">
        <w:rPr>
          <w:color w:val="000000"/>
        </w:rPr>
        <w:t xml:space="preserve">             </w:t>
      </w:r>
      <w:r>
        <w:rPr>
          <w:color w:val="000000"/>
        </w:rPr>
        <w:t xml:space="preserve"> 3</w:t>
      </w:r>
      <w:r w:rsidR="00225A6E">
        <w:rPr>
          <w:color w:val="000000"/>
        </w:rPr>
        <w:t>0</w:t>
      </w:r>
      <w:r w:rsidR="00FC556C">
        <w:rPr>
          <w:color w:val="000000"/>
        </w:rPr>
        <w:t xml:space="preserve"> декабря 20</w:t>
      </w:r>
      <w:r w:rsidR="00225A6E">
        <w:rPr>
          <w:color w:val="000000"/>
        </w:rPr>
        <w:t>2</w:t>
      </w:r>
      <w:r w:rsidR="00445C4B">
        <w:rPr>
          <w:color w:val="000000"/>
        </w:rPr>
        <w:t>1</w:t>
      </w:r>
      <w:r w:rsidR="00FC556C">
        <w:rPr>
          <w:color w:val="000000"/>
        </w:rPr>
        <w:t xml:space="preserve"> года</w:t>
      </w:r>
    </w:p>
    <w:p w:rsidR="00FC556C" w:rsidRDefault="00FC556C" w:rsidP="00FC556C">
      <w:pPr>
        <w:rPr>
          <w:color w:val="000000"/>
        </w:rPr>
      </w:pPr>
    </w:p>
    <w:p w:rsidR="00FC556C" w:rsidRDefault="00FC556C" w:rsidP="00FC556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ПЕРСПЕКТИВНЫЙ ПЛАН </w:t>
      </w:r>
    </w:p>
    <w:p w:rsidR="00FC556C" w:rsidRDefault="00FC556C" w:rsidP="00FC556C">
      <w:pPr>
        <w:jc w:val="center"/>
        <w:rPr>
          <w:b/>
          <w:color w:val="000000"/>
        </w:rPr>
      </w:pPr>
      <w:r>
        <w:rPr>
          <w:b/>
          <w:color w:val="000000"/>
        </w:rPr>
        <w:t>работы администрации Шалинского сельского поселения на 20</w:t>
      </w:r>
      <w:r w:rsidR="006F289B">
        <w:rPr>
          <w:b/>
          <w:color w:val="000000"/>
        </w:rPr>
        <w:t>2</w:t>
      </w:r>
      <w:r w:rsidR="00445C4B">
        <w:rPr>
          <w:b/>
          <w:color w:val="000000"/>
        </w:rPr>
        <w:t>2</w:t>
      </w:r>
      <w:r>
        <w:rPr>
          <w:b/>
          <w:color w:val="000000"/>
        </w:rPr>
        <w:t xml:space="preserve"> год.</w:t>
      </w:r>
    </w:p>
    <w:p w:rsidR="00FC556C" w:rsidRDefault="00FC556C" w:rsidP="00FC556C">
      <w:pPr>
        <w:jc w:val="center"/>
        <w:rPr>
          <w:b/>
          <w:color w:val="000000"/>
        </w:rPr>
      </w:pPr>
    </w:p>
    <w:tbl>
      <w:tblPr>
        <w:tblW w:w="11459" w:type="dxa"/>
        <w:tblInd w:w="108" w:type="dxa"/>
        <w:tblLayout w:type="fixed"/>
        <w:tblLook w:val="04A0"/>
      </w:tblPr>
      <w:tblGrid>
        <w:gridCol w:w="256"/>
        <w:gridCol w:w="170"/>
        <w:gridCol w:w="10"/>
        <w:gridCol w:w="6406"/>
        <w:gridCol w:w="54"/>
        <w:gridCol w:w="126"/>
        <w:gridCol w:w="2161"/>
        <w:gridCol w:w="685"/>
        <w:gridCol w:w="905"/>
        <w:gridCol w:w="686"/>
      </w:tblGrid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Ответственные,</w:t>
            </w:r>
          </w:p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Аппаратные совещание: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работниками администрации сельского поселения;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приглашением руководителей бюджетных организаций;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 по понедельникам</w:t>
            </w:r>
          </w:p>
          <w:p w:rsidR="00FC556C" w:rsidRDefault="00FC556C" w:rsidP="00131076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  <w:p w:rsidR="00FC556C" w:rsidRDefault="00FC556C" w:rsidP="00131076">
            <w:pPr>
              <w:ind w:right="2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 </w:t>
            </w:r>
            <w:proofErr w:type="spellStart"/>
            <w:proofErr w:type="gramStart"/>
            <w:r>
              <w:rPr>
                <w:color w:val="000000"/>
              </w:rPr>
              <w:t>админи-страции</w:t>
            </w:r>
            <w:proofErr w:type="spellEnd"/>
            <w:proofErr w:type="gramEnd"/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собраний  граждан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админ.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225A6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рейдов по профилактике правонарушений, проверке санитарного и противопожарного состояния, </w:t>
            </w:r>
            <w:r w:rsidR="00225A6E">
              <w:rPr>
                <w:color w:val="000000"/>
              </w:rPr>
              <w:t xml:space="preserve">семей, входящих в  «группу риска по пожарной безопасности», </w:t>
            </w:r>
            <w:r>
              <w:rPr>
                <w:color w:val="000000"/>
              </w:rPr>
              <w:t>благоустройства населенных пунктов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225A6E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Савельев В.Н.</w:t>
            </w:r>
            <w:r w:rsidR="00FC556C">
              <w:rPr>
                <w:color w:val="000000"/>
              </w:rPr>
              <w:t xml:space="preserve"> гл</w:t>
            </w:r>
            <w:proofErr w:type="gramStart"/>
            <w:r w:rsidR="00FC556C">
              <w:rPr>
                <w:color w:val="000000"/>
              </w:rPr>
              <w:t>.с</w:t>
            </w:r>
            <w:proofErr w:type="gramEnd"/>
            <w:r w:rsidR="00FC556C">
              <w:rPr>
                <w:color w:val="000000"/>
              </w:rPr>
              <w:t>пец.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своевременного сбора всех видов налога.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специалисты администрации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Заседания жилищной комиссии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225A6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Савельев В.Н.  </w:t>
            </w:r>
            <w:r w:rsidR="00225A6E">
              <w:rPr>
                <w:color w:val="000000"/>
              </w:rPr>
              <w:t xml:space="preserve">главный </w:t>
            </w:r>
            <w:r>
              <w:rPr>
                <w:color w:val="000000"/>
              </w:rPr>
              <w:t xml:space="preserve">специалист 1 категории, председатель жилищной комиссии.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постоянного контроля за выполнением постановлений и распоряжений вышестоящих органов и собственных решений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Кольцова В.Ф.-главный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списков участников боевых действий, инвалидов БД,  многодетных семей, одиноких престарелых, инвалидов и т.д.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445C4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25A6E">
              <w:rPr>
                <w:color w:val="000000"/>
              </w:rPr>
              <w:t>Григорьева И.Г.-</w:t>
            </w:r>
            <w:r w:rsidR="00445C4B">
              <w:rPr>
                <w:color w:val="000000"/>
              </w:rPr>
              <w:t xml:space="preserve"> главный</w:t>
            </w:r>
            <w:r>
              <w:rPr>
                <w:color w:val="000000"/>
              </w:rPr>
              <w:t xml:space="preserve">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   ТЕКУЩИЕ МЕРОПРИЯТИЯ</w:t>
            </w:r>
          </w:p>
          <w:p w:rsidR="00FC556C" w:rsidRDefault="00FC556C" w:rsidP="001310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квартал (январь-март)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Заполнение разработочных таблиц книг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путем подворного обхода хозяйств граждан по населенным пунктам.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6F289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  <w:r w:rsidR="00445C4B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март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Актив 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согласованию), 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Перерегистрация граждан, состоящих на учете на получение и улучшение жилья.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45C4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FC556C">
              <w:rPr>
                <w:color w:val="000000"/>
              </w:rPr>
              <w:t>евраль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445C4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45C4B">
              <w:rPr>
                <w:color w:val="000000"/>
              </w:rPr>
              <w:t xml:space="preserve">Главный </w:t>
            </w:r>
            <w:r>
              <w:rPr>
                <w:color w:val="000000"/>
              </w:rPr>
              <w:t xml:space="preserve">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6F289B" w:rsidP="008E53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  <w:r w:rsidR="00FC556C">
              <w:rPr>
                <w:color w:val="000000"/>
              </w:rPr>
              <w:t xml:space="preserve">, их очистка от снега </w:t>
            </w:r>
            <w:r w:rsidR="008E5395">
              <w:rPr>
                <w:color w:val="000000"/>
              </w:rPr>
              <w:t xml:space="preserve"> в осенне-зимний</w:t>
            </w:r>
            <w:r w:rsidR="00FC556C">
              <w:rPr>
                <w:color w:val="000000"/>
              </w:rPr>
              <w:t xml:space="preserve"> период.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45C4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C556C">
              <w:rPr>
                <w:color w:val="000000"/>
              </w:rPr>
              <w:t>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призывниками по постановке на первичный воинский учет.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445C4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FC556C">
              <w:rPr>
                <w:color w:val="000000"/>
              </w:rPr>
              <w:t>нварь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225A6E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Федорова Л.В.</w:t>
            </w:r>
            <w:r w:rsidR="00FC556C">
              <w:rPr>
                <w:color w:val="000000"/>
              </w:rPr>
              <w:t xml:space="preserve"> </w:t>
            </w:r>
            <w:r w:rsidR="00445C4B">
              <w:rPr>
                <w:color w:val="000000"/>
              </w:rPr>
              <w:t>–</w:t>
            </w:r>
            <w:r w:rsidR="00FC556C">
              <w:rPr>
                <w:color w:val="000000"/>
              </w:rPr>
              <w:t xml:space="preserve"> работник </w:t>
            </w:r>
            <w:proofErr w:type="spellStart"/>
            <w:proofErr w:type="gramStart"/>
            <w:r w:rsidR="00FC556C">
              <w:rPr>
                <w:color w:val="000000"/>
              </w:rPr>
              <w:t>военно</w:t>
            </w:r>
            <w:proofErr w:type="spellEnd"/>
            <w:r w:rsidR="00FC556C">
              <w:rPr>
                <w:color w:val="000000"/>
              </w:rPr>
              <w:t>- учетного</w:t>
            </w:r>
            <w:proofErr w:type="gramEnd"/>
            <w:r w:rsidR="00FC556C">
              <w:rPr>
                <w:color w:val="000000"/>
              </w:rPr>
              <w:t xml:space="preserve"> стола</w:t>
            </w:r>
          </w:p>
        </w:tc>
      </w:tr>
      <w:tr w:rsidR="00445C4B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C4B" w:rsidRDefault="00445C4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C4B" w:rsidRDefault="00445C4B" w:rsidP="00445C4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по подготовке электронной книги памяти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C4B" w:rsidRDefault="00445C4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C4B" w:rsidRDefault="00445C4B" w:rsidP="00445C4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Федорова Л.В. – работник ВУС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комплекса мероприятий по линии ГО и ЧС по отводу паводковых вод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225A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Савельев В.Н. –  </w:t>
            </w:r>
            <w:r w:rsidR="00225A6E">
              <w:rPr>
                <w:color w:val="000000"/>
              </w:rPr>
              <w:t xml:space="preserve">главный </w:t>
            </w:r>
            <w:r>
              <w:rPr>
                <w:color w:val="000000"/>
              </w:rPr>
              <w:t xml:space="preserve">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89B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 светильников уличного освещения в населенных пунктах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225A6E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</w:t>
            </w:r>
            <w:r>
              <w:rPr>
                <w:b/>
                <w:i/>
                <w:color w:val="000000"/>
              </w:rPr>
              <w:t xml:space="preserve"> квартал ( апрель-июнь)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руководителями предприятий, учреждений и организаций, председателей ТОС по благоустройству.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Апрель, июнь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комплекса работ по санитарной отчистке и благоустройству территорий населенных пунктов, производственных объектов, объектов соцкультбыта: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отчистка парка от сухостоя, кустарников и мусора, установка забора вокруг территории парка, в населенных пунктах возле пустующих домов;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3718B">
              <w:rPr>
                <w:color w:val="000000"/>
              </w:rPr>
              <w:t>уборка кладбищ.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Глава, 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и ремонт колодцев по населенным пунктам;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и очистка существующих родников;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Глава, председатели ТОС (по согласованию)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 придомовых территорий домов 1 по улице Молодежная, Школьная д.Большие Шали</w:t>
            </w:r>
          </w:p>
          <w:p w:rsidR="00FC556C" w:rsidRPr="000E5075" w:rsidRDefault="00FC556C" w:rsidP="00131076"/>
          <w:p w:rsidR="00FC556C" w:rsidRDefault="00FC556C" w:rsidP="00131076"/>
          <w:p w:rsidR="00FC556C" w:rsidRDefault="00FC556C" w:rsidP="00131076"/>
          <w:p w:rsidR="00FC556C" w:rsidRDefault="00FC556C" w:rsidP="00131076"/>
          <w:p w:rsidR="00FC556C" w:rsidRPr="000E5075" w:rsidRDefault="00FC556C" w:rsidP="00131076"/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8E53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25A6E">
              <w:rPr>
                <w:color w:val="000000"/>
              </w:rPr>
              <w:t>аврилова М.Б.</w:t>
            </w:r>
            <w:r>
              <w:rPr>
                <w:color w:val="000000"/>
              </w:rPr>
              <w:t xml:space="preserve"> – </w:t>
            </w:r>
            <w:r w:rsidR="008E5395">
              <w:rPr>
                <w:color w:val="000000"/>
              </w:rPr>
              <w:t xml:space="preserve">ведущий </w:t>
            </w:r>
            <w:r>
              <w:rPr>
                <w:color w:val="000000"/>
              </w:rPr>
              <w:t xml:space="preserve">специалист с участием жителей 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подготовке празднования Дня Победы.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рейдов по проверке санитарного и противопожарного состояния населенных пунктов, организация дежурств граждан в ночное время.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lastRenderedPageBreak/>
              <w:t>III</w:t>
            </w:r>
            <w:r>
              <w:rPr>
                <w:b/>
                <w:i/>
                <w:color w:val="000000"/>
              </w:rPr>
              <w:t xml:space="preserve"> квартал   июль-сентябрь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летнего труда и отдыха детей в каникулярное время.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- август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ведущий специалист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строительных работ.</w:t>
            </w:r>
          </w:p>
          <w:p w:rsidR="00FC556C" w:rsidRDefault="00FC556C" w:rsidP="008E53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5A6E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противопожарных </w:t>
            </w:r>
            <w:r w:rsidR="00225A6E">
              <w:rPr>
                <w:color w:val="000000"/>
              </w:rPr>
              <w:t>пирсов</w:t>
            </w:r>
            <w:r>
              <w:rPr>
                <w:color w:val="000000"/>
              </w:rPr>
              <w:t xml:space="preserve"> в населен</w:t>
            </w:r>
            <w:r w:rsidR="006F289B">
              <w:rPr>
                <w:color w:val="000000"/>
              </w:rPr>
              <w:t>ных пунктах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июль-август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 xml:space="preserve">IV </w:t>
            </w:r>
            <w:r>
              <w:rPr>
                <w:b/>
                <w:i/>
                <w:color w:val="000000"/>
              </w:rPr>
              <w:t>квартал    (октябрь-декабрь)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Посещение неблагополучных семей с несовершеннолетними </w:t>
            </w:r>
            <w:proofErr w:type="gramStart"/>
            <w:r>
              <w:rPr>
                <w:color w:val="000000"/>
              </w:rPr>
              <w:t>детьми</w:t>
            </w:r>
            <w:proofErr w:type="gramEnd"/>
            <w:r>
              <w:rPr>
                <w:color w:val="000000"/>
              </w:rPr>
              <w:t xml:space="preserve"> состоящими на учете в КДН и ПДН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8E5395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Григорьева И.Г.</w:t>
            </w:r>
            <w:r w:rsidR="00FC556C">
              <w:rPr>
                <w:color w:val="000000"/>
              </w:rPr>
              <w:t xml:space="preserve"> - главный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руководителями бюджетных организаций по разъяснению правил эксплуатации домов и подведомственных зданий в отопительный сезон.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РАЗДЕЛ </w:t>
            </w: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>.    КУЛЬТУРНО-МАССОВЫЕ,</w:t>
            </w:r>
          </w:p>
          <w:p w:rsidR="00FC556C" w:rsidRDefault="00FC556C" w:rsidP="00131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ФИЗКУЛЬТУРНО-ОЗДОРОВИТЕЛЬНЫЕ И ДОСУГОВЫЕ МЕРОПРИЯТИЯ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праздничных мероприятий в КСК, СДК и трудовых коллективах: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защитников Отечества;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международного Женского дня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Победы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Защиты детей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пожилых людей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инвалидов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матери и т.д.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8E5395" w:rsidP="0013107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Губернов</w:t>
            </w:r>
            <w:proofErr w:type="spellEnd"/>
            <w:r>
              <w:rPr>
                <w:color w:val="000000"/>
              </w:rPr>
              <w:t xml:space="preserve"> Е.А.</w:t>
            </w:r>
            <w:r w:rsidR="00FC556C">
              <w:rPr>
                <w:color w:val="000000"/>
              </w:rPr>
              <w:t xml:space="preserve"> и Дмитриева Л.И.-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традиционных массовых мероприятий: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новогодний театрализованный праздник;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рождественские елки;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праздник проводов зимы;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праздники «День деревни»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датам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</w:t>
            </w:r>
            <w:proofErr w:type="spellStart"/>
            <w:r>
              <w:rPr>
                <w:color w:val="000000"/>
              </w:rPr>
              <w:t>администр</w:t>
            </w:r>
            <w:proofErr w:type="spellEnd"/>
            <w:r>
              <w:rPr>
                <w:color w:val="000000"/>
              </w:rPr>
              <w:t>.</w:t>
            </w:r>
          </w:p>
          <w:p w:rsidR="00FC556C" w:rsidRDefault="008E5395" w:rsidP="0013107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Губернов</w:t>
            </w:r>
            <w:proofErr w:type="spellEnd"/>
            <w:r>
              <w:rPr>
                <w:color w:val="000000"/>
              </w:rPr>
              <w:t xml:space="preserve"> Е.А.</w:t>
            </w:r>
            <w:r w:rsidR="00FC556C">
              <w:rPr>
                <w:color w:val="000000"/>
              </w:rPr>
              <w:t xml:space="preserve"> и Дмитриева Л.И.-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спортивных мероприятий (турниров по волейболу, баскетболу, футболу, шашкам, шахматам и т.д.)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8E5395" w:rsidP="0013107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Губернов</w:t>
            </w:r>
            <w:proofErr w:type="spellEnd"/>
            <w:r>
              <w:rPr>
                <w:color w:val="000000"/>
              </w:rPr>
              <w:t xml:space="preserve"> Е.А.</w:t>
            </w:r>
            <w:r w:rsidR="00FC556C">
              <w:rPr>
                <w:color w:val="000000"/>
              </w:rPr>
              <w:t xml:space="preserve"> и Дмитриева Л.И. 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Участие спортивных команд в проводимых в районе соревнований по всем видам спорта (турниров по волейболу, баскетболу, футболу, шашкам, шахматам, настольному теннису, пулевой стрельбе, лыжным гонкам, легкой атлетике и т.д..</w:t>
            </w:r>
            <w:proofErr w:type="gramEnd"/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</w:tr>
      <w:tr w:rsidR="00FC556C" w:rsidTr="00131076">
        <w:tc>
          <w:tcPr>
            <w:tcW w:w="256" w:type="dxa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0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406" w:type="dxa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0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46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91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FC556C" w:rsidRDefault="00FC556C" w:rsidP="00FC556C">
      <w:pPr>
        <w:jc w:val="center"/>
        <w:rPr>
          <w:color w:val="000000"/>
        </w:rPr>
      </w:pPr>
    </w:p>
    <w:p w:rsidR="0036689D" w:rsidRDefault="0036689D"/>
    <w:sectPr w:rsidR="0036689D" w:rsidSect="007B0F42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D15"/>
    <w:rsid w:val="000B3E11"/>
    <w:rsid w:val="0018741D"/>
    <w:rsid w:val="00225A6E"/>
    <w:rsid w:val="002462AE"/>
    <w:rsid w:val="0036689D"/>
    <w:rsid w:val="00445C4B"/>
    <w:rsid w:val="006F289B"/>
    <w:rsid w:val="00851526"/>
    <w:rsid w:val="00897D15"/>
    <w:rsid w:val="008E5395"/>
    <w:rsid w:val="0093718B"/>
    <w:rsid w:val="00D603E0"/>
    <w:rsid w:val="00F61456"/>
    <w:rsid w:val="00FC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</_x041e__x043f__x0438__x0441__x0430__x043d__x0438__x0435_>
    <_dlc_DocId xmlns="57504d04-691e-4fc4-8f09-4f19fdbe90f6">XXJ7TYMEEKJ2-294160525-26</_dlc_DocId>
    <_dlc_DocIdUrl xmlns="57504d04-691e-4fc4-8f09-4f19fdbe90f6">
      <Url>https://vip.gov.mari.ru/morki/shali/_layouts/DocIdRedir.aspx?ID=XXJ7TYMEEKJ2-294160525-26</Url>
      <Description>XXJ7TYMEEKJ2-294160525-26</Description>
    </_dlc_DocIdUrl>
  </documentManagement>
</p:properties>
</file>

<file path=customXml/itemProps1.xml><?xml version="1.0" encoding="utf-8"?>
<ds:datastoreItem xmlns:ds="http://schemas.openxmlformats.org/officeDocument/2006/customXml" ds:itemID="{815BC711-1D83-48DA-8650-D1676DE47646}"/>
</file>

<file path=customXml/itemProps2.xml><?xml version="1.0" encoding="utf-8"?>
<ds:datastoreItem xmlns:ds="http://schemas.openxmlformats.org/officeDocument/2006/customXml" ds:itemID="{E83E5B53-06AA-49DE-ABCE-40183D4922AE}"/>
</file>

<file path=customXml/itemProps3.xml><?xml version="1.0" encoding="utf-8"?>
<ds:datastoreItem xmlns:ds="http://schemas.openxmlformats.org/officeDocument/2006/customXml" ds:itemID="{7B16815D-F50E-42D9-91BA-3F9753B505F6}"/>
</file>

<file path=customXml/itemProps4.xml><?xml version="1.0" encoding="utf-8"?>
<ds:datastoreItem xmlns:ds="http://schemas.openxmlformats.org/officeDocument/2006/customXml" ds:itemID="{1DE13F87-D267-47FD-A71E-982FB7373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на 2022 год</dc:title>
  <dc:subject/>
  <dc:creator>User</dc:creator>
  <cp:keywords/>
  <dc:description/>
  <cp:lastModifiedBy>Пользователь Windows</cp:lastModifiedBy>
  <cp:revision>11</cp:revision>
  <cp:lastPrinted>2022-01-13T05:11:00Z</cp:lastPrinted>
  <dcterms:created xsi:type="dcterms:W3CDTF">2018-09-27T07:35:00Z</dcterms:created>
  <dcterms:modified xsi:type="dcterms:W3CDTF">2022-01-13T05:11:00Z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220a375d-9e57-4e48-8a9b-2065888b92cf</vt:lpwstr>
  </property>
</Properties>
</file>