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20" w:rsidRDefault="00E60620">
      <w:pPr>
        <w:pStyle w:val="3"/>
      </w:pPr>
      <w:r>
        <w:t xml:space="preserve">СВЕДЕНИЯ </w:t>
      </w:r>
      <w:r>
        <w:br/>
        <w:t xml:space="preserve">о поступлении </w:t>
      </w:r>
      <w:r w:rsidR="008158E0">
        <w:t xml:space="preserve">и расходовании </w:t>
      </w:r>
      <w:r>
        <w:t xml:space="preserve">средств </w:t>
      </w:r>
      <w:r w:rsidR="008158E0">
        <w:t xml:space="preserve">избирательных фондов кандидатов, избирательных объединений при проведении выборов </w:t>
      </w:r>
      <w:r>
        <w:t>депутат</w:t>
      </w:r>
      <w:r w:rsidR="003B42F2">
        <w:t>ов</w:t>
      </w:r>
      <w:r>
        <w:t xml:space="preserve"> Государственного Собрания Республики Марий Эл</w:t>
      </w:r>
      <w:r w:rsidR="00C812B3" w:rsidRPr="00C812B3">
        <w:t xml:space="preserve"> седьмого</w:t>
      </w:r>
      <w:r w:rsidR="007A0EE4">
        <w:t xml:space="preserve"> созыва</w:t>
      </w:r>
    </w:p>
    <w:p w:rsidR="00E60620" w:rsidRDefault="00E60620">
      <w:pPr>
        <w:pStyle w:val="12-"/>
      </w:pPr>
      <w:r>
        <w:t xml:space="preserve">(на основании данных, представленных филиалами </w:t>
      </w:r>
      <w:r w:rsidR="008158E0">
        <w:t>ПАО «</w:t>
      </w:r>
      <w:r>
        <w:t>Сбербанк Росси</w:t>
      </w:r>
      <w:r w:rsidR="008158E0">
        <w:t>и»</w:t>
      </w:r>
      <w:r>
        <w:t>)</w:t>
      </w:r>
    </w:p>
    <w:p w:rsidR="00E60620" w:rsidRPr="00421B29" w:rsidRDefault="00E60620">
      <w:pPr>
        <w:pStyle w:val="12-"/>
        <w:rPr>
          <w:sz w:val="8"/>
          <w:szCs w:val="8"/>
        </w:rPr>
      </w:pPr>
    </w:p>
    <w:p w:rsidR="00E60620" w:rsidRDefault="00E60620" w:rsidP="00CB0647">
      <w:pPr>
        <w:pStyle w:val="12-0"/>
        <w:spacing w:line="240" w:lineRule="auto"/>
      </w:pPr>
      <w:r>
        <w:t xml:space="preserve">По состоянию на </w:t>
      </w:r>
      <w:r w:rsidR="00C93069">
        <w:t>17</w:t>
      </w:r>
      <w:r w:rsidR="00D87031">
        <w:t xml:space="preserve"> марта</w:t>
      </w:r>
      <w:r w:rsidR="00D147CB">
        <w:t xml:space="preserve"> </w:t>
      </w:r>
      <w:r>
        <w:t>20</w:t>
      </w:r>
      <w:r w:rsidR="00D87031">
        <w:t>23</w:t>
      </w:r>
      <w:r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2325"/>
        <w:gridCol w:w="1071"/>
        <w:gridCol w:w="1071"/>
        <w:gridCol w:w="2113"/>
        <w:gridCol w:w="555"/>
        <w:gridCol w:w="1084"/>
        <w:gridCol w:w="1071"/>
        <w:gridCol w:w="1136"/>
        <w:gridCol w:w="1071"/>
        <w:gridCol w:w="1310"/>
        <w:gridCol w:w="778"/>
        <w:gridCol w:w="1012"/>
      </w:tblGrid>
      <w:tr w:rsidR="00E60620" w:rsidTr="00E02D51">
        <w:trPr>
          <w:cantSplit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>
              <w:rPr>
                <w:lang w:val="ru-RU"/>
              </w:rPr>
              <w:br/>
              <w:t>п/п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C328EB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Ф И О </w:t>
            </w:r>
            <w:r>
              <w:rPr>
                <w:lang w:val="ru-RU"/>
              </w:rPr>
              <w:br/>
              <w:t>кандидата,</w:t>
            </w:r>
            <w:r w:rsidR="007A0EE4">
              <w:rPr>
                <w:lang w:val="ru-RU"/>
              </w:rPr>
              <w:t xml:space="preserve"> </w:t>
            </w:r>
            <w:r w:rsidR="007A0EE4" w:rsidRPr="007A0EE4">
              <w:rPr>
                <w:lang w:val="ru-RU"/>
              </w:rPr>
              <w:t>наименование избирательного округа и номер</w:t>
            </w:r>
            <w:r w:rsidR="007A0EE4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C328EB">
              <w:rPr>
                <w:lang w:val="ru-RU"/>
              </w:rPr>
              <w:t>наименование избирательного объединения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Поступило средств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Израсходовано средств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Возвращено средств</w:t>
            </w:r>
          </w:p>
        </w:tc>
      </w:tr>
      <w:tr w:rsidR="00E60620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всего</w:t>
            </w:r>
            <w:r w:rsidR="00CB6B03">
              <w:rPr>
                <w:lang w:val="ru-RU"/>
              </w:rPr>
              <w:t xml:space="preserve">, </w:t>
            </w:r>
          </w:p>
          <w:p w:rsidR="007A3AD3" w:rsidRDefault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руб.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0A697F" w:rsidP="000A697F">
            <w:pPr>
              <w:pStyle w:val="-9-"/>
              <w:rPr>
                <w:lang w:val="ru-RU"/>
              </w:rPr>
            </w:pPr>
            <w:r w:rsidRPr="000A697F">
              <w:rPr>
                <w:lang w:val="ru-RU"/>
              </w:rPr>
              <w:t xml:space="preserve">о финансовой операции по расходованию средств </w:t>
            </w:r>
            <w:r w:rsidR="00E60620">
              <w:rPr>
                <w:lang w:val="ru-RU"/>
              </w:rPr>
              <w:t>на сумму, превышающую 5</w:t>
            </w:r>
            <w:r>
              <w:rPr>
                <w:lang w:val="ru-RU"/>
              </w:rPr>
              <w:t>0</w:t>
            </w:r>
            <w:r w:rsidR="00E60620">
              <w:rPr>
                <w:lang w:val="ru-RU"/>
              </w:rPr>
              <w:t> тыс. руб.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наименование жертвователя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основание возврата</w:t>
            </w:r>
          </w:p>
        </w:tc>
      </w:tr>
      <w:tr w:rsidR="00E02D51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C328EB" w:rsidRDefault="00E60620" w:rsidP="000A697F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от юридических лиц, </w:t>
            </w:r>
            <w:r w:rsidR="00C328EB">
              <w:rPr>
                <w:lang w:val="ru-RU"/>
              </w:rPr>
              <w:br/>
            </w:r>
            <w:r w:rsidR="00C328EB" w:rsidRPr="00C328EB">
              <w:rPr>
                <w:lang w:val="ru-RU"/>
              </w:rPr>
              <w:t>перечисливших добровольные пожертвования в сумме, превышающей 25</w:t>
            </w:r>
            <w:r w:rsidR="00C328EB">
              <w:rPr>
                <w:lang w:val="ru-RU"/>
              </w:rPr>
              <w:t>,0</w:t>
            </w:r>
            <w:r w:rsidR="00C328EB" w:rsidRPr="00C328EB">
              <w:rPr>
                <w:lang w:val="ru-RU"/>
              </w:rPr>
              <w:t xml:space="preserve"> тыс</w:t>
            </w:r>
            <w:r w:rsidR="00C328EB">
              <w:rPr>
                <w:lang w:val="ru-RU"/>
              </w:rPr>
              <w:t>.</w:t>
            </w:r>
            <w:r w:rsidR="00C328EB" w:rsidRPr="00C328EB">
              <w:rPr>
                <w:lang w:val="ru-RU"/>
              </w:rPr>
              <w:t>руб</w:t>
            </w:r>
            <w:r w:rsidR="000A697F">
              <w:rPr>
                <w:lang w:val="ru-RU"/>
              </w:rPr>
              <w:t>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0A697F" w:rsidRDefault="00E60620" w:rsidP="000A697F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от граждан, внесших </w:t>
            </w:r>
            <w:r w:rsidR="000A697F" w:rsidRPr="000A697F">
              <w:rPr>
                <w:lang w:val="ru-RU"/>
              </w:rPr>
              <w:t xml:space="preserve">добровольные </w:t>
            </w:r>
            <w:r w:rsidR="000A697F">
              <w:rPr>
                <w:lang w:val="ru-RU"/>
              </w:rPr>
              <w:t>п</w:t>
            </w:r>
            <w:r w:rsidR="000A697F" w:rsidRPr="000A697F">
              <w:rPr>
                <w:lang w:val="ru-RU"/>
              </w:rPr>
              <w:t>ожертвования в сумме, превышающей 20 тыс</w:t>
            </w:r>
            <w:r w:rsidR="000A697F">
              <w:rPr>
                <w:lang w:val="ru-RU"/>
              </w:rPr>
              <w:t>.</w:t>
            </w:r>
            <w:r w:rsidR="000A697F" w:rsidRPr="000A697F">
              <w:rPr>
                <w:lang w:val="ru-RU"/>
              </w:rPr>
              <w:t>руб</w:t>
            </w:r>
            <w:r w:rsidR="000A697F">
              <w:rPr>
                <w:lang w:val="ru-RU"/>
              </w:rPr>
              <w:t>.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</w:tr>
      <w:tr w:rsidR="00E02D51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наименование юридического 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количество граждан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дата снятия со спецсчета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</w:tr>
      <w:tr w:rsidR="00E02D5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13</w:t>
            </w: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>
            <w:pPr>
              <w:pStyle w:val="-9"/>
              <w:rPr>
                <w:color w:val="000000"/>
                <w:lang w:val="ru-RU"/>
              </w:rPr>
            </w:pPr>
            <w:r w:rsidRPr="001626BF">
              <w:rPr>
                <w:lang w:val="ru-RU"/>
              </w:rPr>
              <w:t>ИГНАТЬЕВ ЮРИЙ АРСЕНТЬЕВИЧ</w:t>
            </w:r>
            <w:r w:rsidR="007A3AD3" w:rsidRPr="00D87031">
              <w:rPr>
                <w:color w:val="000000"/>
                <w:lang w:val="ru-RU"/>
              </w:rPr>
              <w:t>,</w:t>
            </w:r>
          </w:p>
          <w:p w:rsidR="007A3AD3" w:rsidRPr="00D87031" w:rsidRDefault="007A3AD3" w:rsidP="007A3AD3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Луговой №33,</w:t>
            </w:r>
          </w:p>
          <w:p w:rsidR="007A3AD3" w:rsidRPr="00D87031" w:rsidRDefault="007A3AD3" w:rsidP="007A3AD3">
            <w:pPr>
              <w:pStyle w:val="-9"/>
              <w:rPr>
                <w:rFonts w:eastAsia="Calibri"/>
                <w:lang w:val="ru-RU"/>
              </w:rPr>
            </w:pPr>
            <w:r w:rsidRPr="00D87031">
              <w:rPr>
                <w:rFonts w:eastAsiaTheme="minorHAnsi"/>
                <w:lang w:val="ru-RU"/>
              </w:rPr>
              <w:t>Марийское региональное отделение Всероссийской политической партии "ЕДИНАЯ РОССИЯ"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031E21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4800</w:t>
            </w:r>
            <w:r w:rsidR="00D87031"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B43E9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031E21" w:rsidP="00C8272A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4800</w:t>
            </w:r>
            <w:r w:rsidR="00D87031"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B43E9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 xml:space="preserve">КОСКИН ЕВГЕНИЙ НИКОЛАЕВИЧ, </w:t>
            </w:r>
          </w:p>
          <w:p w:rsidR="00D87031" w:rsidRPr="00D87031" w:rsidRDefault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7935AA" w:rsidRPr="00D87031" w:rsidRDefault="00D87031" w:rsidP="00D87031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lang w:val="ru-RU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1626BF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1626BF" w:rsidP="00DB4642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1626BF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>
            <w:pPr>
              <w:pStyle w:val="-9"/>
              <w:rPr>
                <w:lang w:val="ru-RU"/>
              </w:rPr>
            </w:pPr>
            <w:r w:rsidRPr="001626BF">
              <w:rPr>
                <w:lang w:val="ru-RU"/>
              </w:rPr>
              <w:t>МИХАЙЛОВА ЭЛЬВИРА ВАЛЕРЬЕВНА,</w:t>
            </w:r>
          </w:p>
          <w:p w:rsidR="001626BF" w:rsidRPr="00D87031" w:rsidRDefault="001626BF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Луговой №33</w:t>
            </w:r>
          </w:p>
          <w:p w:rsidR="00240F22" w:rsidRPr="00D87031" w:rsidRDefault="001626BF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Марийское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C93069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2500</w:t>
            </w:r>
            <w:r w:rsidR="001626BF"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САНКЕВИЧ</w:t>
            </w:r>
            <w:r>
              <w:rPr>
                <w:lang w:val="ru-RU"/>
              </w:rPr>
              <w:t xml:space="preserve"> </w:t>
            </w:r>
            <w:r w:rsidRPr="00D87031">
              <w:rPr>
                <w:lang w:val="ru-RU"/>
              </w:rPr>
              <w:t xml:space="preserve">ЕКАТЕРИНА ЕВГЕНЬЕВНА, </w:t>
            </w:r>
          </w:p>
          <w:p w:rsidR="00282DFD" w:rsidRPr="00D87031" w:rsidRDefault="00282DFD" w:rsidP="00D87031">
            <w:pPr>
              <w:pStyle w:val="-9-"/>
              <w:jc w:val="left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282DFD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самовыдвижение</w:t>
            </w: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Pr="00D87031" w:rsidRDefault="00240F22" w:rsidP="00D87031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4C0AE7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82DFD">
              <w:rPr>
                <w:lang w:val="ru-RU"/>
              </w:rPr>
              <w:t>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Яковлев Игорь Анатольевич,</w:t>
            </w:r>
          </w:p>
          <w:p w:rsidR="00282DFD" w:rsidRPr="00D87031" w:rsidRDefault="00282DFD" w:rsidP="007A3AD3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Луговой №33,</w:t>
            </w:r>
          </w:p>
          <w:p w:rsidR="00282DFD" w:rsidRPr="00D87031" w:rsidRDefault="00282DFD" w:rsidP="007A3AD3">
            <w:pPr>
              <w:pStyle w:val="-9"/>
              <w:rPr>
                <w:rFonts w:eastAsia="Calibri"/>
                <w:lang w:val="ru-RU"/>
              </w:rPr>
            </w:pPr>
            <w:r w:rsidRPr="00D87031">
              <w:rPr>
                <w:lang w:val="ru-RU"/>
              </w:rPr>
              <w:t>Региональное отделение Социалистической политической партии "СПРАВЕДЛИВАЯ РОССИЯ - ПАТРИОТЫ - ЗА ПРАВДУ" в Республике Марий Эл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</w:p>
        </w:tc>
      </w:tr>
      <w:tr w:rsidR="00E02D51" w:rsidRPr="007A3AD3" w:rsidTr="00E02D51">
        <w:trPr>
          <w:cantSplit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>
            <w:pPr>
              <w:pStyle w:val="-9-0"/>
            </w:pPr>
            <w:r w:rsidRPr="007A3AD3"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93069" w:rsidP="00031E21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76</w:t>
            </w:r>
            <w:r w:rsidR="00282DFD">
              <w:rPr>
                <w:lang w:val="ru-RU"/>
              </w:rPr>
              <w:t>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93069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  <w:r w:rsidRPr="007A3AD3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93069" w:rsidP="004C0AE7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50060,0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93069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B0647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>
            <w:pPr>
              <w:pStyle w:val="-9"/>
              <w:rPr>
                <w:lang w:val="ru-RU"/>
              </w:rPr>
            </w:pPr>
          </w:p>
        </w:tc>
      </w:tr>
    </w:tbl>
    <w:p w:rsidR="00E60620" w:rsidRDefault="00E60620"/>
    <w:p w:rsidR="00815744" w:rsidRDefault="00815744" w:rsidP="0076042F">
      <w:pPr>
        <w:pStyle w:val="ae"/>
      </w:pPr>
    </w:p>
    <w:sectPr w:rsidR="00815744" w:rsidSect="00925291">
      <w:headerReference w:type="even" r:id="rId12"/>
      <w:pgSz w:w="16840" w:h="11907" w:orient="landscape" w:code="9"/>
      <w:pgMar w:top="851" w:right="851" w:bottom="680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3F" w:rsidRDefault="00F0793F">
      <w:r>
        <w:separator/>
      </w:r>
    </w:p>
  </w:endnote>
  <w:endnote w:type="continuationSeparator" w:id="1">
    <w:p w:rsidR="00F0793F" w:rsidRDefault="00F0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3F" w:rsidRDefault="00F0793F">
      <w:r>
        <w:separator/>
      </w:r>
    </w:p>
  </w:footnote>
  <w:footnote w:type="continuationSeparator" w:id="1">
    <w:p w:rsidR="00F0793F" w:rsidRDefault="00F0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75" w:rsidRDefault="001D34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45E"/>
    <w:multiLevelType w:val="hybridMultilevel"/>
    <w:tmpl w:val="EFBEDCAA"/>
    <w:lvl w:ilvl="0" w:tplc="4442EB06">
      <w:start w:val="1"/>
      <w:numFmt w:val="decimal"/>
      <w:lvlText w:val="%1."/>
      <w:lvlJc w:val="left"/>
      <w:pPr>
        <w:tabs>
          <w:tab w:val="num" w:pos="1774"/>
        </w:tabs>
        <w:ind w:left="17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B95"/>
    <w:rsid w:val="00030B35"/>
    <w:rsid w:val="00031E21"/>
    <w:rsid w:val="000356E8"/>
    <w:rsid w:val="00042A18"/>
    <w:rsid w:val="0004782C"/>
    <w:rsid w:val="000810CC"/>
    <w:rsid w:val="00093E79"/>
    <w:rsid w:val="00095CB2"/>
    <w:rsid w:val="000968AC"/>
    <w:rsid w:val="000A697F"/>
    <w:rsid w:val="000D0387"/>
    <w:rsid w:val="000F5529"/>
    <w:rsid w:val="00133301"/>
    <w:rsid w:val="001626BF"/>
    <w:rsid w:val="00171168"/>
    <w:rsid w:val="001B1CAC"/>
    <w:rsid w:val="001D3475"/>
    <w:rsid w:val="00211856"/>
    <w:rsid w:val="00232D7B"/>
    <w:rsid w:val="00240F22"/>
    <w:rsid w:val="00245E54"/>
    <w:rsid w:val="00282DFD"/>
    <w:rsid w:val="002D663F"/>
    <w:rsid w:val="003210D8"/>
    <w:rsid w:val="00337370"/>
    <w:rsid w:val="00345CA2"/>
    <w:rsid w:val="003625D6"/>
    <w:rsid w:val="00375FBE"/>
    <w:rsid w:val="0037687B"/>
    <w:rsid w:val="00377370"/>
    <w:rsid w:val="003A1501"/>
    <w:rsid w:val="003B42F2"/>
    <w:rsid w:val="003D7F28"/>
    <w:rsid w:val="003E5B7D"/>
    <w:rsid w:val="00421B29"/>
    <w:rsid w:val="00473F74"/>
    <w:rsid w:val="0047725C"/>
    <w:rsid w:val="004C0AE7"/>
    <w:rsid w:val="004E306D"/>
    <w:rsid w:val="005132F9"/>
    <w:rsid w:val="00516AD5"/>
    <w:rsid w:val="00533A6B"/>
    <w:rsid w:val="005807BF"/>
    <w:rsid w:val="005853AB"/>
    <w:rsid w:val="005D6DC9"/>
    <w:rsid w:val="005E397E"/>
    <w:rsid w:val="005F0874"/>
    <w:rsid w:val="006068AA"/>
    <w:rsid w:val="006763D2"/>
    <w:rsid w:val="006765F0"/>
    <w:rsid w:val="006A6F85"/>
    <w:rsid w:val="006A79B9"/>
    <w:rsid w:val="006C434F"/>
    <w:rsid w:val="006D69DC"/>
    <w:rsid w:val="006E07F2"/>
    <w:rsid w:val="007202E5"/>
    <w:rsid w:val="0073517E"/>
    <w:rsid w:val="00747125"/>
    <w:rsid w:val="0076042F"/>
    <w:rsid w:val="0076441D"/>
    <w:rsid w:val="00770096"/>
    <w:rsid w:val="007935AA"/>
    <w:rsid w:val="007956BB"/>
    <w:rsid w:val="007A0EE4"/>
    <w:rsid w:val="007A3AD3"/>
    <w:rsid w:val="007C5D7F"/>
    <w:rsid w:val="007D42DF"/>
    <w:rsid w:val="007E24B0"/>
    <w:rsid w:val="00810D48"/>
    <w:rsid w:val="00815744"/>
    <w:rsid w:val="008158E0"/>
    <w:rsid w:val="00817B95"/>
    <w:rsid w:val="008206CE"/>
    <w:rsid w:val="00824DB7"/>
    <w:rsid w:val="008268FB"/>
    <w:rsid w:val="00856C47"/>
    <w:rsid w:val="00875E70"/>
    <w:rsid w:val="00883455"/>
    <w:rsid w:val="00885022"/>
    <w:rsid w:val="008F69D2"/>
    <w:rsid w:val="009060BC"/>
    <w:rsid w:val="0090717D"/>
    <w:rsid w:val="00912AA6"/>
    <w:rsid w:val="00925291"/>
    <w:rsid w:val="0095090E"/>
    <w:rsid w:val="009A4AF2"/>
    <w:rsid w:val="009A5A60"/>
    <w:rsid w:val="009E4035"/>
    <w:rsid w:val="00A210E5"/>
    <w:rsid w:val="00A223FF"/>
    <w:rsid w:val="00A51EE5"/>
    <w:rsid w:val="00A70D2F"/>
    <w:rsid w:val="00A80C1E"/>
    <w:rsid w:val="00A90047"/>
    <w:rsid w:val="00AC4989"/>
    <w:rsid w:val="00AF19E9"/>
    <w:rsid w:val="00B16F6A"/>
    <w:rsid w:val="00B17E4D"/>
    <w:rsid w:val="00B20B1B"/>
    <w:rsid w:val="00B21045"/>
    <w:rsid w:val="00B43E9D"/>
    <w:rsid w:val="00B77167"/>
    <w:rsid w:val="00B94F87"/>
    <w:rsid w:val="00BD031E"/>
    <w:rsid w:val="00BF218C"/>
    <w:rsid w:val="00C25C32"/>
    <w:rsid w:val="00C328EB"/>
    <w:rsid w:val="00C429FC"/>
    <w:rsid w:val="00C50DB4"/>
    <w:rsid w:val="00C64BE3"/>
    <w:rsid w:val="00C812B3"/>
    <w:rsid w:val="00C8272A"/>
    <w:rsid w:val="00C8698E"/>
    <w:rsid w:val="00C91554"/>
    <w:rsid w:val="00C92B0C"/>
    <w:rsid w:val="00C93069"/>
    <w:rsid w:val="00C97FC3"/>
    <w:rsid w:val="00CA3DD1"/>
    <w:rsid w:val="00CB0647"/>
    <w:rsid w:val="00CB6B03"/>
    <w:rsid w:val="00CE1CF7"/>
    <w:rsid w:val="00D147CB"/>
    <w:rsid w:val="00D87031"/>
    <w:rsid w:val="00D93479"/>
    <w:rsid w:val="00DB4642"/>
    <w:rsid w:val="00DD34C2"/>
    <w:rsid w:val="00DF15FB"/>
    <w:rsid w:val="00E02D51"/>
    <w:rsid w:val="00E04084"/>
    <w:rsid w:val="00E10BA3"/>
    <w:rsid w:val="00E37556"/>
    <w:rsid w:val="00E60620"/>
    <w:rsid w:val="00E8160A"/>
    <w:rsid w:val="00F0793F"/>
    <w:rsid w:val="00F23668"/>
    <w:rsid w:val="00F72E4B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6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A6F85"/>
    <w:pPr>
      <w:keepNext/>
      <w:spacing w:before="120" w:after="1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6A6F85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распоряжения"/>
    <w:basedOn w:val="a"/>
    <w:rsid w:val="006A6F85"/>
    <w:pPr>
      <w:jc w:val="center"/>
    </w:pPr>
    <w:rPr>
      <w:b/>
      <w:sz w:val="28"/>
      <w:szCs w:val="20"/>
    </w:rPr>
  </w:style>
  <w:style w:type="character" w:styleId="a6">
    <w:name w:val="page number"/>
    <w:basedOn w:val="a0"/>
    <w:semiHidden/>
    <w:rsid w:val="006A6F85"/>
  </w:style>
  <w:style w:type="paragraph" w:customStyle="1" w:styleId="a7">
    <w:name w:val="Заголовок постановления"/>
    <w:basedOn w:val="a"/>
    <w:rsid w:val="006A6F85"/>
    <w:pPr>
      <w:jc w:val="center"/>
    </w:pPr>
    <w:rPr>
      <w:b/>
      <w:sz w:val="28"/>
      <w:szCs w:val="20"/>
    </w:rPr>
  </w:style>
  <w:style w:type="paragraph" w:customStyle="1" w:styleId="a8">
    <w:name w:val="Проектный"/>
    <w:basedOn w:val="a"/>
    <w:rsid w:val="006A6F85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9">
    <w:name w:val="footer"/>
    <w:basedOn w:val="a"/>
    <w:link w:val="aa"/>
    <w:semiHidden/>
    <w:unhideWhenUsed/>
    <w:rsid w:val="00081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10CC"/>
    <w:rPr>
      <w:sz w:val="24"/>
      <w:szCs w:val="24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3625D6"/>
    <w:rPr>
      <w:sz w:val="28"/>
    </w:rPr>
  </w:style>
  <w:style w:type="paragraph" w:customStyle="1" w:styleId="ab">
    <w:name w:val="Адресат"/>
    <w:basedOn w:val="a"/>
    <w:rsid w:val="00E60620"/>
    <w:pPr>
      <w:spacing w:after="120"/>
      <w:ind w:left="9185"/>
      <w:jc w:val="center"/>
    </w:pPr>
  </w:style>
  <w:style w:type="paragraph" w:customStyle="1" w:styleId="12-">
    <w:name w:val="Обычный12-Центр"/>
    <w:basedOn w:val="a"/>
    <w:rsid w:val="00E60620"/>
    <w:pPr>
      <w:spacing w:line="360" w:lineRule="auto"/>
      <w:jc w:val="center"/>
    </w:pPr>
  </w:style>
  <w:style w:type="paragraph" w:customStyle="1" w:styleId="12-0">
    <w:name w:val="Обычный12-Вправо"/>
    <w:basedOn w:val="a"/>
    <w:rsid w:val="00E60620"/>
    <w:pPr>
      <w:spacing w:line="360" w:lineRule="auto"/>
      <w:jc w:val="right"/>
    </w:pPr>
  </w:style>
  <w:style w:type="paragraph" w:customStyle="1" w:styleId="-9-">
    <w:name w:val="Таблица-Текст9-Центр"/>
    <w:basedOn w:val="-9"/>
    <w:rsid w:val="00E60620"/>
    <w:pPr>
      <w:jc w:val="center"/>
    </w:pPr>
  </w:style>
  <w:style w:type="paragraph" w:customStyle="1" w:styleId="-9">
    <w:name w:val="Таблица-Текст9"/>
    <w:basedOn w:val="a"/>
    <w:rsid w:val="00E60620"/>
    <w:pPr>
      <w:suppressAutoHyphens/>
    </w:pPr>
    <w:rPr>
      <w:sz w:val="18"/>
      <w:szCs w:val="18"/>
      <w:lang w:val="en-US"/>
    </w:rPr>
  </w:style>
  <w:style w:type="paragraph" w:customStyle="1" w:styleId="-9-0">
    <w:name w:val="Таблица-Текст9-Вправо"/>
    <w:basedOn w:val="-9"/>
    <w:rsid w:val="00E60620"/>
    <w:pPr>
      <w:jc w:val="right"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rsid w:val="00E60620"/>
    <w:rPr>
      <w:b/>
      <w:bCs/>
      <w:sz w:val="32"/>
      <w:szCs w:val="24"/>
    </w:rPr>
  </w:style>
  <w:style w:type="paragraph" w:styleId="ac">
    <w:name w:val="Body Text"/>
    <w:basedOn w:val="a"/>
    <w:link w:val="ad"/>
    <w:semiHidden/>
    <w:rsid w:val="00E60620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E60620"/>
    <w:rPr>
      <w:sz w:val="24"/>
      <w:szCs w:val="24"/>
    </w:rPr>
  </w:style>
  <w:style w:type="paragraph" w:customStyle="1" w:styleId="ae">
    <w:name w:val="Норм"/>
    <w:basedOn w:val="a"/>
    <w:rsid w:val="00421B29"/>
    <w:pPr>
      <w:jc w:val="center"/>
    </w:pPr>
    <w:rPr>
      <w:sz w:val="28"/>
    </w:rPr>
  </w:style>
  <w:style w:type="paragraph" w:customStyle="1" w:styleId="11">
    <w:name w:val="заголовок 1"/>
    <w:basedOn w:val="a"/>
    <w:next w:val="a"/>
    <w:rsid w:val="00421B2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421B29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">
    <w:name w:val="заголовок 2"/>
    <w:basedOn w:val="a"/>
    <w:next w:val="a"/>
    <w:rsid w:val="00421B29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6D69D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D69DC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6D69D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D69DC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D69DC"/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834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DA9495712C9247944797FFFB07C047" ma:contentTypeVersion="0" ma:contentTypeDescription="Создание документа." ma:contentTypeScope="" ma:versionID="07a5d64419ce590a8fde0e56e675d3c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0D0C52-C82E-4076-8E0D-C7B2D2C5B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7A52C-200B-4CA0-B5C4-7E9226B71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1480E-D6F0-4C74-BB63-538A020338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FC07E0-F53A-475D-8FC2-951C1D3CF79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121899C-E7F0-490D-B995-A04B7157BE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КСА ИКСРФ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user06</dc:creator>
  <cp:lastModifiedBy>admin</cp:lastModifiedBy>
  <cp:revision>3</cp:revision>
  <cp:lastPrinted>2019-07-22T12:50:00Z</cp:lastPrinted>
  <dcterms:created xsi:type="dcterms:W3CDTF">2023-03-20T06:33:00Z</dcterms:created>
  <dcterms:modified xsi:type="dcterms:W3CDTF">2023-03-20T06:35:00Z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XXJ7TYMEEKJ2-6694-132</vt:lpwstr>
  </property>
  <property fmtid="{D5CDD505-2E9C-101B-9397-08002B2CF9AE}" pid="3" name="_dlc_DocIdItemGuid">
    <vt:lpwstr>22221099-d829-4ec1-8279-bdba5af0fa99</vt:lpwstr>
  </property>
  <property fmtid="{D5CDD505-2E9C-101B-9397-08002B2CF9AE}" pid="4" name="_dlc_DocIdUrl">
    <vt:lpwstr>https://vip.gov.mari.ru/tzik/tik_gornomari/_layouts/DocIdRedir.aspx?ID=XXJ7TYMEEKJ2-6694-132, XXJ7TYMEEKJ2-6694-132</vt:lpwstr>
  </property>
</Properties>
</file>