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97" w:rsidRPr="00C72791" w:rsidRDefault="00116F97" w:rsidP="00C72791">
      <w:pPr>
        <w:jc w:val="center"/>
        <w:rPr>
          <w:rFonts w:ascii="Times New Roman" w:hAnsi="Times New Roman"/>
        </w:rPr>
      </w:pPr>
    </w:p>
    <w:p w:rsidR="000D3D59" w:rsidRPr="00C72791" w:rsidRDefault="000D3D59" w:rsidP="00C72791">
      <w:pPr>
        <w:jc w:val="center"/>
        <w:rPr>
          <w:rFonts w:ascii="Times New Roman" w:hAnsi="Times New Roman"/>
          <w:lang w:val="ru-RU"/>
        </w:rPr>
      </w:pPr>
      <w:r w:rsidRPr="00C72791">
        <w:rPr>
          <w:rFonts w:ascii="Times New Roman" w:hAnsi="Times New Roman"/>
          <w:lang w:val="ru-RU"/>
        </w:rPr>
        <w:t xml:space="preserve">СОБРАНИЕ ДЕПУТАТОВ </w:t>
      </w:r>
      <w:r w:rsidR="00234EAC" w:rsidRPr="00C72791">
        <w:rPr>
          <w:rFonts w:ascii="Times New Roman" w:hAnsi="Times New Roman"/>
          <w:lang w:val="ru-RU"/>
        </w:rPr>
        <w:t>ЧУКСОЛИНСКОГО</w:t>
      </w:r>
      <w:r w:rsidRPr="00C72791">
        <w:rPr>
          <w:rFonts w:ascii="Times New Roman" w:hAnsi="Times New Roman"/>
          <w:lang w:val="ru-RU"/>
        </w:rPr>
        <w:t xml:space="preserve"> СЕЛЬСКОГО ПОСЕЛЕНИЯ НОВОТОРЪЯЛЬСКОГО МУНИЦИПАЛЬНОГО РАЙОНА </w:t>
      </w:r>
    </w:p>
    <w:p w:rsidR="00A77DD0" w:rsidRPr="00C72791" w:rsidRDefault="000D3D59" w:rsidP="00C72791">
      <w:pPr>
        <w:jc w:val="center"/>
        <w:rPr>
          <w:rFonts w:ascii="Times New Roman" w:hAnsi="Times New Roman"/>
          <w:lang w:val="ru-RU"/>
        </w:rPr>
      </w:pPr>
      <w:r w:rsidRPr="00C72791">
        <w:rPr>
          <w:rFonts w:ascii="Times New Roman" w:hAnsi="Times New Roman"/>
          <w:lang w:val="ru-RU"/>
        </w:rPr>
        <w:t>РЕСПУБЛИКИ МАРИЙ ЭЛ</w:t>
      </w:r>
    </w:p>
    <w:p w:rsidR="00A77DD0" w:rsidRPr="00C72791" w:rsidRDefault="00A77DD0" w:rsidP="00C72791">
      <w:pPr>
        <w:ind w:firstLine="709"/>
        <w:jc w:val="center"/>
        <w:rPr>
          <w:rFonts w:ascii="Times New Roman" w:hAnsi="Times New Roman"/>
          <w:lang w:val="ru-RU"/>
        </w:rPr>
      </w:pPr>
    </w:p>
    <w:p w:rsidR="00A77DD0" w:rsidRPr="00C72791" w:rsidRDefault="00A77DD0" w:rsidP="00C72791">
      <w:pPr>
        <w:ind w:firstLine="709"/>
        <w:jc w:val="center"/>
        <w:rPr>
          <w:rFonts w:ascii="Times New Roman" w:hAnsi="Times New Roman"/>
          <w:lang w:val="ru-RU"/>
        </w:rPr>
      </w:pPr>
    </w:p>
    <w:p w:rsidR="00A77DD0" w:rsidRPr="00C72791" w:rsidRDefault="00A77DD0" w:rsidP="00C72791">
      <w:pPr>
        <w:jc w:val="center"/>
        <w:rPr>
          <w:rFonts w:ascii="Times New Roman" w:hAnsi="Times New Roman"/>
          <w:lang w:val="ru-RU"/>
        </w:rPr>
      </w:pPr>
      <w:r w:rsidRPr="00C72791">
        <w:rPr>
          <w:rFonts w:ascii="Times New Roman" w:hAnsi="Times New Roman"/>
          <w:lang w:val="ru-RU"/>
        </w:rPr>
        <w:t xml:space="preserve">РЕШЕНИЕ  </w:t>
      </w:r>
    </w:p>
    <w:p w:rsidR="00A77DD0" w:rsidRPr="00C72791" w:rsidRDefault="00A77DD0" w:rsidP="00C72791">
      <w:pPr>
        <w:jc w:val="center"/>
        <w:rPr>
          <w:rFonts w:ascii="Times New Roman" w:hAnsi="Times New Roman"/>
          <w:lang w:val="ru-RU"/>
        </w:rPr>
      </w:pPr>
    </w:p>
    <w:p w:rsidR="00A77DD0" w:rsidRPr="00C72791" w:rsidRDefault="00A77DD0" w:rsidP="00C72791">
      <w:pPr>
        <w:ind w:firstLine="709"/>
        <w:jc w:val="both"/>
        <w:rPr>
          <w:rFonts w:ascii="Times New Roman" w:hAnsi="Times New Roman"/>
          <w:lang w:val="ru-RU"/>
        </w:rPr>
      </w:pPr>
    </w:p>
    <w:p w:rsidR="00A77DD0" w:rsidRPr="00C72791" w:rsidRDefault="001A731F" w:rsidP="00C7279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Тридцать первая</w:t>
      </w:r>
      <w:r w:rsidR="00A77DD0" w:rsidRPr="00C72791">
        <w:rPr>
          <w:rFonts w:ascii="Times New Roman" w:hAnsi="Times New Roman"/>
          <w:lang w:val="ru-RU"/>
        </w:rPr>
        <w:t xml:space="preserve">  сессия                        </w:t>
      </w:r>
      <w:r w:rsidR="00116F97" w:rsidRPr="00C72791">
        <w:rPr>
          <w:rFonts w:ascii="Times New Roman" w:hAnsi="Times New Roman"/>
          <w:lang w:val="ru-RU"/>
        </w:rPr>
        <w:t xml:space="preserve">                          </w:t>
      </w:r>
      <w:r w:rsidR="00DB529F" w:rsidRPr="00C72791">
        <w:rPr>
          <w:rFonts w:ascii="Times New Roman" w:hAnsi="Times New Roman"/>
          <w:lang w:val="ru-RU"/>
        </w:rPr>
        <w:t xml:space="preserve">             </w:t>
      </w:r>
      <w:r w:rsidR="00D91FE9" w:rsidRPr="00C72791">
        <w:rPr>
          <w:rFonts w:ascii="Times New Roman" w:hAnsi="Times New Roman"/>
          <w:lang w:val="ru-RU"/>
        </w:rPr>
        <w:t xml:space="preserve">  </w:t>
      </w:r>
      <w:r w:rsidR="00DB529F" w:rsidRPr="00C72791">
        <w:rPr>
          <w:rFonts w:ascii="Times New Roman" w:hAnsi="Times New Roman"/>
          <w:lang w:val="ru-RU"/>
        </w:rPr>
        <w:t xml:space="preserve">       </w:t>
      </w:r>
      <w:r w:rsidR="00D91FE9" w:rsidRPr="00C72791">
        <w:rPr>
          <w:rFonts w:ascii="Times New Roman" w:hAnsi="Times New Roman"/>
          <w:lang w:val="ru-RU"/>
        </w:rPr>
        <w:t xml:space="preserve"> № </w:t>
      </w:r>
      <w:r>
        <w:rPr>
          <w:rFonts w:ascii="Times New Roman" w:hAnsi="Times New Roman"/>
          <w:lang w:val="ru-RU"/>
        </w:rPr>
        <w:t>208</w:t>
      </w:r>
    </w:p>
    <w:p w:rsidR="00A77DD0" w:rsidRPr="00C72791" w:rsidRDefault="001A731F" w:rsidP="00C7279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Третьего </w:t>
      </w:r>
      <w:r w:rsidR="00A77DD0" w:rsidRPr="00C72791">
        <w:rPr>
          <w:rFonts w:ascii="Times New Roman" w:hAnsi="Times New Roman"/>
          <w:lang w:val="ru-RU"/>
        </w:rPr>
        <w:t xml:space="preserve">созыва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31</w:t>
      </w:r>
      <w:r w:rsidR="00D91FE9" w:rsidRPr="00C72791">
        <w:rPr>
          <w:rFonts w:ascii="Times New Roman" w:hAnsi="Times New Roman"/>
          <w:lang w:val="ru-RU"/>
        </w:rPr>
        <w:t xml:space="preserve"> </w:t>
      </w:r>
      <w:r w:rsidR="007A1932" w:rsidRPr="00C72791">
        <w:rPr>
          <w:rFonts w:ascii="Times New Roman" w:hAnsi="Times New Roman"/>
          <w:lang w:val="ru-RU"/>
        </w:rPr>
        <w:t>января</w:t>
      </w:r>
      <w:r w:rsidR="00116F97" w:rsidRPr="00C72791">
        <w:rPr>
          <w:rFonts w:ascii="Times New Roman" w:hAnsi="Times New Roman"/>
          <w:lang w:val="ru-RU"/>
        </w:rPr>
        <w:t xml:space="preserve"> </w:t>
      </w:r>
      <w:r w:rsidR="00C913ED" w:rsidRPr="00C72791">
        <w:rPr>
          <w:rFonts w:ascii="Times New Roman" w:hAnsi="Times New Roman"/>
          <w:lang w:val="ru-RU"/>
        </w:rPr>
        <w:t>202</w:t>
      </w:r>
      <w:r w:rsidR="007A1932" w:rsidRPr="00C72791">
        <w:rPr>
          <w:rFonts w:ascii="Times New Roman" w:hAnsi="Times New Roman"/>
          <w:lang w:val="ru-RU"/>
        </w:rPr>
        <w:t xml:space="preserve">3 </w:t>
      </w:r>
      <w:r w:rsidR="00116F97" w:rsidRPr="00C72791">
        <w:rPr>
          <w:rFonts w:ascii="Times New Roman" w:hAnsi="Times New Roman"/>
          <w:lang w:val="ru-RU"/>
        </w:rPr>
        <w:t>года</w:t>
      </w:r>
    </w:p>
    <w:p w:rsidR="00A77DD0" w:rsidRPr="00C72791" w:rsidRDefault="00A77DD0" w:rsidP="00C72791">
      <w:pPr>
        <w:ind w:firstLine="709"/>
        <w:jc w:val="center"/>
        <w:rPr>
          <w:rFonts w:ascii="Times New Roman" w:hAnsi="Times New Roman"/>
          <w:lang w:val="ru-RU"/>
        </w:rPr>
      </w:pPr>
    </w:p>
    <w:p w:rsidR="00D91FE9" w:rsidRPr="00C72791" w:rsidRDefault="00D91FE9" w:rsidP="00C72791">
      <w:pPr>
        <w:ind w:firstLine="709"/>
        <w:jc w:val="center"/>
        <w:rPr>
          <w:rFonts w:ascii="Times New Roman" w:hAnsi="Times New Roman"/>
          <w:lang w:val="ru-RU"/>
        </w:rPr>
      </w:pPr>
    </w:p>
    <w:p w:rsidR="00116F97" w:rsidRPr="00C72791" w:rsidRDefault="00116F97" w:rsidP="00C72791">
      <w:pPr>
        <w:ind w:firstLine="709"/>
        <w:jc w:val="center"/>
        <w:rPr>
          <w:rFonts w:ascii="Times New Roman" w:hAnsi="Times New Roman"/>
          <w:lang w:val="ru-RU"/>
        </w:rPr>
      </w:pPr>
    </w:p>
    <w:p w:rsidR="00D91FE9" w:rsidRPr="00C72791" w:rsidRDefault="00675951" w:rsidP="00C72791">
      <w:pPr>
        <w:jc w:val="center"/>
        <w:rPr>
          <w:rFonts w:ascii="Times New Roman" w:hAnsi="Times New Roman"/>
          <w:lang w:val="ru-RU"/>
        </w:rPr>
      </w:pPr>
      <w:r w:rsidRPr="00C72791">
        <w:rPr>
          <w:rFonts w:ascii="Times New Roman" w:hAnsi="Times New Roman"/>
          <w:lang w:val="ru-RU"/>
        </w:rPr>
        <w:t xml:space="preserve">О передаче имущества муниципальной собственности </w:t>
      </w:r>
      <w:r w:rsidRPr="00C72791">
        <w:rPr>
          <w:rFonts w:ascii="Times New Roman" w:hAnsi="Times New Roman"/>
          <w:lang w:val="ru-RU"/>
        </w:rPr>
        <w:br/>
      </w:r>
      <w:r w:rsidR="00234EAC" w:rsidRPr="00C72791">
        <w:rPr>
          <w:rFonts w:ascii="Times New Roman" w:hAnsi="Times New Roman"/>
          <w:lang w:val="ru-RU"/>
        </w:rPr>
        <w:t>Чуксолинского</w:t>
      </w:r>
      <w:r w:rsidRPr="00C72791">
        <w:rPr>
          <w:rFonts w:ascii="Times New Roman" w:hAnsi="Times New Roman"/>
          <w:lang w:val="ru-RU"/>
        </w:rPr>
        <w:t xml:space="preserve"> сельского поселения Новоторъяльского муниципального района </w:t>
      </w:r>
      <w:r w:rsidRPr="00C72791">
        <w:rPr>
          <w:rFonts w:ascii="Times New Roman" w:hAnsi="Times New Roman"/>
          <w:lang w:val="ru-RU"/>
        </w:rPr>
        <w:br/>
        <w:t xml:space="preserve">Республики Марий Эл безвозмездно в муниципальную собственность </w:t>
      </w:r>
    </w:p>
    <w:p w:rsidR="00EB4C7C" w:rsidRPr="00C72791" w:rsidRDefault="00675951" w:rsidP="00C72791">
      <w:pPr>
        <w:jc w:val="center"/>
        <w:rPr>
          <w:rFonts w:ascii="Times New Roman" w:hAnsi="Times New Roman"/>
          <w:lang w:val="ru-RU"/>
        </w:rPr>
      </w:pPr>
      <w:r w:rsidRPr="00C72791">
        <w:rPr>
          <w:rFonts w:ascii="Times New Roman" w:hAnsi="Times New Roman"/>
          <w:lang w:val="ru-RU"/>
        </w:rPr>
        <w:t>Новоторъяльского муниципального района Республики Марий Эл</w:t>
      </w:r>
    </w:p>
    <w:p w:rsidR="00761D4F" w:rsidRPr="00C72791" w:rsidRDefault="00761D4F" w:rsidP="00C72791">
      <w:pPr>
        <w:jc w:val="both"/>
        <w:rPr>
          <w:rFonts w:ascii="Times New Roman" w:hAnsi="Times New Roman"/>
          <w:b/>
          <w:bCs/>
          <w:lang w:val="ru-RU"/>
        </w:rPr>
      </w:pPr>
    </w:p>
    <w:p w:rsidR="00D91FE9" w:rsidRPr="00C72791" w:rsidRDefault="00D91FE9" w:rsidP="00C72791">
      <w:pPr>
        <w:jc w:val="both"/>
        <w:rPr>
          <w:rFonts w:ascii="Times New Roman" w:hAnsi="Times New Roman"/>
          <w:b/>
          <w:bCs/>
          <w:lang w:val="ru-RU"/>
        </w:rPr>
      </w:pPr>
    </w:p>
    <w:p w:rsidR="00D91FE9" w:rsidRPr="00C72791" w:rsidRDefault="00D91FE9" w:rsidP="00C72791">
      <w:pPr>
        <w:jc w:val="both"/>
        <w:rPr>
          <w:rFonts w:ascii="Times New Roman" w:hAnsi="Times New Roman"/>
          <w:b/>
          <w:bCs/>
          <w:lang w:val="ru-RU"/>
        </w:rPr>
      </w:pPr>
    </w:p>
    <w:p w:rsidR="00761D4F" w:rsidRPr="00C72791" w:rsidRDefault="00761D4F" w:rsidP="00C72791">
      <w:pPr>
        <w:ind w:firstLine="709"/>
        <w:jc w:val="both"/>
        <w:rPr>
          <w:rFonts w:ascii="Times New Roman" w:hAnsi="Times New Roman"/>
          <w:lang w:val="ru-RU"/>
        </w:rPr>
      </w:pPr>
      <w:r w:rsidRPr="00C72791">
        <w:rPr>
          <w:rFonts w:ascii="Times New Roman" w:hAnsi="Times New Roman"/>
          <w:lang w:val="ru-RU"/>
        </w:rPr>
        <w:t xml:space="preserve">В соответствии с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234EAC" w:rsidRPr="00C72791">
        <w:rPr>
          <w:rFonts w:ascii="Times New Roman" w:hAnsi="Times New Roman"/>
          <w:shd w:val="clear" w:color="auto" w:fill="FFFFFF"/>
          <w:lang w:val="ru-RU"/>
        </w:rPr>
        <w:t>Чуксолинского</w:t>
      </w:r>
      <w:r w:rsidRPr="00C72791">
        <w:rPr>
          <w:rFonts w:ascii="Times New Roman" w:hAnsi="Times New Roman"/>
          <w:shd w:val="clear" w:color="auto" w:fill="FFFFFF"/>
          <w:lang w:val="ru-RU"/>
        </w:rPr>
        <w:t xml:space="preserve"> сельского поселения Новоторъяльского</w:t>
      </w:r>
      <w:r w:rsidRPr="00C72791">
        <w:rPr>
          <w:rFonts w:ascii="Times New Roman" w:hAnsi="Times New Roman"/>
          <w:lang w:val="ru-RU"/>
        </w:rPr>
        <w:t xml:space="preserve"> муниципального района Республики Марий Эл</w:t>
      </w:r>
      <w:r w:rsidR="001B7199" w:rsidRPr="00C72791">
        <w:rPr>
          <w:rFonts w:ascii="Times New Roman" w:hAnsi="Times New Roman"/>
          <w:lang w:val="ru-RU"/>
        </w:rPr>
        <w:t>,</w:t>
      </w:r>
      <w:r w:rsidRPr="00C72791">
        <w:rPr>
          <w:rFonts w:ascii="Times New Roman" w:hAnsi="Times New Roman"/>
          <w:lang w:val="ru-RU"/>
        </w:rPr>
        <w:t xml:space="preserve"> </w:t>
      </w:r>
      <w:r w:rsidR="00D4658E" w:rsidRPr="00C72791">
        <w:rPr>
          <w:rFonts w:ascii="Times New Roman" w:hAnsi="Times New Roman"/>
          <w:lang w:val="ru-RU"/>
        </w:rPr>
        <w:t xml:space="preserve">решением </w:t>
      </w:r>
      <w:r w:rsidR="001B7199" w:rsidRPr="00C72791">
        <w:rPr>
          <w:rFonts w:ascii="Times New Roman" w:hAnsi="Times New Roman"/>
          <w:lang w:val="ru-RU"/>
        </w:rPr>
        <w:t>Собрания</w:t>
      </w:r>
      <w:r w:rsidR="00D4658E" w:rsidRPr="00C72791">
        <w:rPr>
          <w:rFonts w:ascii="Times New Roman" w:hAnsi="Times New Roman"/>
          <w:lang w:val="ru-RU"/>
        </w:rPr>
        <w:t xml:space="preserve"> депутатов </w:t>
      </w:r>
      <w:r w:rsidR="00234EAC" w:rsidRPr="00C72791">
        <w:rPr>
          <w:rFonts w:ascii="Times New Roman" w:hAnsi="Times New Roman"/>
          <w:shd w:val="clear" w:color="auto" w:fill="FFFFFF"/>
          <w:lang w:val="ru-RU"/>
        </w:rPr>
        <w:t>Чуксолинского</w:t>
      </w:r>
      <w:r w:rsidR="00D4658E" w:rsidRPr="00C72791">
        <w:rPr>
          <w:rFonts w:ascii="Times New Roman" w:hAnsi="Times New Roman"/>
          <w:shd w:val="clear" w:color="auto" w:fill="FFFFFF"/>
          <w:lang w:val="ru-RU"/>
        </w:rPr>
        <w:t xml:space="preserve"> сельского поселения Новоторъяльского</w:t>
      </w:r>
      <w:r w:rsidR="00D4658E" w:rsidRPr="00C72791">
        <w:rPr>
          <w:rFonts w:ascii="Times New Roman" w:hAnsi="Times New Roman"/>
          <w:lang w:val="ru-RU"/>
        </w:rPr>
        <w:t xml:space="preserve"> муниципального района Республики Марий Эл</w:t>
      </w:r>
      <w:r w:rsidR="00675951" w:rsidRPr="00C72791">
        <w:rPr>
          <w:rFonts w:ascii="Times New Roman" w:hAnsi="Times New Roman"/>
          <w:lang w:val="ru-RU"/>
        </w:rPr>
        <w:br/>
      </w:r>
      <w:r w:rsidR="00D4658E" w:rsidRPr="00C72791">
        <w:rPr>
          <w:rFonts w:ascii="Times New Roman" w:hAnsi="Times New Roman"/>
          <w:lang w:val="ru-RU"/>
        </w:rPr>
        <w:t xml:space="preserve"> от </w:t>
      </w:r>
      <w:r w:rsidR="00D54C0E" w:rsidRPr="00C72791">
        <w:rPr>
          <w:rFonts w:ascii="Times New Roman" w:hAnsi="Times New Roman"/>
          <w:lang w:val="ru-RU"/>
        </w:rPr>
        <w:t>1</w:t>
      </w:r>
      <w:r w:rsidR="00234EAC" w:rsidRPr="00C72791">
        <w:rPr>
          <w:rFonts w:ascii="Times New Roman" w:hAnsi="Times New Roman"/>
          <w:lang w:val="ru-RU"/>
        </w:rPr>
        <w:t>8</w:t>
      </w:r>
      <w:r w:rsidR="00D54C0E" w:rsidRPr="00C72791">
        <w:rPr>
          <w:rFonts w:ascii="Times New Roman" w:hAnsi="Times New Roman"/>
          <w:lang w:val="ru-RU"/>
        </w:rPr>
        <w:t xml:space="preserve"> марта 202</w:t>
      </w:r>
      <w:r w:rsidR="00234EAC" w:rsidRPr="00C72791">
        <w:rPr>
          <w:rFonts w:ascii="Times New Roman" w:hAnsi="Times New Roman"/>
          <w:lang w:val="ru-RU"/>
        </w:rPr>
        <w:t>1</w:t>
      </w:r>
      <w:r w:rsidR="00D54C0E" w:rsidRPr="00C72791">
        <w:rPr>
          <w:rFonts w:ascii="Times New Roman" w:hAnsi="Times New Roman"/>
          <w:lang w:val="ru-RU"/>
        </w:rPr>
        <w:t xml:space="preserve"> года</w:t>
      </w:r>
      <w:r w:rsidR="00D4658E" w:rsidRPr="00C72791">
        <w:rPr>
          <w:rFonts w:ascii="Times New Roman" w:hAnsi="Times New Roman"/>
          <w:lang w:val="ru-RU"/>
        </w:rPr>
        <w:t xml:space="preserve"> </w:t>
      </w:r>
      <w:r w:rsidR="00234EAC" w:rsidRPr="00C72791">
        <w:rPr>
          <w:rFonts w:ascii="Times New Roman" w:hAnsi="Times New Roman"/>
          <w:lang w:val="ru-RU"/>
        </w:rPr>
        <w:t xml:space="preserve">№ 98 </w:t>
      </w:r>
      <w:r w:rsidR="00D4658E" w:rsidRPr="00C72791">
        <w:rPr>
          <w:rFonts w:ascii="Times New Roman" w:hAnsi="Times New Roman"/>
          <w:lang w:val="ru-RU"/>
        </w:rPr>
        <w:t xml:space="preserve">«Об утверждении Порядка управления и распоряжения имуществом муниципальной собственности </w:t>
      </w:r>
      <w:r w:rsidR="00234EAC" w:rsidRPr="00C72791">
        <w:rPr>
          <w:rFonts w:ascii="Times New Roman" w:hAnsi="Times New Roman"/>
          <w:lang w:val="ru-RU"/>
        </w:rPr>
        <w:t>Чуксолинского</w:t>
      </w:r>
      <w:r w:rsidR="00D4658E" w:rsidRPr="00C72791">
        <w:rPr>
          <w:rFonts w:ascii="Times New Roman" w:hAnsi="Times New Roman"/>
          <w:lang w:val="ru-RU"/>
        </w:rPr>
        <w:t xml:space="preserve"> сельского поселения Новоторъяльского муниципального района Республики Марий Эл», </w:t>
      </w:r>
      <w:r w:rsidRPr="00C72791">
        <w:rPr>
          <w:rFonts w:ascii="Times New Roman" w:hAnsi="Times New Roman"/>
          <w:lang w:val="ru-RU"/>
        </w:rPr>
        <w:t xml:space="preserve">Собрание депутатов </w:t>
      </w:r>
      <w:r w:rsidR="00234EAC" w:rsidRPr="00C72791">
        <w:rPr>
          <w:rFonts w:ascii="Times New Roman" w:hAnsi="Times New Roman"/>
          <w:shd w:val="clear" w:color="auto" w:fill="FFFFFF"/>
          <w:lang w:val="ru-RU"/>
        </w:rPr>
        <w:t>Чуксолинского</w:t>
      </w:r>
      <w:r w:rsidRPr="00C72791">
        <w:rPr>
          <w:rFonts w:ascii="Times New Roman" w:hAnsi="Times New Roman"/>
          <w:shd w:val="clear" w:color="auto" w:fill="FFFFFF"/>
          <w:lang w:val="ru-RU"/>
        </w:rPr>
        <w:t xml:space="preserve"> сельского поселения</w:t>
      </w:r>
      <w:r w:rsidR="00D4658E" w:rsidRPr="00C72791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Pr="00C72791">
        <w:rPr>
          <w:rFonts w:ascii="Times New Roman" w:hAnsi="Times New Roman"/>
          <w:shd w:val="clear" w:color="auto" w:fill="FFFFFF"/>
          <w:lang w:val="ru-RU"/>
        </w:rPr>
        <w:t>Новоторъяльского</w:t>
      </w:r>
      <w:r w:rsidRPr="00C72791">
        <w:rPr>
          <w:rFonts w:ascii="Times New Roman" w:hAnsi="Times New Roman"/>
          <w:lang w:val="ru-RU"/>
        </w:rPr>
        <w:t xml:space="preserve"> муниципального района Республики Марий Эл</w:t>
      </w:r>
    </w:p>
    <w:p w:rsidR="00761D4F" w:rsidRPr="00C72791" w:rsidRDefault="00761D4F" w:rsidP="00C72791">
      <w:pPr>
        <w:jc w:val="center"/>
        <w:rPr>
          <w:rFonts w:ascii="Times New Roman" w:hAnsi="Times New Roman"/>
          <w:lang w:val="ru-RU"/>
        </w:rPr>
      </w:pPr>
      <w:r w:rsidRPr="00C72791">
        <w:rPr>
          <w:rFonts w:ascii="Times New Roman" w:hAnsi="Times New Roman"/>
          <w:lang w:val="ru-RU"/>
        </w:rPr>
        <w:t xml:space="preserve"> РЕШИЛО:</w:t>
      </w:r>
    </w:p>
    <w:p w:rsidR="00EB4C7C" w:rsidRPr="00C72791" w:rsidRDefault="00EB4C7C" w:rsidP="00C72791">
      <w:pPr>
        <w:ind w:firstLine="709"/>
        <w:jc w:val="both"/>
        <w:rPr>
          <w:rFonts w:ascii="Times New Roman" w:hAnsi="Times New Roman"/>
          <w:lang w:val="ru-RU"/>
        </w:rPr>
      </w:pPr>
      <w:r w:rsidRPr="00C72791">
        <w:rPr>
          <w:rFonts w:ascii="Times New Roman" w:hAnsi="Times New Roman"/>
          <w:lang w:val="ru-RU"/>
        </w:rPr>
        <w:t>1. Утвердить прилагаемый перечень имущества муниципальной собственности</w:t>
      </w:r>
      <w:r w:rsidRPr="00C72791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="00234EAC" w:rsidRPr="00C72791">
        <w:rPr>
          <w:rFonts w:ascii="Times New Roman" w:hAnsi="Times New Roman"/>
          <w:shd w:val="clear" w:color="auto" w:fill="FFFFFF"/>
          <w:lang w:val="ru-RU"/>
        </w:rPr>
        <w:t>Чуксолинского</w:t>
      </w:r>
      <w:r w:rsidRPr="00C72791">
        <w:rPr>
          <w:rFonts w:ascii="Times New Roman" w:hAnsi="Times New Roman"/>
          <w:shd w:val="clear" w:color="auto" w:fill="FFFFFF"/>
          <w:lang w:val="ru-RU"/>
        </w:rPr>
        <w:t xml:space="preserve"> сельского поселения</w:t>
      </w:r>
      <w:r w:rsidRPr="00C72791">
        <w:rPr>
          <w:rFonts w:ascii="Times New Roman" w:hAnsi="Times New Roman"/>
          <w:lang w:val="ru-RU"/>
        </w:rPr>
        <w:t xml:space="preserve"> Новоторъяльского муниципального района Республики Марий Эл, передаваемого </w:t>
      </w:r>
      <w:r w:rsidR="00675951" w:rsidRPr="00C72791">
        <w:rPr>
          <w:rFonts w:ascii="Times New Roman" w:hAnsi="Times New Roman"/>
          <w:lang w:val="ru-RU"/>
        </w:rPr>
        <w:t>безвозмездно в муниципальную собственность Новоторъяльского муниципального района Республики Марий Эл</w:t>
      </w:r>
      <w:r w:rsidRPr="00C72791">
        <w:rPr>
          <w:rFonts w:ascii="Times New Roman" w:hAnsi="Times New Roman"/>
          <w:lang w:val="ru-RU"/>
        </w:rPr>
        <w:t>.</w:t>
      </w:r>
    </w:p>
    <w:p w:rsidR="00EB4C7C" w:rsidRPr="00C72791" w:rsidRDefault="00EB4C7C" w:rsidP="00C72791">
      <w:pPr>
        <w:ind w:firstLine="709"/>
        <w:jc w:val="both"/>
        <w:rPr>
          <w:rFonts w:ascii="Times New Roman" w:hAnsi="Times New Roman"/>
          <w:lang w:val="ru-RU"/>
        </w:rPr>
      </w:pPr>
      <w:r w:rsidRPr="00C72791">
        <w:rPr>
          <w:rFonts w:ascii="Times New Roman" w:hAnsi="Times New Roman"/>
          <w:lang w:val="ru-RU"/>
        </w:rPr>
        <w:t xml:space="preserve">2. Передать безвозмездно в  </w:t>
      </w:r>
      <w:r w:rsidR="00675951" w:rsidRPr="00C72791">
        <w:rPr>
          <w:rFonts w:ascii="Times New Roman" w:hAnsi="Times New Roman"/>
          <w:lang w:val="ru-RU"/>
        </w:rPr>
        <w:t>муниципальную</w:t>
      </w:r>
      <w:r w:rsidRPr="00C72791">
        <w:rPr>
          <w:rFonts w:ascii="Times New Roman" w:hAnsi="Times New Roman"/>
          <w:lang w:val="ru-RU"/>
        </w:rPr>
        <w:t xml:space="preserve"> собственность </w:t>
      </w:r>
      <w:r w:rsidR="00675951" w:rsidRPr="00C72791">
        <w:rPr>
          <w:rFonts w:ascii="Times New Roman" w:hAnsi="Times New Roman"/>
          <w:lang w:val="ru-RU"/>
        </w:rPr>
        <w:t>Новоторъяльского муниципального района Республики Марий Эл</w:t>
      </w:r>
      <w:r w:rsidRPr="00C72791">
        <w:rPr>
          <w:rFonts w:ascii="Times New Roman" w:hAnsi="Times New Roman"/>
          <w:lang w:val="ru-RU"/>
        </w:rPr>
        <w:t xml:space="preserve"> имущество муниципальной собственности </w:t>
      </w:r>
      <w:r w:rsidR="00234EAC" w:rsidRPr="00C72791">
        <w:rPr>
          <w:rFonts w:ascii="Times New Roman" w:hAnsi="Times New Roman"/>
          <w:lang w:val="ru-RU"/>
        </w:rPr>
        <w:t>Чуксолинского</w:t>
      </w:r>
      <w:r w:rsidRPr="00C72791">
        <w:rPr>
          <w:rFonts w:ascii="Times New Roman" w:hAnsi="Times New Roman"/>
          <w:lang w:val="ru-RU"/>
        </w:rPr>
        <w:t xml:space="preserve"> сельского поселения Новоторъяльского муниципального района Республики Марий Эл, указанное в п</w:t>
      </w:r>
      <w:r w:rsidR="005C7A18" w:rsidRPr="00C72791">
        <w:rPr>
          <w:rFonts w:ascii="Times New Roman" w:hAnsi="Times New Roman"/>
          <w:lang w:val="ru-RU"/>
        </w:rPr>
        <w:t>.</w:t>
      </w:r>
      <w:r w:rsidRPr="00C72791">
        <w:rPr>
          <w:rFonts w:ascii="Times New Roman" w:hAnsi="Times New Roman"/>
          <w:lang w:val="ru-RU"/>
        </w:rPr>
        <w:t xml:space="preserve"> 1 настоящего решения.</w:t>
      </w:r>
    </w:p>
    <w:p w:rsidR="00C72791" w:rsidRPr="00C72791" w:rsidRDefault="00C72791" w:rsidP="00C72791">
      <w:pPr>
        <w:pStyle w:val="ac"/>
        <w:ind w:left="0" w:firstLine="709"/>
        <w:jc w:val="both"/>
        <w:rPr>
          <w:rFonts w:ascii="Times New Roman" w:hAnsi="Times New Roman"/>
          <w:lang w:val="ru-RU"/>
        </w:rPr>
      </w:pPr>
      <w:r w:rsidRPr="00C72791">
        <w:rPr>
          <w:rFonts w:ascii="Times New Roman" w:hAnsi="Times New Roman"/>
          <w:lang w:val="ru-RU"/>
        </w:rPr>
        <w:t>3. Настоящее решение вступает в силу со дня его обнародования.</w:t>
      </w:r>
    </w:p>
    <w:p w:rsidR="005C7A18" w:rsidRPr="00C72791" w:rsidRDefault="00C72791" w:rsidP="00C72791">
      <w:pPr>
        <w:ind w:firstLine="709"/>
        <w:jc w:val="both"/>
        <w:rPr>
          <w:rFonts w:ascii="Times New Roman" w:hAnsi="Times New Roman"/>
          <w:lang w:val="ru-RU"/>
        </w:rPr>
      </w:pPr>
      <w:r w:rsidRPr="00C72791">
        <w:rPr>
          <w:rFonts w:ascii="Times New Roman" w:hAnsi="Times New Roman"/>
          <w:lang w:val="ru-RU"/>
        </w:rPr>
        <w:t>4</w:t>
      </w:r>
      <w:r w:rsidR="005C7A18" w:rsidRPr="00C72791">
        <w:rPr>
          <w:rFonts w:ascii="Times New Roman" w:hAnsi="Times New Roman"/>
          <w:lang w:val="ru-RU"/>
        </w:rPr>
        <w:t>. Обнародовать настоящее решение на информационн</w:t>
      </w:r>
      <w:r w:rsidRPr="00C72791">
        <w:rPr>
          <w:rFonts w:ascii="Times New Roman" w:hAnsi="Times New Roman"/>
          <w:lang w:val="ru-RU"/>
        </w:rPr>
        <w:t>ых</w:t>
      </w:r>
      <w:r w:rsidR="005C7A18" w:rsidRPr="00C72791">
        <w:rPr>
          <w:rFonts w:ascii="Times New Roman" w:hAnsi="Times New Roman"/>
          <w:lang w:val="ru-RU"/>
        </w:rPr>
        <w:t xml:space="preserve"> стенд</w:t>
      </w:r>
      <w:r w:rsidRPr="00C72791">
        <w:rPr>
          <w:rFonts w:ascii="Times New Roman" w:hAnsi="Times New Roman"/>
          <w:lang w:val="ru-RU"/>
        </w:rPr>
        <w:t>ах</w:t>
      </w:r>
      <w:r w:rsidR="005C7A18" w:rsidRPr="00C72791">
        <w:rPr>
          <w:rFonts w:ascii="Times New Roman" w:hAnsi="Times New Roman"/>
          <w:lang w:val="ru-RU"/>
        </w:rPr>
        <w:t xml:space="preserve"> </w:t>
      </w:r>
      <w:r w:rsidR="00234EAC" w:rsidRPr="00C72791">
        <w:rPr>
          <w:rFonts w:ascii="Times New Roman" w:hAnsi="Times New Roman"/>
          <w:lang w:val="ru-RU"/>
        </w:rPr>
        <w:t>Чуксолинского</w:t>
      </w:r>
      <w:r w:rsidR="005C7A18" w:rsidRPr="00C72791">
        <w:rPr>
          <w:rFonts w:ascii="Times New Roman" w:hAnsi="Times New Roman"/>
          <w:lang w:val="ru-RU"/>
        </w:rPr>
        <w:t xml:space="preserve"> сельского поселения 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официальный интернет-портал Республики Марий Эл (адрес доступа:  </w:t>
      </w:r>
      <w:hyperlink r:id="rId4" w:tgtFrame="_blank" w:history="1">
        <w:r w:rsidR="005C7A18" w:rsidRPr="00C72791">
          <w:rPr>
            <w:rStyle w:val="af5"/>
            <w:rFonts w:ascii="Times New Roman" w:hAnsi="Times New Roman"/>
            <w:shd w:val="clear" w:color="auto" w:fill="FFFFFF"/>
          </w:rPr>
          <w:t>https</w:t>
        </w:r>
        <w:r w:rsidR="005C7A18" w:rsidRPr="00C72791">
          <w:rPr>
            <w:rStyle w:val="af5"/>
            <w:rFonts w:ascii="Times New Roman" w:hAnsi="Times New Roman"/>
            <w:shd w:val="clear" w:color="auto" w:fill="FFFFFF"/>
            <w:lang w:val="ru-RU"/>
          </w:rPr>
          <w:t>://</w:t>
        </w:r>
        <w:proofErr w:type="spellStart"/>
        <w:r w:rsidR="005C7A18" w:rsidRPr="00C72791">
          <w:rPr>
            <w:rStyle w:val="af5"/>
            <w:rFonts w:ascii="Times New Roman" w:hAnsi="Times New Roman"/>
            <w:shd w:val="clear" w:color="auto" w:fill="FFFFFF"/>
          </w:rPr>
          <w:t>mari</w:t>
        </w:r>
        <w:proofErr w:type="spellEnd"/>
        <w:r w:rsidR="005C7A18" w:rsidRPr="00C72791">
          <w:rPr>
            <w:rStyle w:val="af5"/>
            <w:rFonts w:ascii="Times New Roman" w:hAnsi="Times New Roman"/>
            <w:shd w:val="clear" w:color="auto" w:fill="FFFFFF"/>
            <w:lang w:val="ru-RU"/>
          </w:rPr>
          <w:t>-</w:t>
        </w:r>
        <w:r w:rsidR="005C7A18" w:rsidRPr="00C72791">
          <w:rPr>
            <w:rStyle w:val="af5"/>
            <w:rFonts w:ascii="Times New Roman" w:hAnsi="Times New Roman"/>
            <w:shd w:val="clear" w:color="auto" w:fill="FFFFFF"/>
          </w:rPr>
          <w:t>el</w:t>
        </w:r>
        <w:r w:rsidR="005C7A18" w:rsidRPr="00C72791">
          <w:rPr>
            <w:rStyle w:val="af5"/>
            <w:rFonts w:ascii="Times New Roman" w:hAnsi="Times New Roman"/>
            <w:shd w:val="clear" w:color="auto" w:fill="FFFFFF"/>
            <w:lang w:val="ru-RU"/>
          </w:rPr>
          <w:t>.</w:t>
        </w:r>
        <w:proofErr w:type="spellStart"/>
        <w:r w:rsidR="005C7A18" w:rsidRPr="00C72791">
          <w:rPr>
            <w:rStyle w:val="af5"/>
            <w:rFonts w:ascii="Times New Roman" w:hAnsi="Times New Roman"/>
            <w:shd w:val="clear" w:color="auto" w:fill="FFFFFF"/>
          </w:rPr>
          <w:t>gov</w:t>
        </w:r>
        <w:proofErr w:type="spellEnd"/>
        <w:r w:rsidR="005C7A18" w:rsidRPr="00C72791">
          <w:rPr>
            <w:rStyle w:val="af5"/>
            <w:rFonts w:ascii="Times New Roman" w:hAnsi="Times New Roman"/>
            <w:shd w:val="clear" w:color="auto" w:fill="FFFFFF"/>
            <w:lang w:val="ru-RU"/>
          </w:rPr>
          <w:t>.</w:t>
        </w:r>
        <w:proofErr w:type="spellStart"/>
        <w:r w:rsidR="005C7A18" w:rsidRPr="00C72791">
          <w:rPr>
            <w:rStyle w:val="af5"/>
            <w:rFonts w:ascii="Times New Roman" w:hAnsi="Times New Roman"/>
            <w:shd w:val="clear" w:color="auto" w:fill="FFFFFF"/>
          </w:rPr>
          <w:t>ru</w:t>
        </w:r>
        <w:proofErr w:type="spellEnd"/>
        <w:r w:rsidR="005C7A18" w:rsidRPr="00C72791">
          <w:rPr>
            <w:rStyle w:val="af5"/>
            <w:rFonts w:ascii="Times New Roman" w:hAnsi="Times New Roman"/>
            <w:shd w:val="clear" w:color="auto" w:fill="FFFFFF"/>
            <w:lang w:val="ru-RU"/>
          </w:rPr>
          <w:t>/</w:t>
        </w:r>
        <w:r w:rsidR="005C7A18" w:rsidRPr="00C72791">
          <w:rPr>
            <w:rStyle w:val="af5"/>
            <w:rFonts w:ascii="Times New Roman" w:hAnsi="Times New Roman"/>
            <w:shd w:val="clear" w:color="auto" w:fill="FFFFFF"/>
          </w:rPr>
          <w:t>municipality</w:t>
        </w:r>
        <w:r w:rsidR="005C7A18" w:rsidRPr="00C72791">
          <w:rPr>
            <w:rStyle w:val="af5"/>
            <w:rFonts w:ascii="Times New Roman" w:hAnsi="Times New Roman"/>
            <w:shd w:val="clear" w:color="auto" w:fill="FFFFFF"/>
            <w:lang w:val="ru-RU"/>
          </w:rPr>
          <w:t>/</w:t>
        </w:r>
        <w:proofErr w:type="spellStart"/>
        <w:r w:rsidR="005C7A18" w:rsidRPr="00C72791">
          <w:rPr>
            <w:rStyle w:val="af5"/>
            <w:rFonts w:ascii="Times New Roman" w:hAnsi="Times New Roman"/>
            <w:shd w:val="clear" w:color="auto" w:fill="FFFFFF"/>
          </w:rPr>
          <w:t>toryal</w:t>
        </w:r>
        <w:proofErr w:type="spellEnd"/>
        <w:r w:rsidR="005C7A18" w:rsidRPr="00C72791">
          <w:rPr>
            <w:rStyle w:val="af5"/>
            <w:rFonts w:ascii="Times New Roman" w:hAnsi="Times New Roman"/>
            <w:shd w:val="clear" w:color="auto" w:fill="FFFFFF"/>
            <w:lang w:val="ru-RU"/>
          </w:rPr>
          <w:t>/</w:t>
        </w:r>
      </w:hyperlink>
      <w:r w:rsidR="005C7A18" w:rsidRPr="00C72791">
        <w:rPr>
          <w:rFonts w:ascii="Times New Roman" w:hAnsi="Times New Roman"/>
          <w:lang w:val="ru-RU"/>
        </w:rPr>
        <w:t xml:space="preserve">) (по соглашению). </w:t>
      </w:r>
    </w:p>
    <w:p w:rsidR="00EB4C7C" w:rsidRPr="00C72791" w:rsidRDefault="00C72791" w:rsidP="00C72791">
      <w:pPr>
        <w:ind w:firstLine="709"/>
        <w:jc w:val="both"/>
        <w:rPr>
          <w:rFonts w:ascii="Times New Roman" w:hAnsi="Times New Roman"/>
          <w:lang w:val="ru-RU"/>
        </w:rPr>
      </w:pPr>
      <w:r w:rsidRPr="00C72791">
        <w:rPr>
          <w:rFonts w:ascii="Times New Roman" w:hAnsi="Times New Roman"/>
          <w:lang w:val="ru-RU"/>
        </w:rPr>
        <w:t>5</w:t>
      </w:r>
      <w:r w:rsidR="00EB4C7C" w:rsidRPr="00C72791">
        <w:rPr>
          <w:rFonts w:ascii="Times New Roman" w:hAnsi="Times New Roman"/>
          <w:lang w:val="ru-RU"/>
        </w:rPr>
        <w:t xml:space="preserve">. </w:t>
      </w:r>
      <w:proofErr w:type="gramStart"/>
      <w:r w:rsidR="00EB4C7C" w:rsidRPr="00C72791">
        <w:rPr>
          <w:rFonts w:ascii="Times New Roman" w:hAnsi="Times New Roman"/>
          <w:lang w:val="ru-RU"/>
        </w:rPr>
        <w:t>Контроль за</w:t>
      </w:r>
      <w:proofErr w:type="gramEnd"/>
      <w:r w:rsidR="00EB4C7C" w:rsidRPr="00C72791">
        <w:rPr>
          <w:rFonts w:ascii="Times New Roman" w:hAnsi="Times New Roman"/>
          <w:lang w:val="ru-RU"/>
        </w:rPr>
        <w:t xml:space="preserve"> исполнением настоящего решения возложить</w:t>
      </w:r>
      <w:r w:rsidR="00EB4C7C" w:rsidRPr="00C72791">
        <w:rPr>
          <w:rFonts w:ascii="Times New Roman" w:hAnsi="Times New Roman"/>
          <w:lang w:val="ru-RU"/>
        </w:rPr>
        <w:br/>
        <w:t xml:space="preserve">на постоянную комиссию по </w:t>
      </w:r>
      <w:r w:rsidR="00D54C0E" w:rsidRPr="00C72791">
        <w:rPr>
          <w:rFonts w:ascii="Times New Roman" w:hAnsi="Times New Roman"/>
          <w:lang w:val="ru-RU"/>
        </w:rPr>
        <w:t>экономическим вопросам, бюджету, налогам и собственности</w:t>
      </w:r>
      <w:r w:rsidR="00EB4C7C" w:rsidRPr="00C72791">
        <w:rPr>
          <w:rFonts w:ascii="Times New Roman" w:hAnsi="Times New Roman"/>
          <w:lang w:val="ru-RU"/>
        </w:rPr>
        <w:t>.</w:t>
      </w:r>
    </w:p>
    <w:p w:rsidR="00C72791" w:rsidRPr="00C72791" w:rsidRDefault="00EB4C7C" w:rsidP="00C72791">
      <w:pPr>
        <w:tabs>
          <w:tab w:val="left" w:pos="1275"/>
        </w:tabs>
        <w:ind w:firstLine="720"/>
        <w:jc w:val="both"/>
        <w:rPr>
          <w:rFonts w:ascii="Times New Roman" w:hAnsi="Times New Roman"/>
          <w:lang w:val="ru-RU"/>
        </w:rPr>
      </w:pPr>
      <w:r w:rsidRPr="00C72791">
        <w:rPr>
          <w:rFonts w:ascii="Times New Roman" w:hAnsi="Times New Roman"/>
          <w:lang w:val="ru-RU"/>
        </w:rPr>
        <w:t xml:space="preserve"> </w:t>
      </w:r>
    </w:p>
    <w:p w:rsidR="00EB4C7C" w:rsidRPr="00C72791" w:rsidRDefault="00EB4C7C" w:rsidP="00C72791">
      <w:pPr>
        <w:tabs>
          <w:tab w:val="left" w:pos="1275"/>
        </w:tabs>
        <w:ind w:firstLine="720"/>
        <w:jc w:val="both"/>
        <w:rPr>
          <w:rFonts w:ascii="Times New Roman" w:hAnsi="Times New Roman"/>
          <w:lang w:val="ru-RU"/>
        </w:rPr>
      </w:pPr>
      <w:r w:rsidRPr="00C72791">
        <w:rPr>
          <w:rFonts w:ascii="Times New Roman" w:hAnsi="Times New Roman"/>
          <w:lang w:val="ru-RU"/>
        </w:rPr>
        <w:tab/>
      </w:r>
    </w:p>
    <w:p w:rsidR="000D3D59" w:rsidRPr="00C72791" w:rsidRDefault="00A77DD0" w:rsidP="00C72791">
      <w:pPr>
        <w:widowControl w:val="0"/>
        <w:suppressAutoHyphens/>
        <w:autoSpaceDE w:val="0"/>
        <w:jc w:val="both"/>
        <w:rPr>
          <w:rFonts w:ascii="Times New Roman" w:hAnsi="Times New Roman"/>
          <w:lang w:val="ru-RU"/>
        </w:rPr>
      </w:pPr>
      <w:r w:rsidRPr="00C72791">
        <w:rPr>
          <w:rFonts w:ascii="Times New Roman" w:hAnsi="Times New Roman"/>
          <w:lang w:val="ru-RU" w:eastAsia="ar-SA"/>
        </w:rPr>
        <w:t xml:space="preserve">Глава </w:t>
      </w:r>
      <w:r w:rsidR="00234EAC" w:rsidRPr="00C72791">
        <w:rPr>
          <w:rFonts w:ascii="Times New Roman" w:hAnsi="Times New Roman"/>
          <w:lang w:val="ru-RU"/>
        </w:rPr>
        <w:t>Чуксолинского</w:t>
      </w:r>
    </w:p>
    <w:p w:rsidR="00C72791" w:rsidRPr="00C72791" w:rsidRDefault="000D3D59" w:rsidP="00C72791">
      <w:pPr>
        <w:widowControl w:val="0"/>
        <w:suppressAutoHyphens/>
        <w:autoSpaceDE w:val="0"/>
        <w:jc w:val="both"/>
        <w:rPr>
          <w:rFonts w:ascii="Times New Roman" w:hAnsi="Times New Roman"/>
          <w:lang w:val="ru-RU"/>
        </w:rPr>
      </w:pPr>
      <w:r w:rsidRPr="00C72791">
        <w:rPr>
          <w:rFonts w:ascii="Times New Roman" w:hAnsi="Times New Roman"/>
          <w:lang w:val="ru-RU"/>
        </w:rPr>
        <w:t>сельского поселения</w:t>
      </w:r>
      <w:r w:rsidRPr="00C72791">
        <w:rPr>
          <w:rFonts w:ascii="Times New Roman" w:hAnsi="Times New Roman"/>
          <w:lang w:val="ru-RU" w:eastAsia="ar-SA"/>
        </w:rPr>
        <w:t xml:space="preserve">                                 </w:t>
      </w:r>
      <w:r w:rsidR="00FB3A40" w:rsidRPr="00C72791">
        <w:rPr>
          <w:rFonts w:ascii="Times New Roman" w:hAnsi="Times New Roman"/>
          <w:lang w:val="ru-RU" w:eastAsia="ar-SA"/>
        </w:rPr>
        <w:t xml:space="preserve">   </w:t>
      </w:r>
      <w:r w:rsidR="001B5748" w:rsidRPr="00C72791">
        <w:rPr>
          <w:rFonts w:ascii="Times New Roman" w:hAnsi="Times New Roman"/>
          <w:lang w:val="ru-RU" w:eastAsia="ar-SA"/>
        </w:rPr>
        <w:t xml:space="preserve">              </w:t>
      </w:r>
      <w:r w:rsidRPr="00C72791">
        <w:rPr>
          <w:rFonts w:ascii="Times New Roman" w:hAnsi="Times New Roman"/>
          <w:lang w:val="ru-RU" w:eastAsia="ar-SA"/>
        </w:rPr>
        <w:t xml:space="preserve">                                         </w:t>
      </w:r>
      <w:r w:rsidR="00234EAC" w:rsidRPr="00C72791">
        <w:rPr>
          <w:rFonts w:ascii="Times New Roman" w:hAnsi="Times New Roman"/>
          <w:lang w:val="ru-RU"/>
        </w:rPr>
        <w:t>В. Рябинин</w:t>
      </w:r>
    </w:p>
    <w:p w:rsidR="00C72791" w:rsidRPr="00C72791" w:rsidRDefault="00C72791" w:rsidP="00C72791">
      <w:pPr>
        <w:widowControl w:val="0"/>
        <w:suppressAutoHyphens/>
        <w:autoSpaceDE w:val="0"/>
        <w:jc w:val="both"/>
        <w:rPr>
          <w:rFonts w:ascii="Times New Roman" w:hAnsi="Times New Roman"/>
          <w:lang w:val="ru-RU"/>
        </w:rPr>
      </w:pPr>
    </w:p>
    <w:p w:rsidR="00C72791" w:rsidRPr="00C72791" w:rsidRDefault="00C72791" w:rsidP="00C72791">
      <w:pPr>
        <w:widowControl w:val="0"/>
        <w:suppressAutoHyphens/>
        <w:autoSpaceDE w:val="0"/>
        <w:jc w:val="both"/>
        <w:rPr>
          <w:rFonts w:ascii="Times New Roman" w:hAnsi="Times New Roman"/>
          <w:lang w:val="ru-RU"/>
        </w:rPr>
      </w:pPr>
    </w:p>
    <w:p w:rsidR="00C72791" w:rsidRPr="00C72791" w:rsidRDefault="00C72791" w:rsidP="00C72791">
      <w:pPr>
        <w:widowControl w:val="0"/>
        <w:suppressAutoHyphens/>
        <w:autoSpaceDE w:val="0"/>
        <w:jc w:val="both"/>
        <w:rPr>
          <w:rFonts w:ascii="Times New Roman" w:hAnsi="Times New Roman"/>
          <w:lang w:val="ru-RU"/>
        </w:rPr>
        <w:sectPr w:rsidR="00C72791" w:rsidRPr="00C72791" w:rsidSect="00116F97"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C72791" w:rsidRPr="0089217A" w:rsidRDefault="00C72791" w:rsidP="00C72791">
      <w:pPr>
        <w:tabs>
          <w:tab w:val="left" w:pos="6045"/>
        </w:tabs>
        <w:rPr>
          <w:rFonts w:ascii="Times New Roman" w:hAnsi="Times New Roman"/>
          <w:lang w:val="ru-RU"/>
        </w:rPr>
      </w:pPr>
    </w:p>
    <w:p w:rsidR="00C72791" w:rsidRPr="0089217A" w:rsidRDefault="00C72791" w:rsidP="00C72791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  <w:r w:rsidRPr="0089217A">
        <w:rPr>
          <w:rFonts w:ascii="Times New Roman" w:hAnsi="Times New Roman"/>
          <w:sz w:val="20"/>
          <w:szCs w:val="20"/>
          <w:lang w:val="ru-RU"/>
        </w:rPr>
        <w:t>Приложение № 1</w:t>
      </w:r>
    </w:p>
    <w:p w:rsidR="00C72791" w:rsidRPr="0089217A" w:rsidRDefault="00C72791" w:rsidP="00C72791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  <w:r w:rsidRPr="0089217A">
        <w:rPr>
          <w:rFonts w:ascii="Times New Roman" w:hAnsi="Times New Roman"/>
          <w:sz w:val="20"/>
          <w:szCs w:val="20"/>
          <w:lang w:val="ru-RU"/>
        </w:rPr>
        <w:t>решением Собрания депутатов</w:t>
      </w:r>
    </w:p>
    <w:p w:rsidR="00C72791" w:rsidRPr="0089217A" w:rsidRDefault="00C72791" w:rsidP="00C72791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  <w:r w:rsidRPr="0089217A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</w:t>
      </w:r>
      <w:r w:rsidRPr="0089217A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Чуксолинского</w:t>
      </w:r>
      <w:r w:rsidRPr="0089217A">
        <w:rPr>
          <w:rFonts w:ascii="Times New Roman" w:hAnsi="Times New Roman"/>
          <w:sz w:val="20"/>
          <w:szCs w:val="20"/>
          <w:lang w:val="ru-RU"/>
        </w:rPr>
        <w:t xml:space="preserve"> сельского поселения</w:t>
      </w:r>
      <w:r w:rsidRPr="0089217A">
        <w:rPr>
          <w:rFonts w:ascii="Times New Roman" w:hAnsi="Times New Roman"/>
          <w:sz w:val="20"/>
          <w:szCs w:val="20"/>
          <w:lang w:val="ru-RU"/>
        </w:rPr>
        <w:br/>
        <w:t xml:space="preserve">        Новоторъяльского муниципального </w:t>
      </w:r>
    </w:p>
    <w:p w:rsidR="00C72791" w:rsidRPr="0089217A" w:rsidRDefault="00C72791" w:rsidP="00C72791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  <w:r w:rsidRPr="0089217A">
        <w:rPr>
          <w:rFonts w:ascii="Times New Roman" w:hAnsi="Times New Roman"/>
          <w:sz w:val="20"/>
          <w:szCs w:val="20"/>
          <w:lang w:val="ru-RU"/>
        </w:rPr>
        <w:t>района Республики Марий Эл</w:t>
      </w:r>
    </w:p>
    <w:p w:rsidR="00C72791" w:rsidRPr="0089217A" w:rsidRDefault="001A731F" w:rsidP="00C72791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от 31</w:t>
      </w:r>
      <w:r w:rsidR="00C72791" w:rsidRPr="0089217A">
        <w:rPr>
          <w:rFonts w:ascii="Times New Roman" w:hAnsi="Times New Roman"/>
          <w:sz w:val="20"/>
          <w:szCs w:val="20"/>
          <w:lang w:val="ru-RU"/>
        </w:rPr>
        <w:t xml:space="preserve"> января 2023 года №____</w:t>
      </w:r>
    </w:p>
    <w:p w:rsidR="00C72791" w:rsidRPr="0089217A" w:rsidRDefault="00C72791" w:rsidP="00C72791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C72791" w:rsidRPr="0089217A" w:rsidRDefault="00C72791" w:rsidP="00C72791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C72791" w:rsidRPr="0089217A" w:rsidRDefault="00C72791" w:rsidP="00C72791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C72791" w:rsidRPr="0089217A" w:rsidRDefault="00C72791" w:rsidP="00C72791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89217A">
        <w:rPr>
          <w:rFonts w:ascii="Times New Roman" w:hAnsi="Times New Roman"/>
          <w:sz w:val="20"/>
          <w:szCs w:val="20"/>
          <w:lang w:val="ru-RU"/>
        </w:rPr>
        <w:t xml:space="preserve">Перечень </w:t>
      </w:r>
    </w:p>
    <w:p w:rsidR="00C72791" w:rsidRPr="0089217A" w:rsidRDefault="00C72791" w:rsidP="00C72791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89217A">
        <w:rPr>
          <w:rFonts w:ascii="Times New Roman" w:hAnsi="Times New Roman"/>
          <w:sz w:val="20"/>
          <w:szCs w:val="20"/>
          <w:lang w:val="ru-RU"/>
        </w:rPr>
        <w:t>имущества муниципальной собственности</w:t>
      </w:r>
      <w:r w:rsidRPr="0089217A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 Чуксолинского сельского поселения</w:t>
      </w:r>
      <w:r w:rsidRPr="0089217A">
        <w:rPr>
          <w:rFonts w:ascii="Times New Roman" w:hAnsi="Times New Roman"/>
          <w:sz w:val="20"/>
          <w:szCs w:val="20"/>
          <w:lang w:val="ru-RU"/>
        </w:rPr>
        <w:t xml:space="preserve"> Новоторъяльского муниципального района</w:t>
      </w:r>
      <w:r w:rsidRPr="0089217A">
        <w:rPr>
          <w:rFonts w:ascii="Times New Roman" w:hAnsi="Times New Roman"/>
          <w:sz w:val="20"/>
          <w:szCs w:val="20"/>
          <w:lang w:val="ru-RU"/>
        </w:rPr>
        <w:br/>
        <w:t xml:space="preserve"> Республики Марий Эл, передаваемого безвозмездно в муниципальную собственность Новоторъяльского муниципального района</w:t>
      </w:r>
      <w:r w:rsidRPr="0089217A">
        <w:rPr>
          <w:rFonts w:ascii="Times New Roman" w:hAnsi="Times New Roman"/>
          <w:sz w:val="20"/>
          <w:szCs w:val="20"/>
          <w:lang w:val="ru-RU"/>
        </w:rPr>
        <w:br/>
        <w:t xml:space="preserve"> Республики Марий Эл</w:t>
      </w:r>
    </w:p>
    <w:p w:rsidR="00C72791" w:rsidRPr="0089217A" w:rsidRDefault="00C72791" w:rsidP="00C72791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C72791" w:rsidRPr="0089217A" w:rsidRDefault="00C72791" w:rsidP="00C72791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5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8"/>
        <w:gridCol w:w="1850"/>
        <w:gridCol w:w="2785"/>
        <w:gridCol w:w="1331"/>
        <w:gridCol w:w="965"/>
        <w:gridCol w:w="964"/>
        <w:gridCol w:w="1276"/>
        <w:gridCol w:w="992"/>
        <w:gridCol w:w="1608"/>
        <w:gridCol w:w="1672"/>
        <w:gridCol w:w="1373"/>
      </w:tblGrid>
      <w:tr w:rsidR="00C72791" w:rsidRPr="003E37A9" w:rsidTr="00A6390D">
        <w:tc>
          <w:tcPr>
            <w:tcW w:w="718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50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объекта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имущества</w:t>
            </w:r>
            <w:proofErr w:type="spellEnd"/>
          </w:p>
        </w:tc>
        <w:tc>
          <w:tcPr>
            <w:tcW w:w="2785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Адрес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объекта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31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Кадастровый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номер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965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Инвентарный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964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Код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ОКОФ</w:t>
            </w:r>
          </w:p>
        </w:tc>
        <w:tc>
          <w:tcPr>
            <w:tcW w:w="1276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Единица измерения кв.м., м, шт.)</w:t>
            </w:r>
            <w:proofErr w:type="gramEnd"/>
          </w:p>
        </w:tc>
        <w:tc>
          <w:tcPr>
            <w:tcW w:w="992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proofErr w:type="spellEnd"/>
          </w:p>
        </w:tc>
        <w:tc>
          <w:tcPr>
            <w:tcW w:w="1608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Первоначальная балансовая стоимость на 01.01.2023 г. (руб.)</w:t>
            </w:r>
          </w:p>
        </w:tc>
        <w:tc>
          <w:tcPr>
            <w:tcW w:w="1672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Амортизационные отчисления на 01.01.2023 г.</w:t>
            </w:r>
          </w:p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(руб.)</w:t>
            </w:r>
          </w:p>
        </w:tc>
        <w:tc>
          <w:tcPr>
            <w:tcW w:w="1373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Остаточная балансовая стоимость на 01.01.2023 г. (руб.)</w:t>
            </w:r>
          </w:p>
        </w:tc>
      </w:tr>
      <w:tr w:rsidR="00C72791" w:rsidRPr="0089217A" w:rsidTr="00A6390D">
        <w:tc>
          <w:tcPr>
            <w:tcW w:w="718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50" w:type="dxa"/>
          </w:tcPr>
          <w:p w:rsidR="00C72791" w:rsidRPr="0089217A" w:rsidRDefault="00C72791" w:rsidP="00C727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Основные средства всего, в том числе:</w:t>
            </w:r>
          </w:p>
        </w:tc>
        <w:tc>
          <w:tcPr>
            <w:tcW w:w="2785" w:type="dxa"/>
          </w:tcPr>
          <w:p w:rsidR="00C72791" w:rsidRPr="0089217A" w:rsidRDefault="00C72791" w:rsidP="00C727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31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5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08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69 724,12</w:t>
            </w:r>
          </w:p>
        </w:tc>
        <w:tc>
          <w:tcPr>
            <w:tcW w:w="1672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791" w:rsidRPr="0089217A" w:rsidTr="00A6390D">
        <w:tc>
          <w:tcPr>
            <w:tcW w:w="718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850" w:type="dxa"/>
          </w:tcPr>
          <w:p w:rsidR="00C72791" w:rsidRPr="0089217A" w:rsidRDefault="00C72791" w:rsidP="00C7279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Сооружения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нежилые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помещения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785" w:type="dxa"/>
          </w:tcPr>
          <w:p w:rsidR="00C72791" w:rsidRPr="0089217A" w:rsidRDefault="00C72791" w:rsidP="00C727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  <w:tc>
          <w:tcPr>
            <w:tcW w:w="1608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13 477,56</w:t>
            </w:r>
          </w:p>
        </w:tc>
        <w:tc>
          <w:tcPr>
            <w:tcW w:w="1672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791" w:rsidRPr="0089217A" w:rsidTr="00A6390D">
        <w:tc>
          <w:tcPr>
            <w:tcW w:w="718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1850" w:type="dxa"/>
          </w:tcPr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помещение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Котельная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85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</w:t>
            </w:r>
          </w:p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Новоторъяльский район, </w:t>
            </w:r>
          </w:p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Старокрещено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 </w:t>
            </w:r>
          </w:p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ул. Молодежная, д. 1</w:t>
            </w:r>
          </w:p>
        </w:tc>
        <w:tc>
          <w:tcPr>
            <w:tcW w:w="1331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5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  <w:tc>
          <w:tcPr>
            <w:tcW w:w="1608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13 477,56</w:t>
            </w:r>
          </w:p>
        </w:tc>
        <w:tc>
          <w:tcPr>
            <w:tcW w:w="1672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791" w:rsidRPr="0089217A" w:rsidTr="00A6390D">
        <w:tc>
          <w:tcPr>
            <w:tcW w:w="718" w:type="dxa"/>
          </w:tcPr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850" w:type="dxa"/>
          </w:tcPr>
          <w:p w:rsidR="00C72791" w:rsidRPr="0089217A" w:rsidRDefault="00C72791" w:rsidP="00C72791">
            <w:pPr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Машины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оборудование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785" w:type="dxa"/>
          </w:tcPr>
          <w:p w:rsidR="00C72791" w:rsidRPr="0089217A" w:rsidRDefault="00C72791" w:rsidP="00C72791">
            <w:pPr>
              <w:tabs>
                <w:tab w:val="left" w:pos="89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C72791" w:rsidRPr="0089217A" w:rsidRDefault="00C72791" w:rsidP="00C72791">
            <w:pPr>
              <w:jc w:val="center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2791" w:rsidRPr="0089217A" w:rsidRDefault="00C72791" w:rsidP="00C7279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08" w:type="dxa"/>
          </w:tcPr>
          <w:p w:rsidR="00C72791" w:rsidRPr="0089217A" w:rsidRDefault="00C72791" w:rsidP="00C7279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55 558,56</w:t>
            </w:r>
          </w:p>
        </w:tc>
        <w:tc>
          <w:tcPr>
            <w:tcW w:w="1672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791" w:rsidRPr="0089217A" w:rsidTr="00A6390D">
        <w:tc>
          <w:tcPr>
            <w:tcW w:w="718" w:type="dxa"/>
          </w:tcPr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1850" w:type="dxa"/>
          </w:tcPr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котел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КВ-300</w:t>
            </w:r>
          </w:p>
        </w:tc>
        <w:tc>
          <w:tcPr>
            <w:tcW w:w="2785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</w:t>
            </w:r>
          </w:p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Новоторъяльский район, </w:t>
            </w:r>
          </w:p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Старокрещено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 </w:t>
            </w:r>
          </w:p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ул. Молодежная, д. 1</w:t>
            </w:r>
          </w:p>
        </w:tc>
        <w:tc>
          <w:tcPr>
            <w:tcW w:w="1331" w:type="dxa"/>
          </w:tcPr>
          <w:p w:rsidR="00C72791" w:rsidRPr="0089217A" w:rsidRDefault="00C72791" w:rsidP="00C7279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9217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8921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13499,85</w:t>
            </w:r>
          </w:p>
        </w:tc>
        <w:tc>
          <w:tcPr>
            <w:tcW w:w="1672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791" w:rsidRPr="0089217A" w:rsidTr="00A6390D">
        <w:tc>
          <w:tcPr>
            <w:tcW w:w="718" w:type="dxa"/>
          </w:tcPr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2791" w:rsidRPr="0089217A" w:rsidRDefault="00C72791" w:rsidP="00C72791">
            <w:pPr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1850" w:type="dxa"/>
          </w:tcPr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котел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КВ-300</w:t>
            </w:r>
          </w:p>
        </w:tc>
        <w:tc>
          <w:tcPr>
            <w:tcW w:w="2785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</w:t>
            </w:r>
          </w:p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Новоторъяльский район, </w:t>
            </w:r>
          </w:p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д.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Старокрещено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ул. Молодежная, д. 1</w:t>
            </w:r>
          </w:p>
        </w:tc>
        <w:tc>
          <w:tcPr>
            <w:tcW w:w="1331" w:type="dxa"/>
          </w:tcPr>
          <w:p w:rsidR="00C72791" w:rsidRPr="0089217A" w:rsidRDefault="00C72791" w:rsidP="00C7279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9217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8921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13502,43</w:t>
            </w:r>
          </w:p>
        </w:tc>
        <w:tc>
          <w:tcPr>
            <w:tcW w:w="1672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791" w:rsidRPr="0089217A" w:rsidTr="00A6390D">
        <w:tc>
          <w:tcPr>
            <w:tcW w:w="718" w:type="dxa"/>
          </w:tcPr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lastRenderedPageBreak/>
              <w:t>1.2.3</w:t>
            </w:r>
          </w:p>
        </w:tc>
        <w:tc>
          <w:tcPr>
            <w:tcW w:w="1850" w:type="dxa"/>
          </w:tcPr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насос</w:t>
            </w:r>
            <w:proofErr w:type="spellEnd"/>
          </w:p>
        </w:tc>
        <w:tc>
          <w:tcPr>
            <w:tcW w:w="2785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</w:t>
            </w:r>
          </w:p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Новоторъяльский район, </w:t>
            </w:r>
          </w:p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Старокрещено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 </w:t>
            </w:r>
          </w:p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ул. Молодежная, д. 1</w:t>
            </w:r>
          </w:p>
        </w:tc>
        <w:tc>
          <w:tcPr>
            <w:tcW w:w="1331" w:type="dxa"/>
          </w:tcPr>
          <w:p w:rsidR="00C72791" w:rsidRPr="0089217A" w:rsidRDefault="00C72791" w:rsidP="00C7279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9217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8921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2451,10</w:t>
            </w:r>
          </w:p>
        </w:tc>
        <w:tc>
          <w:tcPr>
            <w:tcW w:w="1672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791" w:rsidRPr="0089217A" w:rsidTr="00A6390D">
        <w:tc>
          <w:tcPr>
            <w:tcW w:w="718" w:type="dxa"/>
          </w:tcPr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1.2.4</w:t>
            </w:r>
          </w:p>
        </w:tc>
        <w:tc>
          <w:tcPr>
            <w:tcW w:w="1850" w:type="dxa"/>
          </w:tcPr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насос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центробежный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К 20/30</w:t>
            </w:r>
          </w:p>
        </w:tc>
        <w:tc>
          <w:tcPr>
            <w:tcW w:w="2785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</w:t>
            </w:r>
          </w:p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Новоторъяльский район, </w:t>
            </w:r>
          </w:p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Старокрещено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 </w:t>
            </w:r>
          </w:p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ул. Молодежная, д. 1</w:t>
            </w:r>
          </w:p>
        </w:tc>
        <w:tc>
          <w:tcPr>
            <w:tcW w:w="1331" w:type="dxa"/>
          </w:tcPr>
          <w:p w:rsidR="00C72791" w:rsidRPr="0089217A" w:rsidRDefault="00C72791" w:rsidP="00C7279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9217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8921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19176,48</w:t>
            </w:r>
          </w:p>
        </w:tc>
        <w:tc>
          <w:tcPr>
            <w:tcW w:w="1672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791" w:rsidRPr="0089217A" w:rsidTr="00A6390D">
        <w:tc>
          <w:tcPr>
            <w:tcW w:w="718" w:type="dxa"/>
          </w:tcPr>
          <w:p w:rsidR="00C72791" w:rsidRPr="0089217A" w:rsidRDefault="00C72791" w:rsidP="00C72791">
            <w:pPr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1850" w:type="dxa"/>
          </w:tcPr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насос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К 8/18</w:t>
            </w:r>
          </w:p>
        </w:tc>
        <w:tc>
          <w:tcPr>
            <w:tcW w:w="2785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Республика Марий Эл,</w:t>
            </w:r>
          </w:p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Новоторъяльский район, </w:t>
            </w:r>
          </w:p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Старокрещено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ул. Молодежная, д. 1</w:t>
            </w:r>
          </w:p>
        </w:tc>
        <w:tc>
          <w:tcPr>
            <w:tcW w:w="1331" w:type="dxa"/>
          </w:tcPr>
          <w:p w:rsidR="00C72791" w:rsidRPr="0089217A" w:rsidRDefault="00C72791" w:rsidP="00C7279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9217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8921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6928,70</w:t>
            </w:r>
          </w:p>
        </w:tc>
        <w:tc>
          <w:tcPr>
            <w:tcW w:w="1672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791" w:rsidRPr="0089217A" w:rsidTr="00A6390D">
        <w:tc>
          <w:tcPr>
            <w:tcW w:w="718" w:type="dxa"/>
          </w:tcPr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1850" w:type="dxa"/>
          </w:tcPr>
          <w:p w:rsidR="00C72791" w:rsidRPr="0089217A" w:rsidRDefault="00C72791" w:rsidP="00C727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Производственный и хозяйственный инвентарь,</w:t>
            </w:r>
          </w:p>
          <w:p w:rsidR="00C72791" w:rsidRPr="0089217A" w:rsidRDefault="00C72791" w:rsidP="00C727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всего:</w:t>
            </w:r>
          </w:p>
        </w:tc>
        <w:tc>
          <w:tcPr>
            <w:tcW w:w="2785" w:type="dxa"/>
          </w:tcPr>
          <w:p w:rsidR="00C72791" w:rsidRPr="0089217A" w:rsidRDefault="00C72791" w:rsidP="00C72791">
            <w:pPr>
              <w:tabs>
                <w:tab w:val="left" w:pos="895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31" w:type="dxa"/>
          </w:tcPr>
          <w:p w:rsidR="00C72791" w:rsidRPr="0089217A" w:rsidRDefault="00C72791" w:rsidP="00C7279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72791" w:rsidRPr="0089217A" w:rsidRDefault="00C72791" w:rsidP="00C7279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C72791" w:rsidRPr="0089217A" w:rsidRDefault="00C72791" w:rsidP="00C7279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688,00</w:t>
            </w:r>
          </w:p>
        </w:tc>
        <w:tc>
          <w:tcPr>
            <w:tcW w:w="1672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791" w:rsidRPr="0089217A" w:rsidTr="00A6390D">
        <w:tc>
          <w:tcPr>
            <w:tcW w:w="718" w:type="dxa"/>
          </w:tcPr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1850" w:type="dxa"/>
          </w:tcPr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электросчетчик</w:t>
            </w:r>
            <w:proofErr w:type="spellEnd"/>
          </w:p>
        </w:tc>
        <w:tc>
          <w:tcPr>
            <w:tcW w:w="2785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Республика Марий Эл,</w:t>
            </w:r>
          </w:p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Новоторъяльский район, </w:t>
            </w:r>
          </w:p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Старокрещено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ул. Молодежная, д. 1</w:t>
            </w:r>
          </w:p>
        </w:tc>
        <w:tc>
          <w:tcPr>
            <w:tcW w:w="1331" w:type="dxa"/>
          </w:tcPr>
          <w:p w:rsidR="00C72791" w:rsidRPr="0089217A" w:rsidRDefault="00C72791" w:rsidP="00C7279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9217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8921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72791" w:rsidRPr="0089217A" w:rsidRDefault="00C72791" w:rsidP="00C7279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791" w:rsidRPr="0089217A" w:rsidRDefault="00C72791" w:rsidP="00C7279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C72791" w:rsidRPr="0089217A" w:rsidRDefault="00C72791" w:rsidP="00C7279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791" w:rsidRPr="0089217A" w:rsidRDefault="00C72791" w:rsidP="00C72791">
            <w:pPr>
              <w:tabs>
                <w:tab w:val="left" w:pos="8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688,00</w:t>
            </w:r>
          </w:p>
        </w:tc>
        <w:tc>
          <w:tcPr>
            <w:tcW w:w="1672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2791" w:rsidRPr="0089217A" w:rsidRDefault="00C72791" w:rsidP="00C72791">
      <w:pPr>
        <w:jc w:val="center"/>
        <w:rPr>
          <w:rFonts w:ascii="Times New Roman" w:hAnsi="Times New Roman"/>
          <w:kern w:val="1"/>
          <w:sz w:val="20"/>
          <w:szCs w:val="20"/>
        </w:rPr>
      </w:pPr>
    </w:p>
    <w:p w:rsidR="00C72791" w:rsidRPr="0089217A" w:rsidRDefault="00C72791" w:rsidP="00C72791">
      <w:pPr>
        <w:tabs>
          <w:tab w:val="left" w:pos="6045"/>
        </w:tabs>
        <w:rPr>
          <w:rFonts w:ascii="Times New Roman" w:hAnsi="Times New Roman"/>
          <w:sz w:val="20"/>
          <w:szCs w:val="20"/>
        </w:rPr>
      </w:pPr>
    </w:p>
    <w:p w:rsidR="0089217A" w:rsidRDefault="0089217A" w:rsidP="00C72791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</w:p>
    <w:p w:rsidR="0089217A" w:rsidRDefault="0089217A" w:rsidP="00C72791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</w:p>
    <w:p w:rsidR="0089217A" w:rsidRDefault="0089217A" w:rsidP="00C72791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</w:p>
    <w:p w:rsidR="0089217A" w:rsidRDefault="0089217A" w:rsidP="00C72791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</w:p>
    <w:p w:rsidR="0089217A" w:rsidRDefault="0089217A" w:rsidP="00C72791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</w:p>
    <w:p w:rsidR="0089217A" w:rsidRDefault="0089217A" w:rsidP="00C72791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</w:p>
    <w:p w:rsidR="0089217A" w:rsidRDefault="0089217A" w:rsidP="00C72791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</w:p>
    <w:p w:rsidR="0089217A" w:rsidRDefault="0089217A" w:rsidP="00C72791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</w:p>
    <w:p w:rsidR="0089217A" w:rsidRDefault="0089217A" w:rsidP="00C72791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</w:p>
    <w:p w:rsidR="0089217A" w:rsidRDefault="0089217A" w:rsidP="00C72791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</w:p>
    <w:p w:rsidR="0089217A" w:rsidRDefault="0089217A" w:rsidP="00C72791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</w:p>
    <w:p w:rsidR="0089217A" w:rsidRDefault="0089217A" w:rsidP="00C72791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</w:p>
    <w:p w:rsidR="0089217A" w:rsidRDefault="0089217A" w:rsidP="00C72791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</w:p>
    <w:p w:rsidR="0089217A" w:rsidRDefault="0089217A" w:rsidP="00C72791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</w:p>
    <w:p w:rsidR="0089217A" w:rsidRDefault="0089217A" w:rsidP="00C72791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</w:p>
    <w:p w:rsidR="0089217A" w:rsidRDefault="0089217A" w:rsidP="00C72791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</w:p>
    <w:p w:rsidR="00C72791" w:rsidRPr="0089217A" w:rsidRDefault="00C72791" w:rsidP="00C72791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  <w:r w:rsidRPr="0089217A">
        <w:rPr>
          <w:rFonts w:ascii="Times New Roman" w:hAnsi="Times New Roman"/>
          <w:sz w:val="20"/>
          <w:szCs w:val="20"/>
          <w:lang w:val="ru-RU"/>
        </w:rPr>
        <w:lastRenderedPageBreak/>
        <w:t>Приложение № 2</w:t>
      </w:r>
    </w:p>
    <w:p w:rsidR="00C72791" w:rsidRPr="0089217A" w:rsidRDefault="00C72791" w:rsidP="00C72791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  <w:r w:rsidRPr="0089217A">
        <w:rPr>
          <w:rFonts w:ascii="Times New Roman" w:hAnsi="Times New Roman"/>
          <w:sz w:val="20"/>
          <w:szCs w:val="20"/>
          <w:lang w:val="ru-RU"/>
        </w:rPr>
        <w:t>решением Собрания депутатов</w:t>
      </w:r>
    </w:p>
    <w:p w:rsidR="00C72791" w:rsidRPr="0089217A" w:rsidRDefault="00C72791" w:rsidP="00C72791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  <w:r w:rsidRPr="0089217A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</w:t>
      </w:r>
      <w:r w:rsidRPr="0089217A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Чуксолинского</w:t>
      </w:r>
      <w:r w:rsidRPr="0089217A">
        <w:rPr>
          <w:rFonts w:ascii="Times New Roman" w:hAnsi="Times New Roman"/>
          <w:sz w:val="20"/>
          <w:szCs w:val="20"/>
          <w:lang w:val="ru-RU"/>
        </w:rPr>
        <w:t xml:space="preserve"> сельского поселения</w:t>
      </w:r>
      <w:r w:rsidRPr="0089217A">
        <w:rPr>
          <w:rFonts w:ascii="Times New Roman" w:hAnsi="Times New Roman"/>
          <w:sz w:val="20"/>
          <w:szCs w:val="20"/>
          <w:lang w:val="ru-RU"/>
        </w:rPr>
        <w:br/>
        <w:t xml:space="preserve">        Новоторъяльского муниципального </w:t>
      </w:r>
    </w:p>
    <w:p w:rsidR="00C72791" w:rsidRPr="0089217A" w:rsidRDefault="00C72791" w:rsidP="00C72791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  <w:r w:rsidRPr="0089217A">
        <w:rPr>
          <w:rFonts w:ascii="Times New Roman" w:hAnsi="Times New Roman"/>
          <w:sz w:val="20"/>
          <w:szCs w:val="20"/>
          <w:lang w:val="ru-RU"/>
        </w:rPr>
        <w:t>района Республики Марий Эл</w:t>
      </w:r>
    </w:p>
    <w:p w:rsidR="00C72791" w:rsidRPr="0089217A" w:rsidRDefault="00C72791" w:rsidP="00C72791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  <w:r w:rsidRPr="0089217A">
        <w:rPr>
          <w:rFonts w:ascii="Times New Roman" w:hAnsi="Times New Roman"/>
          <w:sz w:val="20"/>
          <w:szCs w:val="20"/>
          <w:lang w:val="ru-RU"/>
        </w:rPr>
        <w:t xml:space="preserve">             от ____ января 2023 года №____</w:t>
      </w:r>
    </w:p>
    <w:p w:rsidR="00C72791" w:rsidRPr="0089217A" w:rsidRDefault="00C72791" w:rsidP="00C72791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C72791" w:rsidRPr="0089217A" w:rsidRDefault="00C72791" w:rsidP="00C72791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C72791" w:rsidRPr="0089217A" w:rsidRDefault="00C72791" w:rsidP="00C72791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89217A">
        <w:rPr>
          <w:rFonts w:ascii="Times New Roman" w:hAnsi="Times New Roman"/>
          <w:sz w:val="20"/>
          <w:szCs w:val="20"/>
          <w:lang w:val="ru-RU"/>
        </w:rPr>
        <w:t xml:space="preserve">Перечень </w:t>
      </w:r>
    </w:p>
    <w:p w:rsidR="00C72791" w:rsidRPr="0089217A" w:rsidRDefault="00C72791" w:rsidP="00C72791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89217A">
        <w:rPr>
          <w:rFonts w:ascii="Times New Roman" w:hAnsi="Times New Roman"/>
          <w:sz w:val="20"/>
          <w:szCs w:val="20"/>
          <w:lang w:val="ru-RU"/>
        </w:rPr>
        <w:t>имущества муниципальной собственности</w:t>
      </w:r>
      <w:r w:rsidRPr="0089217A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 Чуксолинского сельского поселения</w:t>
      </w:r>
      <w:r w:rsidRPr="0089217A">
        <w:rPr>
          <w:rFonts w:ascii="Times New Roman" w:hAnsi="Times New Roman"/>
          <w:sz w:val="20"/>
          <w:szCs w:val="20"/>
          <w:lang w:val="ru-RU"/>
        </w:rPr>
        <w:t xml:space="preserve"> Новоторъяльского муниципального района</w:t>
      </w:r>
      <w:r w:rsidRPr="0089217A">
        <w:rPr>
          <w:rFonts w:ascii="Times New Roman" w:hAnsi="Times New Roman"/>
          <w:sz w:val="20"/>
          <w:szCs w:val="20"/>
          <w:lang w:val="ru-RU"/>
        </w:rPr>
        <w:br/>
        <w:t xml:space="preserve"> Республики Марий Эл, передаваемого безвозмездно в муниципальную собственность Новоторъяльского муниципального района</w:t>
      </w:r>
      <w:r w:rsidRPr="0089217A">
        <w:rPr>
          <w:rFonts w:ascii="Times New Roman" w:hAnsi="Times New Roman"/>
          <w:sz w:val="20"/>
          <w:szCs w:val="20"/>
          <w:lang w:val="ru-RU"/>
        </w:rPr>
        <w:br/>
        <w:t xml:space="preserve"> Республики Марий Эл</w:t>
      </w:r>
    </w:p>
    <w:p w:rsidR="00C72791" w:rsidRPr="0089217A" w:rsidRDefault="00C72791" w:rsidP="00C72791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C72791" w:rsidRPr="0089217A" w:rsidRDefault="00C72791" w:rsidP="00C72791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5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8"/>
        <w:gridCol w:w="1850"/>
        <w:gridCol w:w="2502"/>
        <w:gridCol w:w="1331"/>
        <w:gridCol w:w="965"/>
        <w:gridCol w:w="964"/>
        <w:gridCol w:w="1276"/>
        <w:gridCol w:w="1397"/>
        <w:gridCol w:w="1608"/>
        <w:gridCol w:w="1801"/>
        <w:gridCol w:w="1373"/>
      </w:tblGrid>
      <w:tr w:rsidR="00C72791" w:rsidRPr="003E37A9" w:rsidTr="00C72791">
        <w:tc>
          <w:tcPr>
            <w:tcW w:w="718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50" w:type="dxa"/>
          </w:tcPr>
          <w:p w:rsidR="00C72791" w:rsidRPr="0089217A" w:rsidRDefault="00C72791" w:rsidP="00C7279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объекта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имущества</w:t>
            </w:r>
            <w:proofErr w:type="spellEnd"/>
          </w:p>
        </w:tc>
        <w:tc>
          <w:tcPr>
            <w:tcW w:w="2502" w:type="dxa"/>
          </w:tcPr>
          <w:p w:rsidR="00C72791" w:rsidRPr="0089217A" w:rsidRDefault="00C72791" w:rsidP="00C7279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Адрес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объекта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31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Кадастровый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номер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965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Инвентарный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964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Код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ОКОФ</w:t>
            </w:r>
          </w:p>
        </w:tc>
        <w:tc>
          <w:tcPr>
            <w:tcW w:w="1276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Единица измерения кв.м., м, шт.)</w:t>
            </w:r>
            <w:proofErr w:type="gramEnd"/>
          </w:p>
        </w:tc>
        <w:tc>
          <w:tcPr>
            <w:tcW w:w="1397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proofErr w:type="spellEnd"/>
          </w:p>
        </w:tc>
        <w:tc>
          <w:tcPr>
            <w:tcW w:w="1608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Первоначальная балансовая стоимость на 01.01.2023 г. (руб.)</w:t>
            </w:r>
          </w:p>
        </w:tc>
        <w:tc>
          <w:tcPr>
            <w:tcW w:w="1801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Амортизационные отчисления на 01.01.2023 г.</w:t>
            </w:r>
          </w:p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(руб.)</w:t>
            </w:r>
          </w:p>
        </w:tc>
        <w:tc>
          <w:tcPr>
            <w:tcW w:w="1373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Остаточная балансовая стоимость на 01.01.2023 г. (руб.)</w:t>
            </w:r>
          </w:p>
        </w:tc>
      </w:tr>
      <w:tr w:rsidR="00C72791" w:rsidRPr="0089217A" w:rsidTr="00C72791">
        <w:tc>
          <w:tcPr>
            <w:tcW w:w="718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50" w:type="dxa"/>
          </w:tcPr>
          <w:p w:rsidR="00C72791" w:rsidRPr="0089217A" w:rsidRDefault="00C72791" w:rsidP="00C727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Основные средства всего, в том числе:</w:t>
            </w:r>
          </w:p>
        </w:tc>
        <w:tc>
          <w:tcPr>
            <w:tcW w:w="2502" w:type="dxa"/>
          </w:tcPr>
          <w:p w:rsidR="00C72791" w:rsidRPr="0089217A" w:rsidRDefault="00C72791" w:rsidP="00C727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31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5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97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08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38 749,64</w:t>
            </w:r>
          </w:p>
        </w:tc>
        <w:tc>
          <w:tcPr>
            <w:tcW w:w="1801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791" w:rsidRPr="0089217A" w:rsidTr="00C72791">
        <w:tc>
          <w:tcPr>
            <w:tcW w:w="718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850" w:type="dxa"/>
          </w:tcPr>
          <w:p w:rsidR="00C72791" w:rsidRPr="0089217A" w:rsidRDefault="00C72791" w:rsidP="00C7279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Сооружения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502" w:type="dxa"/>
          </w:tcPr>
          <w:p w:rsidR="00C72791" w:rsidRPr="0089217A" w:rsidRDefault="00C72791" w:rsidP="00C727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>.</w:t>
            </w:r>
            <w:r w:rsidRPr="0089217A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397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608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21 729,64</w:t>
            </w:r>
          </w:p>
        </w:tc>
        <w:tc>
          <w:tcPr>
            <w:tcW w:w="1801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791" w:rsidRPr="0089217A" w:rsidTr="00C72791">
        <w:tc>
          <w:tcPr>
            <w:tcW w:w="718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1850" w:type="dxa"/>
          </w:tcPr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помещение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Котельная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502" w:type="dxa"/>
          </w:tcPr>
          <w:p w:rsidR="00C72791" w:rsidRPr="0089217A" w:rsidRDefault="00C72791" w:rsidP="00C72791">
            <w:pPr>
              <w:ind w:left="432" w:hanging="432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</w:t>
            </w:r>
          </w:p>
          <w:p w:rsidR="00C72791" w:rsidRPr="0089217A" w:rsidRDefault="00C72791" w:rsidP="00C72791">
            <w:pPr>
              <w:ind w:left="432" w:hanging="432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Новоторъяльский район, </w:t>
            </w:r>
          </w:p>
          <w:p w:rsidR="00C72791" w:rsidRPr="0089217A" w:rsidRDefault="00C72791" w:rsidP="00C72791">
            <w:pPr>
              <w:ind w:left="432" w:hanging="432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д. Шуйбеляк, </w:t>
            </w:r>
          </w:p>
          <w:p w:rsidR="00C72791" w:rsidRPr="0089217A" w:rsidRDefault="00C72791" w:rsidP="00C72791">
            <w:pPr>
              <w:ind w:left="432" w:hanging="432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ул. Центральная, д. 27</w:t>
            </w:r>
          </w:p>
        </w:tc>
        <w:tc>
          <w:tcPr>
            <w:tcW w:w="1331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5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>.</w:t>
            </w:r>
            <w:r w:rsidRPr="0089217A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397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608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21 729,64</w:t>
            </w:r>
          </w:p>
        </w:tc>
        <w:tc>
          <w:tcPr>
            <w:tcW w:w="1801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791" w:rsidRPr="0089217A" w:rsidTr="00C72791">
        <w:tc>
          <w:tcPr>
            <w:tcW w:w="718" w:type="dxa"/>
          </w:tcPr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850" w:type="dxa"/>
          </w:tcPr>
          <w:p w:rsidR="00C72791" w:rsidRPr="0089217A" w:rsidRDefault="00C72791" w:rsidP="00C7279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Машины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оборудование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502" w:type="dxa"/>
          </w:tcPr>
          <w:p w:rsidR="00C72791" w:rsidRPr="0089217A" w:rsidRDefault="00C72791" w:rsidP="00C72791">
            <w:pPr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C72791" w:rsidRPr="0089217A" w:rsidRDefault="00C72791" w:rsidP="00C72791">
            <w:pPr>
              <w:jc w:val="center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  <w:vAlign w:val="center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17 020,00</w:t>
            </w:r>
          </w:p>
        </w:tc>
        <w:tc>
          <w:tcPr>
            <w:tcW w:w="1801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791" w:rsidRPr="0089217A" w:rsidTr="00C72791">
        <w:tc>
          <w:tcPr>
            <w:tcW w:w="718" w:type="dxa"/>
          </w:tcPr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1850" w:type="dxa"/>
          </w:tcPr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котел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КСТВ-31,5</w:t>
            </w:r>
          </w:p>
        </w:tc>
        <w:tc>
          <w:tcPr>
            <w:tcW w:w="2502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Новоторъяльский район, </w:t>
            </w:r>
          </w:p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д. Шуйбеляк, </w:t>
            </w:r>
          </w:p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ул. Центральная, д. 27</w:t>
            </w:r>
          </w:p>
        </w:tc>
        <w:tc>
          <w:tcPr>
            <w:tcW w:w="1331" w:type="dxa"/>
          </w:tcPr>
          <w:p w:rsidR="00C72791" w:rsidRPr="0089217A" w:rsidRDefault="00C72791" w:rsidP="00C7279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2791" w:rsidRPr="0089217A" w:rsidRDefault="00C72791" w:rsidP="00C727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9217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8921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  <w:vAlign w:val="center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  <w:vAlign w:val="center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17 020,00</w:t>
            </w:r>
          </w:p>
        </w:tc>
        <w:tc>
          <w:tcPr>
            <w:tcW w:w="1801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2791" w:rsidRPr="0089217A" w:rsidRDefault="00C72791" w:rsidP="00C72791">
      <w:pPr>
        <w:tabs>
          <w:tab w:val="left" w:pos="9088"/>
        </w:tabs>
        <w:ind w:firstLine="5670"/>
        <w:rPr>
          <w:rFonts w:ascii="Times New Roman" w:hAnsi="Times New Roman"/>
          <w:sz w:val="20"/>
          <w:szCs w:val="20"/>
        </w:rPr>
      </w:pPr>
    </w:p>
    <w:p w:rsidR="00C72791" w:rsidRPr="0089217A" w:rsidRDefault="00C72791" w:rsidP="00C72791">
      <w:pPr>
        <w:tabs>
          <w:tab w:val="left" w:pos="9088"/>
        </w:tabs>
        <w:ind w:firstLine="5670"/>
        <w:rPr>
          <w:rFonts w:ascii="Times New Roman" w:hAnsi="Times New Roman"/>
          <w:sz w:val="20"/>
          <w:szCs w:val="20"/>
        </w:rPr>
      </w:pPr>
    </w:p>
    <w:p w:rsidR="00C72791" w:rsidRPr="0089217A" w:rsidRDefault="00C72791" w:rsidP="00C72791">
      <w:pPr>
        <w:tabs>
          <w:tab w:val="left" w:pos="9088"/>
        </w:tabs>
        <w:ind w:firstLine="5670"/>
        <w:rPr>
          <w:rFonts w:ascii="Times New Roman" w:hAnsi="Times New Roman"/>
          <w:sz w:val="20"/>
          <w:szCs w:val="20"/>
        </w:rPr>
      </w:pPr>
    </w:p>
    <w:p w:rsidR="00C72791" w:rsidRPr="0089217A" w:rsidRDefault="00C72791" w:rsidP="00C72791">
      <w:pPr>
        <w:tabs>
          <w:tab w:val="left" w:pos="9088"/>
        </w:tabs>
        <w:ind w:firstLine="5670"/>
        <w:rPr>
          <w:rFonts w:ascii="Times New Roman" w:hAnsi="Times New Roman"/>
          <w:sz w:val="20"/>
          <w:szCs w:val="20"/>
          <w:lang w:val="ru-RU"/>
        </w:rPr>
      </w:pPr>
    </w:p>
    <w:p w:rsidR="00C72791" w:rsidRPr="0089217A" w:rsidRDefault="00C72791" w:rsidP="00C72791">
      <w:pPr>
        <w:tabs>
          <w:tab w:val="left" w:pos="9088"/>
        </w:tabs>
        <w:ind w:firstLine="5670"/>
        <w:rPr>
          <w:rFonts w:ascii="Times New Roman" w:hAnsi="Times New Roman"/>
          <w:sz w:val="20"/>
          <w:szCs w:val="20"/>
          <w:lang w:val="ru-RU"/>
        </w:rPr>
      </w:pPr>
    </w:p>
    <w:p w:rsidR="00C72791" w:rsidRPr="0089217A" w:rsidRDefault="00C72791" w:rsidP="00C72791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  <w:r w:rsidRPr="0089217A">
        <w:rPr>
          <w:rFonts w:ascii="Times New Roman" w:hAnsi="Times New Roman"/>
          <w:sz w:val="20"/>
          <w:szCs w:val="20"/>
          <w:lang w:val="ru-RU"/>
        </w:rPr>
        <w:lastRenderedPageBreak/>
        <w:t>Приложение № 3</w:t>
      </w:r>
    </w:p>
    <w:p w:rsidR="00C72791" w:rsidRPr="0089217A" w:rsidRDefault="00C72791" w:rsidP="00C72791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  <w:r w:rsidRPr="0089217A">
        <w:rPr>
          <w:rFonts w:ascii="Times New Roman" w:hAnsi="Times New Roman"/>
          <w:sz w:val="20"/>
          <w:szCs w:val="20"/>
          <w:lang w:val="ru-RU"/>
        </w:rPr>
        <w:t>решением Собрания депутатов</w:t>
      </w:r>
    </w:p>
    <w:p w:rsidR="00C72791" w:rsidRPr="0089217A" w:rsidRDefault="00C72791" w:rsidP="00C72791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  <w:r w:rsidRPr="0089217A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</w:t>
      </w:r>
      <w:r w:rsidRPr="0089217A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Чуксолинского</w:t>
      </w:r>
      <w:r w:rsidRPr="0089217A">
        <w:rPr>
          <w:rFonts w:ascii="Times New Roman" w:hAnsi="Times New Roman"/>
          <w:sz w:val="20"/>
          <w:szCs w:val="20"/>
          <w:lang w:val="ru-RU"/>
        </w:rPr>
        <w:t xml:space="preserve"> сельского поселения</w:t>
      </w:r>
      <w:r w:rsidRPr="0089217A">
        <w:rPr>
          <w:rFonts w:ascii="Times New Roman" w:hAnsi="Times New Roman"/>
          <w:sz w:val="20"/>
          <w:szCs w:val="20"/>
          <w:lang w:val="ru-RU"/>
        </w:rPr>
        <w:br/>
        <w:t xml:space="preserve">        Новоторъяльского муниципального </w:t>
      </w:r>
    </w:p>
    <w:p w:rsidR="00C72791" w:rsidRPr="0089217A" w:rsidRDefault="00C72791" w:rsidP="00C72791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  <w:r w:rsidRPr="0089217A">
        <w:rPr>
          <w:rFonts w:ascii="Times New Roman" w:hAnsi="Times New Roman"/>
          <w:sz w:val="20"/>
          <w:szCs w:val="20"/>
          <w:lang w:val="ru-RU"/>
        </w:rPr>
        <w:t>района Республики Марий Эл</w:t>
      </w:r>
    </w:p>
    <w:p w:rsidR="00C72791" w:rsidRPr="0089217A" w:rsidRDefault="00C72791" w:rsidP="00C72791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  <w:r w:rsidRPr="0089217A">
        <w:rPr>
          <w:rFonts w:ascii="Times New Roman" w:hAnsi="Times New Roman"/>
          <w:sz w:val="20"/>
          <w:szCs w:val="20"/>
          <w:lang w:val="ru-RU"/>
        </w:rPr>
        <w:t xml:space="preserve">             от ____ января 2023 года №____</w:t>
      </w:r>
    </w:p>
    <w:p w:rsidR="00C72791" w:rsidRPr="0089217A" w:rsidRDefault="00C72791" w:rsidP="00C72791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C72791" w:rsidRPr="0089217A" w:rsidRDefault="00C72791" w:rsidP="00C72791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C72791" w:rsidRPr="0089217A" w:rsidRDefault="00C72791" w:rsidP="00C72791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89217A">
        <w:rPr>
          <w:rFonts w:ascii="Times New Roman" w:hAnsi="Times New Roman"/>
          <w:sz w:val="20"/>
          <w:szCs w:val="20"/>
          <w:lang w:val="ru-RU"/>
        </w:rPr>
        <w:t xml:space="preserve">Перечень </w:t>
      </w:r>
    </w:p>
    <w:p w:rsidR="00C72791" w:rsidRPr="0089217A" w:rsidRDefault="00C72791" w:rsidP="00C72791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89217A">
        <w:rPr>
          <w:rFonts w:ascii="Times New Roman" w:hAnsi="Times New Roman"/>
          <w:sz w:val="20"/>
          <w:szCs w:val="20"/>
          <w:lang w:val="ru-RU"/>
        </w:rPr>
        <w:t>имущества муниципальной собственности</w:t>
      </w:r>
      <w:r w:rsidRPr="0089217A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 Чуксолинского сельского поселения</w:t>
      </w:r>
      <w:r w:rsidRPr="0089217A">
        <w:rPr>
          <w:rFonts w:ascii="Times New Roman" w:hAnsi="Times New Roman"/>
          <w:sz w:val="20"/>
          <w:szCs w:val="20"/>
          <w:lang w:val="ru-RU"/>
        </w:rPr>
        <w:t xml:space="preserve"> Новоторъяльского муниципального района</w:t>
      </w:r>
      <w:r w:rsidRPr="0089217A">
        <w:rPr>
          <w:rFonts w:ascii="Times New Roman" w:hAnsi="Times New Roman"/>
          <w:sz w:val="20"/>
          <w:szCs w:val="20"/>
          <w:lang w:val="ru-RU"/>
        </w:rPr>
        <w:br/>
        <w:t xml:space="preserve"> Республики Марий Эл, передаваемого безвозмездно в муниципальную собственность Новоторъяльского муниципального района</w:t>
      </w:r>
      <w:r w:rsidRPr="0089217A">
        <w:rPr>
          <w:rFonts w:ascii="Times New Roman" w:hAnsi="Times New Roman"/>
          <w:sz w:val="20"/>
          <w:szCs w:val="20"/>
          <w:lang w:val="ru-RU"/>
        </w:rPr>
        <w:br/>
        <w:t xml:space="preserve"> Республики Марий Эл</w:t>
      </w:r>
    </w:p>
    <w:p w:rsidR="00C72791" w:rsidRPr="0089217A" w:rsidRDefault="00C72791" w:rsidP="00C72791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C72791" w:rsidRPr="0089217A" w:rsidRDefault="00C72791" w:rsidP="00C72791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5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8"/>
        <w:gridCol w:w="1850"/>
        <w:gridCol w:w="2360"/>
        <w:gridCol w:w="1331"/>
        <w:gridCol w:w="965"/>
        <w:gridCol w:w="964"/>
        <w:gridCol w:w="1276"/>
        <w:gridCol w:w="1397"/>
        <w:gridCol w:w="1608"/>
        <w:gridCol w:w="1801"/>
        <w:gridCol w:w="1373"/>
      </w:tblGrid>
      <w:tr w:rsidR="00C72791" w:rsidRPr="003E37A9" w:rsidTr="00A6390D">
        <w:tc>
          <w:tcPr>
            <w:tcW w:w="718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50" w:type="dxa"/>
          </w:tcPr>
          <w:p w:rsidR="00C72791" w:rsidRPr="0089217A" w:rsidRDefault="00C72791" w:rsidP="00C7279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объекта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имущества</w:t>
            </w:r>
            <w:proofErr w:type="spellEnd"/>
          </w:p>
        </w:tc>
        <w:tc>
          <w:tcPr>
            <w:tcW w:w="2360" w:type="dxa"/>
          </w:tcPr>
          <w:p w:rsidR="00C72791" w:rsidRPr="0089217A" w:rsidRDefault="00C72791" w:rsidP="00C7279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Адрес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объекта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31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Кадастровый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номер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965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Инвентарный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964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Код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ОКОФ</w:t>
            </w:r>
          </w:p>
        </w:tc>
        <w:tc>
          <w:tcPr>
            <w:tcW w:w="1276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Единица измерения кв.м., м, шт.)</w:t>
            </w:r>
            <w:proofErr w:type="gramEnd"/>
          </w:p>
        </w:tc>
        <w:tc>
          <w:tcPr>
            <w:tcW w:w="1397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proofErr w:type="spellEnd"/>
          </w:p>
        </w:tc>
        <w:tc>
          <w:tcPr>
            <w:tcW w:w="1608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Первоначальная балансовая стоимость на 01.01.2023 г. (руб.)</w:t>
            </w:r>
          </w:p>
        </w:tc>
        <w:tc>
          <w:tcPr>
            <w:tcW w:w="1801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Амортизационные отчисления на 01.01.2023 г.</w:t>
            </w:r>
          </w:p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(руб.)</w:t>
            </w:r>
          </w:p>
        </w:tc>
        <w:tc>
          <w:tcPr>
            <w:tcW w:w="1373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Остаточная балансовая стоимость на 01.01.2023 г. (руб.)</w:t>
            </w:r>
          </w:p>
        </w:tc>
      </w:tr>
      <w:tr w:rsidR="00C72791" w:rsidRPr="0089217A" w:rsidTr="00A6390D">
        <w:tc>
          <w:tcPr>
            <w:tcW w:w="718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50" w:type="dxa"/>
          </w:tcPr>
          <w:p w:rsidR="00C72791" w:rsidRPr="0089217A" w:rsidRDefault="00C72791" w:rsidP="00C727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Основные средства всего, в том числе:</w:t>
            </w:r>
          </w:p>
        </w:tc>
        <w:tc>
          <w:tcPr>
            <w:tcW w:w="2360" w:type="dxa"/>
          </w:tcPr>
          <w:p w:rsidR="00C72791" w:rsidRPr="0089217A" w:rsidRDefault="00C72791" w:rsidP="00C727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31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5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97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08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456 728,19</w:t>
            </w:r>
          </w:p>
        </w:tc>
        <w:tc>
          <w:tcPr>
            <w:tcW w:w="1801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791" w:rsidRPr="0089217A" w:rsidTr="00A6390D">
        <w:tc>
          <w:tcPr>
            <w:tcW w:w="718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850" w:type="dxa"/>
          </w:tcPr>
          <w:p w:rsidR="00C72791" w:rsidRPr="0089217A" w:rsidRDefault="00C72791" w:rsidP="00C7279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Сооружения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360" w:type="dxa"/>
          </w:tcPr>
          <w:p w:rsidR="00C72791" w:rsidRPr="0089217A" w:rsidRDefault="00C72791" w:rsidP="00C727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>.</w:t>
            </w:r>
            <w:r w:rsidRPr="0089217A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397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1608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360 906,19</w:t>
            </w:r>
          </w:p>
        </w:tc>
        <w:tc>
          <w:tcPr>
            <w:tcW w:w="1801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791" w:rsidRPr="0089217A" w:rsidTr="00A6390D">
        <w:tc>
          <w:tcPr>
            <w:tcW w:w="718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1850" w:type="dxa"/>
          </w:tcPr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помещение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Котельная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360" w:type="dxa"/>
          </w:tcPr>
          <w:p w:rsidR="00C72791" w:rsidRPr="0089217A" w:rsidRDefault="00C72791" w:rsidP="00C72791">
            <w:pPr>
              <w:ind w:left="432" w:hanging="43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Республика Марий Эл,</w:t>
            </w:r>
          </w:p>
          <w:p w:rsidR="00C72791" w:rsidRPr="0089217A" w:rsidRDefault="00C72791" w:rsidP="00C72791">
            <w:pPr>
              <w:ind w:left="432" w:hanging="43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Новоторъяльский район, </w:t>
            </w:r>
          </w:p>
          <w:p w:rsidR="00C72791" w:rsidRPr="0089217A" w:rsidRDefault="00C72791" w:rsidP="00C72791">
            <w:pPr>
              <w:ind w:left="432" w:hanging="43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д. Чуксола, </w:t>
            </w:r>
          </w:p>
          <w:p w:rsidR="00C72791" w:rsidRPr="0089217A" w:rsidRDefault="00C72791" w:rsidP="00C72791">
            <w:pPr>
              <w:ind w:left="432" w:hanging="43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ул. им.В.Иванова, д. </w:t>
            </w:r>
            <w:r w:rsidR="003E37A9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331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5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>.</w:t>
            </w:r>
            <w:r w:rsidRPr="0089217A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397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1608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360 906,19</w:t>
            </w:r>
          </w:p>
        </w:tc>
        <w:tc>
          <w:tcPr>
            <w:tcW w:w="1801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791" w:rsidRPr="0089217A" w:rsidTr="00A6390D">
        <w:tc>
          <w:tcPr>
            <w:tcW w:w="718" w:type="dxa"/>
          </w:tcPr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850" w:type="dxa"/>
          </w:tcPr>
          <w:p w:rsidR="00C72791" w:rsidRPr="0089217A" w:rsidRDefault="00C72791" w:rsidP="00C7279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Машины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оборудование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360" w:type="dxa"/>
          </w:tcPr>
          <w:p w:rsidR="00C72791" w:rsidRPr="0089217A" w:rsidRDefault="00C72791" w:rsidP="00C727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C72791" w:rsidRPr="0089217A" w:rsidRDefault="00C72791" w:rsidP="00C72791">
            <w:pPr>
              <w:jc w:val="center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08" w:type="dxa"/>
            <w:vAlign w:val="center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92 572,00</w:t>
            </w:r>
          </w:p>
        </w:tc>
        <w:tc>
          <w:tcPr>
            <w:tcW w:w="1801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791" w:rsidRPr="0089217A" w:rsidTr="00A6390D">
        <w:tc>
          <w:tcPr>
            <w:tcW w:w="718" w:type="dxa"/>
          </w:tcPr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1850" w:type="dxa"/>
          </w:tcPr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водяной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насос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электродвигателем</w:t>
            </w:r>
            <w:proofErr w:type="spellEnd"/>
          </w:p>
        </w:tc>
        <w:tc>
          <w:tcPr>
            <w:tcW w:w="2360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Новоторъяльский район, </w:t>
            </w:r>
          </w:p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д. Чуксола, </w:t>
            </w:r>
          </w:p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ул. им. В.Иванова, д. </w:t>
            </w:r>
            <w:r w:rsidR="003E37A9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331" w:type="dxa"/>
          </w:tcPr>
          <w:p w:rsidR="00C72791" w:rsidRPr="0089217A" w:rsidRDefault="00C72791" w:rsidP="00C7279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2791" w:rsidRPr="0089217A" w:rsidRDefault="00C72791" w:rsidP="00C727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9217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8921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  <w:vAlign w:val="center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860,00</w:t>
            </w:r>
          </w:p>
        </w:tc>
        <w:tc>
          <w:tcPr>
            <w:tcW w:w="1801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791" w:rsidRPr="0089217A" w:rsidTr="00A6390D">
        <w:tc>
          <w:tcPr>
            <w:tcW w:w="718" w:type="dxa"/>
          </w:tcPr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1850" w:type="dxa"/>
          </w:tcPr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водонасос</w:t>
            </w:r>
            <w:proofErr w:type="spellEnd"/>
          </w:p>
        </w:tc>
        <w:tc>
          <w:tcPr>
            <w:tcW w:w="2360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Новоторъяльский район, </w:t>
            </w:r>
          </w:p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д. Чуксола, </w:t>
            </w:r>
          </w:p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ул. им. В. Иванова, д. </w:t>
            </w:r>
            <w:r w:rsidR="003E37A9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331" w:type="dxa"/>
          </w:tcPr>
          <w:p w:rsidR="00C72791" w:rsidRPr="0089217A" w:rsidRDefault="00C72791" w:rsidP="00C7279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9217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8921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  <w:vAlign w:val="center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13 032,00</w:t>
            </w:r>
          </w:p>
        </w:tc>
        <w:tc>
          <w:tcPr>
            <w:tcW w:w="1801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791" w:rsidRPr="0089217A" w:rsidTr="00A6390D">
        <w:tc>
          <w:tcPr>
            <w:tcW w:w="718" w:type="dxa"/>
          </w:tcPr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1850" w:type="dxa"/>
          </w:tcPr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газовый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котел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lastRenderedPageBreak/>
              <w:t>ИШМА-А 80</w:t>
            </w:r>
          </w:p>
        </w:tc>
        <w:tc>
          <w:tcPr>
            <w:tcW w:w="2360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Республика Марий Эл, </w:t>
            </w: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Новоторъяльский район, </w:t>
            </w:r>
          </w:p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д. Чуксола, </w:t>
            </w:r>
          </w:p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ул. им. В. Иванова, д. </w:t>
            </w:r>
            <w:r w:rsidR="003E37A9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331" w:type="dxa"/>
          </w:tcPr>
          <w:p w:rsidR="00C72791" w:rsidRPr="0089217A" w:rsidRDefault="00C72791" w:rsidP="00C7279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9217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8921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  <w:vAlign w:val="center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35 250,00</w:t>
            </w:r>
          </w:p>
        </w:tc>
        <w:tc>
          <w:tcPr>
            <w:tcW w:w="1801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791" w:rsidRPr="0089217A" w:rsidTr="00A6390D">
        <w:tc>
          <w:tcPr>
            <w:tcW w:w="718" w:type="dxa"/>
          </w:tcPr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lastRenderedPageBreak/>
              <w:t>1.2.4</w:t>
            </w:r>
          </w:p>
        </w:tc>
        <w:tc>
          <w:tcPr>
            <w:tcW w:w="1850" w:type="dxa"/>
          </w:tcPr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газовый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котел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ИШМА-А 81</w:t>
            </w:r>
          </w:p>
        </w:tc>
        <w:tc>
          <w:tcPr>
            <w:tcW w:w="2360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Новоторъяльский район, </w:t>
            </w:r>
          </w:p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д. Чуксола, </w:t>
            </w:r>
          </w:p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ул. им. В. Иванова, д. </w:t>
            </w:r>
            <w:r w:rsidR="003E37A9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331" w:type="dxa"/>
          </w:tcPr>
          <w:p w:rsidR="00C72791" w:rsidRPr="0089217A" w:rsidRDefault="00C72791" w:rsidP="00C7279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9217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8921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  <w:vAlign w:val="center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35 250,00</w:t>
            </w:r>
          </w:p>
        </w:tc>
        <w:tc>
          <w:tcPr>
            <w:tcW w:w="1801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791" w:rsidRPr="0089217A" w:rsidTr="00A6390D">
        <w:tc>
          <w:tcPr>
            <w:tcW w:w="718" w:type="dxa"/>
          </w:tcPr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1850" w:type="dxa"/>
          </w:tcPr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насос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циркуляционный</w:t>
            </w:r>
            <w:proofErr w:type="spellEnd"/>
          </w:p>
        </w:tc>
        <w:tc>
          <w:tcPr>
            <w:tcW w:w="2360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Новоторъяльский район, </w:t>
            </w:r>
          </w:p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д. Чуксола, </w:t>
            </w:r>
          </w:p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ул. им. В. Иванова, д. </w:t>
            </w:r>
            <w:r w:rsidR="003E37A9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331" w:type="dxa"/>
          </w:tcPr>
          <w:p w:rsidR="00C72791" w:rsidRPr="0089217A" w:rsidRDefault="00C72791" w:rsidP="00C7279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9217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8921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  <w:vAlign w:val="center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6 300,00</w:t>
            </w:r>
          </w:p>
        </w:tc>
        <w:tc>
          <w:tcPr>
            <w:tcW w:w="1801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791" w:rsidRPr="0089217A" w:rsidTr="00A6390D">
        <w:tc>
          <w:tcPr>
            <w:tcW w:w="718" w:type="dxa"/>
          </w:tcPr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1.2.6</w:t>
            </w:r>
          </w:p>
        </w:tc>
        <w:tc>
          <w:tcPr>
            <w:tcW w:w="1850" w:type="dxa"/>
          </w:tcPr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сигнализатор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загазованности</w:t>
            </w:r>
            <w:proofErr w:type="spellEnd"/>
          </w:p>
        </w:tc>
        <w:tc>
          <w:tcPr>
            <w:tcW w:w="2360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Новоторъяльский район, </w:t>
            </w:r>
          </w:p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д. Чуксола, </w:t>
            </w:r>
          </w:p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ул. им. В. Иванова, д. </w:t>
            </w:r>
            <w:r w:rsidR="003E37A9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331" w:type="dxa"/>
          </w:tcPr>
          <w:p w:rsidR="00C72791" w:rsidRPr="0089217A" w:rsidRDefault="00C72791" w:rsidP="00C7279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9217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8921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  <w:vAlign w:val="center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1 880,00</w:t>
            </w:r>
          </w:p>
        </w:tc>
        <w:tc>
          <w:tcPr>
            <w:tcW w:w="1801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791" w:rsidRPr="0089217A" w:rsidTr="00A6390D">
        <w:tc>
          <w:tcPr>
            <w:tcW w:w="718" w:type="dxa"/>
          </w:tcPr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1850" w:type="dxa"/>
          </w:tcPr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Производственный и хозяйственный инвентарь, всего:</w:t>
            </w:r>
          </w:p>
        </w:tc>
        <w:tc>
          <w:tcPr>
            <w:tcW w:w="2360" w:type="dxa"/>
          </w:tcPr>
          <w:p w:rsidR="00C72791" w:rsidRPr="0089217A" w:rsidRDefault="00C72791" w:rsidP="00C72791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8921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C72791" w:rsidRPr="0089217A" w:rsidRDefault="00C72791" w:rsidP="00C72791">
            <w:pPr>
              <w:jc w:val="center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8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3 250,00</w:t>
            </w:r>
          </w:p>
        </w:tc>
        <w:tc>
          <w:tcPr>
            <w:tcW w:w="1801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791" w:rsidRPr="0089217A" w:rsidTr="00A6390D">
        <w:tc>
          <w:tcPr>
            <w:tcW w:w="718" w:type="dxa"/>
          </w:tcPr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1850" w:type="dxa"/>
          </w:tcPr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газовый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счетчик</w:t>
            </w:r>
            <w:proofErr w:type="spellEnd"/>
          </w:p>
        </w:tc>
        <w:tc>
          <w:tcPr>
            <w:tcW w:w="2360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Новоторъяльский район, </w:t>
            </w:r>
          </w:p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д. Чуксола, </w:t>
            </w:r>
          </w:p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ул. им. В.Иванова, д. </w:t>
            </w:r>
            <w:r w:rsidR="003E37A9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331" w:type="dxa"/>
          </w:tcPr>
          <w:p w:rsidR="00C72791" w:rsidRPr="0089217A" w:rsidRDefault="00C72791" w:rsidP="00C7279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9217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8921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2 200,00</w:t>
            </w:r>
          </w:p>
        </w:tc>
        <w:tc>
          <w:tcPr>
            <w:tcW w:w="1801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791" w:rsidRPr="0089217A" w:rsidTr="00A6390D">
        <w:tc>
          <w:tcPr>
            <w:tcW w:w="718" w:type="dxa"/>
          </w:tcPr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1850" w:type="dxa"/>
          </w:tcPr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 xml:space="preserve">ТТЖ-30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термометр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газа</w:t>
            </w:r>
            <w:proofErr w:type="spellEnd"/>
          </w:p>
        </w:tc>
        <w:tc>
          <w:tcPr>
            <w:tcW w:w="2360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Новоторъяльский район, </w:t>
            </w:r>
          </w:p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д. Чуксола, </w:t>
            </w:r>
          </w:p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ул. им. В.Иванова, д. </w:t>
            </w:r>
            <w:r w:rsidR="003E37A9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331" w:type="dxa"/>
          </w:tcPr>
          <w:p w:rsidR="00C72791" w:rsidRPr="0089217A" w:rsidRDefault="00C72791" w:rsidP="00C7279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9217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8921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750,00</w:t>
            </w:r>
          </w:p>
        </w:tc>
        <w:tc>
          <w:tcPr>
            <w:tcW w:w="1801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791" w:rsidRPr="0089217A" w:rsidTr="00A6390D">
        <w:tc>
          <w:tcPr>
            <w:tcW w:w="718" w:type="dxa"/>
          </w:tcPr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1.3.3</w:t>
            </w:r>
          </w:p>
        </w:tc>
        <w:tc>
          <w:tcPr>
            <w:tcW w:w="1850" w:type="dxa"/>
          </w:tcPr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фильтр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ДУ-50</w:t>
            </w:r>
          </w:p>
        </w:tc>
        <w:tc>
          <w:tcPr>
            <w:tcW w:w="2360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Новоторъяльский район, </w:t>
            </w:r>
          </w:p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д. Чуксола, </w:t>
            </w:r>
          </w:p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ул. им. В.Иванова, д. </w:t>
            </w:r>
            <w:r w:rsidR="003E37A9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331" w:type="dxa"/>
          </w:tcPr>
          <w:p w:rsidR="00C72791" w:rsidRPr="0089217A" w:rsidRDefault="00C72791" w:rsidP="00C7279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9217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8921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801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2791" w:rsidRPr="0089217A" w:rsidRDefault="00C72791" w:rsidP="00C72791">
      <w:pPr>
        <w:tabs>
          <w:tab w:val="left" w:pos="9088"/>
        </w:tabs>
        <w:ind w:firstLine="5670"/>
        <w:rPr>
          <w:rFonts w:ascii="Times New Roman" w:hAnsi="Times New Roman"/>
          <w:sz w:val="20"/>
          <w:szCs w:val="20"/>
        </w:rPr>
      </w:pPr>
    </w:p>
    <w:p w:rsidR="00C72791" w:rsidRPr="0089217A" w:rsidRDefault="00C72791" w:rsidP="00C72791">
      <w:pPr>
        <w:tabs>
          <w:tab w:val="left" w:pos="9088"/>
        </w:tabs>
        <w:ind w:firstLine="5670"/>
        <w:rPr>
          <w:rFonts w:ascii="Times New Roman" w:hAnsi="Times New Roman"/>
          <w:sz w:val="20"/>
          <w:szCs w:val="20"/>
        </w:rPr>
      </w:pPr>
    </w:p>
    <w:p w:rsidR="00C72791" w:rsidRPr="0089217A" w:rsidRDefault="00C72791" w:rsidP="00C72791">
      <w:pPr>
        <w:tabs>
          <w:tab w:val="left" w:pos="9088"/>
        </w:tabs>
        <w:ind w:firstLine="5670"/>
        <w:rPr>
          <w:rFonts w:ascii="Times New Roman" w:hAnsi="Times New Roman"/>
          <w:sz w:val="20"/>
          <w:szCs w:val="20"/>
        </w:rPr>
      </w:pPr>
    </w:p>
    <w:p w:rsidR="00C72791" w:rsidRPr="0089217A" w:rsidRDefault="00C72791" w:rsidP="00C72791">
      <w:pPr>
        <w:tabs>
          <w:tab w:val="left" w:pos="9088"/>
        </w:tabs>
        <w:ind w:firstLine="5670"/>
        <w:rPr>
          <w:rFonts w:ascii="Times New Roman" w:hAnsi="Times New Roman"/>
          <w:sz w:val="20"/>
          <w:szCs w:val="20"/>
        </w:rPr>
      </w:pPr>
    </w:p>
    <w:p w:rsidR="00C72791" w:rsidRPr="0089217A" w:rsidRDefault="00C72791" w:rsidP="00C72791">
      <w:pPr>
        <w:tabs>
          <w:tab w:val="left" w:pos="9088"/>
        </w:tabs>
        <w:ind w:firstLine="5670"/>
        <w:rPr>
          <w:rFonts w:ascii="Times New Roman" w:hAnsi="Times New Roman"/>
          <w:sz w:val="20"/>
          <w:szCs w:val="20"/>
        </w:rPr>
      </w:pPr>
    </w:p>
    <w:p w:rsidR="00C72791" w:rsidRPr="0089217A" w:rsidRDefault="00C72791" w:rsidP="00C72791">
      <w:pPr>
        <w:tabs>
          <w:tab w:val="left" w:pos="9088"/>
        </w:tabs>
        <w:ind w:firstLine="5670"/>
        <w:rPr>
          <w:rFonts w:ascii="Times New Roman" w:hAnsi="Times New Roman"/>
          <w:sz w:val="20"/>
          <w:szCs w:val="20"/>
        </w:rPr>
      </w:pPr>
    </w:p>
    <w:p w:rsidR="00C72791" w:rsidRPr="0089217A" w:rsidRDefault="00C72791" w:rsidP="00C72791">
      <w:pPr>
        <w:tabs>
          <w:tab w:val="left" w:pos="9088"/>
        </w:tabs>
        <w:ind w:firstLine="5670"/>
        <w:rPr>
          <w:rFonts w:ascii="Times New Roman" w:hAnsi="Times New Roman"/>
          <w:sz w:val="20"/>
          <w:szCs w:val="20"/>
        </w:rPr>
      </w:pPr>
    </w:p>
    <w:p w:rsidR="00C72791" w:rsidRPr="0089217A" w:rsidRDefault="00C72791" w:rsidP="00C72791">
      <w:pPr>
        <w:tabs>
          <w:tab w:val="left" w:pos="9088"/>
        </w:tabs>
        <w:ind w:firstLine="5670"/>
        <w:rPr>
          <w:rFonts w:ascii="Times New Roman" w:hAnsi="Times New Roman"/>
          <w:sz w:val="20"/>
          <w:szCs w:val="20"/>
        </w:rPr>
      </w:pPr>
    </w:p>
    <w:p w:rsidR="00C72791" w:rsidRPr="0089217A" w:rsidRDefault="00C72791" w:rsidP="00C72791">
      <w:pPr>
        <w:tabs>
          <w:tab w:val="left" w:pos="9088"/>
        </w:tabs>
        <w:ind w:firstLine="5670"/>
        <w:rPr>
          <w:rFonts w:ascii="Times New Roman" w:hAnsi="Times New Roman"/>
          <w:sz w:val="20"/>
          <w:szCs w:val="20"/>
          <w:lang w:val="ru-RU"/>
        </w:rPr>
      </w:pPr>
    </w:p>
    <w:p w:rsidR="00C72791" w:rsidRPr="0089217A" w:rsidRDefault="00C72791" w:rsidP="00C72791">
      <w:pPr>
        <w:tabs>
          <w:tab w:val="left" w:pos="9088"/>
        </w:tabs>
        <w:ind w:firstLine="5670"/>
        <w:rPr>
          <w:rFonts w:ascii="Times New Roman" w:hAnsi="Times New Roman"/>
          <w:sz w:val="20"/>
          <w:szCs w:val="20"/>
          <w:lang w:val="ru-RU"/>
        </w:rPr>
      </w:pPr>
    </w:p>
    <w:p w:rsidR="00C72791" w:rsidRPr="0089217A" w:rsidRDefault="00C72791" w:rsidP="00C72791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  <w:r w:rsidRPr="0089217A">
        <w:rPr>
          <w:rFonts w:ascii="Times New Roman" w:hAnsi="Times New Roman"/>
          <w:sz w:val="20"/>
          <w:szCs w:val="20"/>
          <w:lang w:val="ru-RU"/>
        </w:rPr>
        <w:lastRenderedPageBreak/>
        <w:t>Приложение № 4</w:t>
      </w:r>
    </w:p>
    <w:p w:rsidR="00C72791" w:rsidRPr="0089217A" w:rsidRDefault="00C72791" w:rsidP="00C72791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  <w:r w:rsidRPr="0089217A">
        <w:rPr>
          <w:rFonts w:ascii="Times New Roman" w:hAnsi="Times New Roman"/>
          <w:sz w:val="20"/>
          <w:szCs w:val="20"/>
          <w:lang w:val="ru-RU"/>
        </w:rPr>
        <w:t>решением Собрания депутатов</w:t>
      </w:r>
    </w:p>
    <w:p w:rsidR="00C72791" w:rsidRPr="0089217A" w:rsidRDefault="00C72791" w:rsidP="00C72791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  <w:r w:rsidRPr="0089217A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</w:t>
      </w:r>
      <w:r w:rsidRPr="0089217A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Чуксолинского</w:t>
      </w:r>
      <w:r w:rsidRPr="0089217A">
        <w:rPr>
          <w:rFonts w:ascii="Times New Roman" w:hAnsi="Times New Roman"/>
          <w:sz w:val="20"/>
          <w:szCs w:val="20"/>
          <w:lang w:val="ru-RU"/>
        </w:rPr>
        <w:t xml:space="preserve"> сельского поселения</w:t>
      </w:r>
      <w:r w:rsidRPr="0089217A">
        <w:rPr>
          <w:rFonts w:ascii="Times New Roman" w:hAnsi="Times New Roman"/>
          <w:sz w:val="20"/>
          <w:szCs w:val="20"/>
          <w:lang w:val="ru-RU"/>
        </w:rPr>
        <w:br/>
        <w:t xml:space="preserve">        Новоторъяльского муниципального </w:t>
      </w:r>
    </w:p>
    <w:p w:rsidR="00C72791" w:rsidRPr="0089217A" w:rsidRDefault="00C72791" w:rsidP="00C72791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  <w:r w:rsidRPr="0089217A">
        <w:rPr>
          <w:rFonts w:ascii="Times New Roman" w:hAnsi="Times New Roman"/>
          <w:sz w:val="20"/>
          <w:szCs w:val="20"/>
          <w:lang w:val="ru-RU"/>
        </w:rPr>
        <w:t>района Республики Марий Эл</w:t>
      </w:r>
    </w:p>
    <w:p w:rsidR="00C72791" w:rsidRPr="0089217A" w:rsidRDefault="00C72791" w:rsidP="00C72791">
      <w:pPr>
        <w:tabs>
          <w:tab w:val="left" w:pos="6045"/>
        </w:tabs>
        <w:jc w:val="right"/>
        <w:rPr>
          <w:rFonts w:ascii="Times New Roman" w:hAnsi="Times New Roman"/>
          <w:sz w:val="20"/>
          <w:szCs w:val="20"/>
          <w:lang w:val="ru-RU"/>
        </w:rPr>
      </w:pPr>
      <w:r w:rsidRPr="0089217A">
        <w:rPr>
          <w:rFonts w:ascii="Times New Roman" w:hAnsi="Times New Roman"/>
          <w:sz w:val="20"/>
          <w:szCs w:val="20"/>
          <w:lang w:val="ru-RU"/>
        </w:rPr>
        <w:t xml:space="preserve">             от ____ января 2023 года №____</w:t>
      </w:r>
    </w:p>
    <w:p w:rsidR="00C72791" w:rsidRPr="0089217A" w:rsidRDefault="00C72791" w:rsidP="00C72791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C72791" w:rsidRPr="0089217A" w:rsidRDefault="00C72791" w:rsidP="00C72791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C72791" w:rsidRPr="0089217A" w:rsidRDefault="00C72791" w:rsidP="00C72791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89217A">
        <w:rPr>
          <w:rFonts w:ascii="Times New Roman" w:hAnsi="Times New Roman"/>
          <w:sz w:val="20"/>
          <w:szCs w:val="20"/>
          <w:lang w:val="ru-RU"/>
        </w:rPr>
        <w:t xml:space="preserve">Перечень </w:t>
      </w:r>
    </w:p>
    <w:p w:rsidR="00C72791" w:rsidRPr="0089217A" w:rsidRDefault="00C72791" w:rsidP="00C72791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89217A">
        <w:rPr>
          <w:rFonts w:ascii="Times New Roman" w:hAnsi="Times New Roman"/>
          <w:sz w:val="20"/>
          <w:szCs w:val="20"/>
          <w:lang w:val="ru-RU"/>
        </w:rPr>
        <w:t>имущества муниципальной собственности</w:t>
      </w:r>
      <w:r w:rsidRPr="0089217A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 Чуксолинского сельского поселения</w:t>
      </w:r>
      <w:r w:rsidRPr="0089217A">
        <w:rPr>
          <w:rFonts w:ascii="Times New Roman" w:hAnsi="Times New Roman"/>
          <w:sz w:val="20"/>
          <w:szCs w:val="20"/>
          <w:lang w:val="ru-RU"/>
        </w:rPr>
        <w:t xml:space="preserve"> Новоторъяльского муниципального района</w:t>
      </w:r>
      <w:r w:rsidRPr="0089217A">
        <w:rPr>
          <w:rFonts w:ascii="Times New Roman" w:hAnsi="Times New Roman"/>
          <w:sz w:val="20"/>
          <w:szCs w:val="20"/>
          <w:lang w:val="ru-RU"/>
        </w:rPr>
        <w:br/>
        <w:t xml:space="preserve"> Республики Марий Эл, передаваемого безвозмездно в муниципальную собственность Новоторъяльского муниципального района</w:t>
      </w:r>
      <w:r w:rsidRPr="0089217A">
        <w:rPr>
          <w:rFonts w:ascii="Times New Roman" w:hAnsi="Times New Roman"/>
          <w:sz w:val="20"/>
          <w:szCs w:val="20"/>
          <w:lang w:val="ru-RU"/>
        </w:rPr>
        <w:br/>
        <w:t xml:space="preserve"> Республики Марий Эл</w:t>
      </w:r>
    </w:p>
    <w:p w:rsidR="00C72791" w:rsidRPr="0089217A" w:rsidRDefault="00C72791" w:rsidP="00C72791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C72791" w:rsidRPr="0089217A" w:rsidRDefault="00C72791" w:rsidP="00C72791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5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8"/>
        <w:gridCol w:w="1850"/>
        <w:gridCol w:w="2360"/>
        <w:gridCol w:w="1331"/>
        <w:gridCol w:w="965"/>
        <w:gridCol w:w="964"/>
        <w:gridCol w:w="1276"/>
        <w:gridCol w:w="1397"/>
        <w:gridCol w:w="1608"/>
        <w:gridCol w:w="1801"/>
        <w:gridCol w:w="1373"/>
      </w:tblGrid>
      <w:tr w:rsidR="00C72791" w:rsidRPr="003E37A9" w:rsidTr="00A6390D">
        <w:tc>
          <w:tcPr>
            <w:tcW w:w="718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50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объекта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имущества</w:t>
            </w:r>
            <w:proofErr w:type="spellEnd"/>
          </w:p>
        </w:tc>
        <w:tc>
          <w:tcPr>
            <w:tcW w:w="2360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Адрес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объекта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31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Кадастровый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номер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965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Инвентарный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964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Код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ОКОФ</w:t>
            </w:r>
          </w:p>
        </w:tc>
        <w:tc>
          <w:tcPr>
            <w:tcW w:w="1276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Единица измерения кв.м., м, шт.)</w:t>
            </w:r>
            <w:proofErr w:type="gramEnd"/>
          </w:p>
        </w:tc>
        <w:tc>
          <w:tcPr>
            <w:tcW w:w="1397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proofErr w:type="spellEnd"/>
          </w:p>
        </w:tc>
        <w:tc>
          <w:tcPr>
            <w:tcW w:w="1608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Первоначальная балансовая стоимость на 01.01.2023 г. (руб.)</w:t>
            </w:r>
          </w:p>
        </w:tc>
        <w:tc>
          <w:tcPr>
            <w:tcW w:w="1801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Амортизационные отчисления на 01.01.2023 г.</w:t>
            </w:r>
          </w:p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(руб.)</w:t>
            </w:r>
          </w:p>
        </w:tc>
        <w:tc>
          <w:tcPr>
            <w:tcW w:w="1373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Остаточная балансовая стоимость на 01.01.2023 г. (руб.)</w:t>
            </w:r>
          </w:p>
        </w:tc>
      </w:tr>
      <w:tr w:rsidR="00C72791" w:rsidRPr="0089217A" w:rsidTr="00A6390D">
        <w:tc>
          <w:tcPr>
            <w:tcW w:w="718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50" w:type="dxa"/>
          </w:tcPr>
          <w:p w:rsidR="00C72791" w:rsidRPr="0089217A" w:rsidRDefault="00C72791" w:rsidP="00C727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Основные средства всего, в том числе:</w:t>
            </w:r>
          </w:p>
        </w:tc>
        <w:tc>
          <w:tcPr>
            <w:tcW w:w="2360" w:type="dxa"/>
          </w:tcPr>
          <w:p w:rsidR="00C72791" w:rsidRPr="0089217A" w:rsidRDefault="00C72791" w:rsidP="00C727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31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5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97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08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456 728,19</w:t>
            </w:r>
          </w:p>
        </w:tc>
        <w:tc>
          <w:tcPr>
            <w:tcW w:w="1801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791" w:rsidRPr="0089217A" w:rsidTr="00A6390D">
        <w:tc>
          <w:tcPr>
            <w:tcW w:w="718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850" w:type="dxa"/>
          </w:tcPr>
          <w:p w:rsidR="00C72791" w:rsidRPr="0089217A" w:rsidRDefault="00C72791" w:rsidP="00C7279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Сооружения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360" w:type="dxa"/>
          </w:tcPr>
          <w:p w:rsidR="00C72791" w:rsidRPr="0089217A" w:rsidRDefault="00C72791" w:rsidP="00C727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>.</w:t>
            </w:r>
            <w:r w:rsidRPr="0089217A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397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1608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3 631,33</w:t>
            </w:r>
          </w:p>
        </w:tc>
        <w:tc>
          <w:tcPr>
            <w:tcW w:w="1801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791" w:rsidRPr="0089217A" w:rsidTr="00A6390D">
        <w:tc>
          <w:tcPr>
            <w:tcW w:w="718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1850" w:type="dxa"/>
          </w:tcPr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помещение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Котельная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360" w:type="dxa"/>
          </w:tcPr>
          <w:p w:rsidR="00C72791" w:rsidRPr="0089217A" w:rsidRDefault="00C72791" w:rsidP="00C72791">
            <w:pPr>
              <w:ind w:left="432" w:hanging="43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</w:t>
            </w:r>
          </w:p>
          <w:p w:rsidR="00C72791" w:rsidRPr="0089217A" w:rsidRDefault="00C72791" w:rsidP="00C72791">
            <w:pPr>
              <w:ind w:left="432" w:hanging="43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Новоторъяльский район, </w:t>
            </w:r>
          </w:p>
          <w:p w:rsidR="00C72791" w:rsidRPr="0089217A" w:rsidRDefault="00C72791" w:rsidP="00C72791">
            <w:pPr>
              <w:ind w:left="432" w:hanging="43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Тушнур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C72791" w:rsidRPr="0089217A" w:rsidRDefault="00C72791" w:rsidP="00C72791">
            <w:pPr>
              <w:ind w:left="432" w:hanging="43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ул. Центральная, д. 22а</w:t>
            </w:r>
          </w:p>
        </w:tc>
        <w:tc>
          <w:tcPr>
            <w:tcW w:w="1331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5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>.</w:t>
            </w:r>
            <w:r w:rsidRPr="0089217A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397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1608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3 631,33</w:t>
            </w:r>
          </w:p>
        </w:tc>
        <w:tc>
          <w:tcPr>
            <w:tcW w:w="1801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791" w:rsidRPr="0089217A" w:rsidTr="00A6390D">
        <w:tc>
          <w:tcPr>
            <w:tcW w:w="718" w:type="dxa"/>
          </w:tcPr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850" w:type="dxa"/>
          </w:tcPr>
          <w:p w:rsidR="00C72791" w:rsidRPr="0089217A" w:rsidRDefault="00C72791" w:rsidP="00C7279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Машины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оборудование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360" w:type="dxa"/>
          </w:tcPr>
          <w:p w:rsidR="00C72791" w:rsidRPr="0089217A" w:rsidRDefault="00C72791" w:rsidP="00C727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C72791" w:rsidRPr="0089217A" w:rsidRDefault="00C72791" w:rsidP="00C72791">
            <w:pPr>
              <w:jc w:val="center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8" w:type="dxa"/>
            <w:vAlign w:val="center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73 562,00</w:t>
            </w:r>
          </w:p>
        </w:tc>
        <w:tc>
          <w:tcPr>
            <w:tcW w:w="1801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791" w:rsidRPr="0089217A" w:rsidTr="00A6390D">
        <w:tc>
          <w:tcPr>
            <w:tcW w:w="718" w:type="dxa"/>
          </w:tcPr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1850" w:type="dxa"/>
          </w:tcPr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R</w:t>
            </w: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-25-80 в комплекте циркуляционный насос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Spetini</w:t>
            </w:r>
            <w:proofErr w:type="spellEnd"/>
          </w:p>
        </w:tc>
        <w:tc>
          <w:tcPr>
            <w:tcW w:w="2360" w:type="dxa"/>
          </w:tcPr>
          <w:p w:rsidR="00C72791" w:rsidRPr="0089217A" w:rsidRDefault="00C72791" w:rsidP="00C72791">
            <w:pPr>
              <w:ind w:left="432" w:hanging="43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</w:t>
            </w:r>
          </w:p>
          <w:p w:rsidR="00C72791" w:rsidRPr="0089217A" w:rsidRDefault="00C72791" w:rsidP="00C72791">
            <w:pPr>
              <w:ind w:left="432" w:hanging="43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Новоторъяльский район, </w:t>
            </w:r>
          </w:p>
          <w:p w:rsidR="00C72791" w:rsidRPr="0089217A" w:rsidRDefault="00C72791" w:rsidP="00C72791">
            <w:pPr>
              <w:ind w:left="432" w:hanging="43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Тушнур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C72791" w:rsidRPr="0089217A" w:rsidRDefault="00C72791" w:rsidP="00C72791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ул. Центральная, д. 22а</w:t>
            </w:r>
          </w:p>
        </w:tc>
        <w:tc>
          <w:tcPr>
            <w:tcW w:w="1331" w:type="dxa"/>
          </w:tcPr>
          <w:p w:rsidR="00C72791" w:rsidRPr="0089217A" w:rsidRDefault="00C72791" w:rsidP="00C7279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2791" w:rsidRPr="0089217A" w:rsidRDefault="00C72791" w:rsidP="00C727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9217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8921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  <w:vAlign w:val="center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3 780,00</w:t>
            </w:r>
          </w:p>
        </w:tc>
        <w:tc>
          <w:tcPr>
            <w:tcW w:w="1801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791" w:rsidRPr="0089217A" w:rsidTr="00A6390D">
        <w:tc>
          <w:tcPr>
            <w:tcW w:w="718" w:type="dxa"/>
          </w:tcPr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1850" w:type="dxa"/>
          </w:tcPr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газовый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котел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АОГВ-29 (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Ростов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0" w:type="dxa"/>
          </w:tcPr>
          <w:p w:rsidR="00C72791" w:rsidRPr="0089217A" w:rsidRDefault="00C72791" w:rsidP="00C72791">
            <w:pPr>
              <w:ind w:left="432" w:hanging="43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</w:t>
            </w:r>
          </w:p>
          <w:p w:rsidR="00C72791" w:rsidRPr="0089217A" w:rsidRDefault="00C72791" w:rsidP="00C72791">
            <w:pPr>
              <w:ind w:left="432" w:hanging="43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Новоторъяльский район, </w:t>
            </w:r>
          </w:p>
          <w:p w:rsidR="00C72791" w:rsidRPr="0089217A" w:rsidRDefault="00C72791" w:rsidP="00C72791">
            <w:pPr>
              <w:ind w:left="432" w:hanging="4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Тушнур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9217A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>, д. 22а</w:t>
            </w:r>
          </w:p>
        </w:tc>
        <w:tc>
          <w:tcPr>
            <w:tcW w:w="1331" w:type="dxa"/>
          </w:tcPr>
          <w:p w:rsidR="00C72791" w:rsidRPr="0089217A" w:rsidRDefault="00C72791" w:rsidP="00C72791">
            <w:pPr>
              <w:jc w:val="center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9217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8921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  <w:vAlign w:val="center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11 498,00</w:t>
            </w:r>
          </w:p>
        </w:tc>
        <w:tc>
          <w:tcPr>
            <w:tcW w:w="1801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791" w:rsidRPr="0089217A" w:rsidTr="00A6390D">
        <w:tc>
          <w:tcPr>
            <w:tcW w:w="718" w:type="dxa"/>
          </w:tcPr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1850" w:type="dxa"/>
          </w:tcPr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газовое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оборудование</w:t>
            </w:r>
            <w:proofErr w:type="spellEnd"/>
          </w:p>
        </w:tc>
        <w:tc>
          <w:tcPr>
            <w:tcW w:w="2360" w:type="dxa"/>
          </w:tcPr>
          <w:p w:rsidR="00C72791" w:rsidRPr="0089217A" w:rsidRDefault="00C72791" w:rsidP="00C72791">
            <w:pPr>
              <w:ind w:left="432" w:hanging="43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Республика Марий Эл, </w:t>
            </w:r>
          </w:p>
          <w:p w:rsidR="00C72791" w:rsidRPr="0089217A" w:rsidRDefault="00C72791" w:rsidP="00C72791">
            <w:pPr>
              <w:ind w:left="432" w:hanging="43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Новоторъяльский район, </w:t>
            </w:r>
          </w:p>
          <w:p w:rsidR="00C72791" w:rsidRPr="0089217A" w:rsidRDefault="00C72791" w:rsidP="00C72791">
            <w:pPr>
              <w:ind w:left="432" w:hanging="43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Тушнур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ул. Центральная, д. 22а</w:t>
            </w:r>
          </w:p>
        </w:tc>
        <w:tc>
          <w:tcPr>
            <w:tcW w:w="1331" w:type="dxa"/>
          </w:tcPr>
          <w:p w:rsidR="00C72791" w:rsidRPr="0089217A" w:rsidRDefault="00C72791" w:rsidP="00C7279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9217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8921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  <w:vAlign w:val="center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58 284,00</w:t>
            </w:r>
          </w:p>
        </w:tc>
        <w:tc>
          <w:tcPr>
            <w:tcW w:w="1801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791" w:rsidRPr="0089217A" w:rsidTr="00A6390D">
        <w:trPr>
          <w:trHeight w:val="997"/>
        </w:trPr>
        <w:tc>
          <w:tcPr>
            <w:tcW w:w="718" w:type="dxa"/>
          </w:tcPr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850" w:type="dxa"/>
          </w:tcPr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Производственный и хозяйственный инвентарь, всего:</w:t>
            </w:r>
          </w:p>
        </w:tc>
        <w:tc>
          <w:tcPr>
            <w:tcW w:w="2360" w:type="dxa"/>
          </w:tcPr>
          <w:p w:rsidR="00C72791" w:rsidRPr="0089217A" w:rsidRDefault="00C72791" w:rsidP="00C72791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8921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C72791" w:rsidRPr="0089217A" w:rsidRDefault="00C72791" w:rsidP="00C72791">
            <w:pPr>
              <w:jc w:val="center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801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791" w:rsidRPr="0089217A" w:rsidTr="00A6390D">
        <w:tc>
          <w:tcPr>
            <w:tcW w:w="718" w:type="dxa"/>
          </w:tcPr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1850" w:type="dxa"/>
          </w:tcPr>
          <w:p w:rsidR="00C72791" w:rsidRPr="0089217A" w:rsidRDefault="00C72791" w:rsidP="00C72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17A">
              <w:rPr>
                <w:rFonts w:ascii="Times New Roman" w:hAnsi="Times New Roman"/>
                <w:sz w:val="20"/>
                <w:szCs w:val="20"/>
              </w:rPr>
              <w:t>электросчетчик</w:t>
            </w:r>
            <w:proofErr w:type="spellEnd"/>
          </w:p>
        </w:tc>
        <w:tc>
          <w:tcPr>
            <w:tcW w:w="2360" w:type="dxa"/>
          </w:tcPr>
          <w:p w:rsidR="00C72791" w:rsidRPr="0089217A" w:rsidRDefault="00C72791" w:rsidP="00C72791">
            <w:pPr>
              <w:ind w:left="432" w:hanging="43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Марий Эл, </w:t>
            </w:r>
          </w:p>
          <w:p w:rsidR="00C72791" w:rsidRPr="0089217A" w:rsidRDefault="00C72791" w:rsidP="00C72791">
            <w:pPr>
              <w:ind w:left="432" w:hanging="43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Новоторъяльский район, </w:t>
            </w:r>
          </w:p>
          <w:p w:rsidR="00C72791" w:rsidRPr="0089217A" w:rsidRDefault="00C72791" w:rsidP="00C72791">
            <w:pPr>
              <w:ind w:left="432" w:hanging="43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Тушнур</w:t>
            </w:r>
            <w:proofErr w:type="spellEnd"/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C72791" w:rsidRPr="0089217A" w:rsidRDefault="00C72791" w:rsidP="00C72791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217A">
              <w:rPr>
                <w:rFonts w:ascii="Times New Roman" w:hAnsi="Times New Roman"/>
                <w:sz w:val="20"/>
                <w:szCs w:val="20"/>
                <w:lang w:val="ru-RU"/>
              </w:rPr>
              <w:t>ул. Центральная, д. 22а</w:t>
            </w:r>
          </w:p>
        </w:tc>
        <w:tc>
          <w:tcPr>
            <w:tcW w:w="1331" w:type="dxa"/>
          </w:tcPr>
          <w:p w:rsidR="00C72791" w:rsidRPr="0089217A" w:rsidRDefault="00C72791" w:rsidP="00C72791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</w:tc>
        <w:tc>
          <w:tcPr>
            <w:tcW w:w="965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9217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8921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7A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801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72791" w:rsidRPr="0089217A" w:rsidRDefault="00C72791" w:rsidP="00C7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2791" w:rsidRPr="0089217A" w:rsidRDefault="00C72791" w:rsidP="00C72791">
      <w:pPr>
        <w:suppressAutoHyphens/>
        <w:ind w:left="5216"/>
        <w:jc w:val="right"/>
        <w:rPr>
          <w:rFonts w:ascii="Times New Roman" w:hAnsi="Times New Roman"/>
          <w:kern w:val="1"/>
          <w:sz w:val="20"/>
          <w:szCs w:val="20"/>
        </w:rPr>
      </w:pPr>
    </w:p>
    <w:p w:rsidR="00C72791" w:rsidRPr="0089217A" w:rsidRDefault="00C72791" w:rsidP="00C72791">
      <w:pPr>
        <w:widowControl w:val="0"/>
        <w:suppressAutoHyphens/>
        <w:autoSpaceDE w:val="0"/>
        <w:jc w:val="both"/>
        <w:rPr>
          <w:rFonts w:ascii="Times New Roman" w:hAnsi="Times New Roman"/>
          <w:sz w:val="20"/>
          <w:szCs w:val="20"/>
          <w:lang w:val="ru-RU"/>
        </w:rPr>
      </w:pPr>
    </w:p>
    <w:sectPr w:rsidR="00C72791" w:rsidRPr="0089217A" w:rsidSect="00B87000">
      <w:pgSz w:w="16838" w:h="11906" w:orient="landscape"/>
      <w:pgMar w:top="1701" w:right="1134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77DD0"/>
    <w:rsid w:val="0000737A"/>
    <w:rsid w:val="00066B46"/>
    <w:rsid w:val="000849AE"/>
    <w:rsid w:val="000B2A42"/>
    <w:rsid w:val="000B60A8"/>
    <w:rsid w:val="000D3D59"/>
    <w:rsid w:val="00105C36"/>
    <w:rsid w:val="00116F97"/>
    <w:rsid w:val="001A731F"/>
    <w:rsid w:val="001B3CF5"/>
    <w:rsid w:val="001B5748"/>
    <w:rsid w:val="001B7199"/>
    <w:rsid w:val="00210324"/>
    <w:rsid w:val="00234EAC"/>
    <w:rsid w:val="00245EEE"/>
    <w:rsid w:val="002861B4"/>
    <w:rsid w:val="002C79B2"/>
    <w:rsid w:val="00356564"/>
    <w:rsid w:val="003817DE"/>
    <w:rsid w:val="003901E2"/>
    <w:rsid w:val="003B6AE6"/>
    <w:rsid w:val="003B77F8"/>
    <w:rsid w:val="003E37A9"/>
    <w:rsid w:val="004050D0"/>
    <w:rsid w:val="004141AB"/>
    <w:rsid w:val="004504D9"/>
    <w:rsid w:val="004B38E1"/>
    <w:rsid w:val="005045E9"/>
    <w:rsid w:val="00512CF4"/>
    <w:rsid w:val="00540F42"/>
    <w:rsid w:val="005C7A18"/>
    <w:rsid w:val="00603F12"/>
    <w:rsid w:val="00612D8B"/>
    <w:rsid w:val="00626B9E"/>
    <w:rsid w:val="006314B9"/>
    <w:rsid w:val="00675951"/>
    <w:rsid w:val="006E2038"/>
    <w:rsid w:val="006E5059"/>
    <w:rsid w:val="007457B1"/>
    <w:rsid w:val="0075765E"/>
    <w:rsid w:val="00761D4F"/>
    <w:rsid w:val="007A1932"/>
    <w:rsid w:val="007A3894"/>
    <w:rsid w:val="007B29D7"/>
    <w:rsid w:val="008272AC"/>
    <w:rsid w:val="00844563"/>
    <w:rsid w:val="0089217A"/>
    <w:rsid w:val="008E30A4"/>
    <w:rsid w:val="009028F8"/>
    <w:rsid w:val="0098626C"/>
    <w:rsid w:val="009A6C75"/>
    <w:rsid w:val="009C36BC"/>
    <w:rsid w:val="009D6BF0"/>
    <w:rsid w:val="00A30780"/>
    <w:rsid w:val="00A33DCC"/>
    <w:rsid w:val="00A77DD0"/>
    <w:rsid w:val="00A85E76"/>
    <w:rsid w:val="00AA672B"/>
    <w:rsid w:val="00B12304"/>
    <w:rsid w:val="00B57004"/>
    <w:rsid w:val="00BB0AB7"/>
    <w:rsid w:val="00C007CF"/>
    <w:rsid w:val="00C20030"/>
    <w:rsid w:val="00C72791"/>
    <w:rsid w:val="00C913ED"/>
    <w:rsid w:val="00CE16DB"/>
    <w:rsid w:val="00D0458E"/>
    <w:rsid w:val="00D4658E"/>
    <w:rsid w:val="00D54C0E"/>
    <w:rsid w:val="00D60F44"/>
    <w:rsid w:val="00D70343"/>
    <w:rsid w:val="00D75211"/>
    <w:rsid w:val="00D91FE9"/>
    <w:rsid w:val="00DA3531"/>
    <w:rsid w:val="00DB529F"/>
    <w:rsid w:val="00DC4EC6"/>
    <w:rsid w:val="00DD401B"/>
    <w:rsid w:val="00DE01D7"/>
    <w:rsid w:val="00E315DB"/>
    <w:rsid w:val="00E72655"/>
    <w:rsid w:val="00E967FA"/>
    <w:rsid w:val="00EB3FAD"/>
    <w:rsid w:val="00EB486B"/>
    <w:rsid w:val="00EB4C7C"/>
    <w:rsid w:val="00EC1D64"/>
    <w:rsid w:val="00F20C2A"/>
    <w:rsid w:val="00FB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4F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61D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D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D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1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1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1D4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1D4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1D4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1D4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61D4F"/>
    <w:pPr>
      <w:suppressAutoHyphens/>
      <w:spacing w:after="120"/>
      <w:ind w:left="283"/>
    </w:pPr>
    <w:rPr>
      <w:rFonts w:ascii="Times New Roman" w:hAnsi="Times New Roman"/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61D4F"/>
    <w:rPr>
      <w:rFonts w:ascii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61D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1D4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1D4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61D4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1D4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61D4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61D4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61D4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61D4F"/>
    <w:rPr>
      <w:rFonts w:ascii="Cambria" w:eastAsia="Times New Roman" w:hAnsi="Cambria"/>
    </w:rPr>
  </w:style>
  <w:style w:type="paragraph" w:styleId="a5">
    <w:name w:val="Title"/>
    <w:basedOn w:val="a"/>
    <w:next w:val="a"/>
    <w:link w:val="a6"/>
    <w:uiPriority w:val="10"/>
    <w:qFormat/>
    <w:rsid w:val="00761D4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761D4F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761D4F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11"/>
    <w:rsid w:val="00761D4F"/>
    <w:rPr>
      <w:rFonts w:ascii="Cambria" w:eastAsia="Times New Roman" w:hAnsi="Cambria"/>
      <w:sz w:val="24"/>
      <w:szCs w:val="24"/>
    </w:rPr>
  </w:style>
  <w:style w:type="character" w:styleId="a9">
    <w:name w:val="Strong"/>
    <w:basedOn w:val="a0"/>
    <w:uiPriority w:val="22"/>
    <w:qFormat/>
    <w:rsid w:val="00761D4F"/>
    <w:rPr>
      <w:b/>
      <w:bCs/>
    </w:rPr>
  </w:style>
  <w:style w:type="character" w:styleId="aa">
    <w:name w:val="Emphasis"/>
    <w:basedOn w:val="a0"/>
    <w:uiPriority w:val="20"/>
    <w:qFormat/>
    <w:rsid w:val="00761D4F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761D4F"/>
    <w:rPr>
      <w:szCs w:val="32"/>
    </w:rPr>
  </w:style>
  <w:style w:type="paragraph" w:styleId="ac">
    <w:name w:val="List Paragraph"/>
    <w:basedOn w:val="a"/>
    <w:uiPriority w:val="34"/>
    <w:qFormat/>
    <w:rsid w:val="00761D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1D4F"/>
    <w:rPr>
      <w:i/>
    </w:rPr>
  </w:style>
  <w:style w:type="character" w:customStyle="1" w:styleId="22">
    <w:name w:val="Цитата 2 Знак"/>
    <w:basedOn w:val="a0"/>
    <w:link w:val="21"/>
    <w:uiPriority w:val="29"/>
    <w:rsid w:val="00761D4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61D4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761D4F"/>
    <w:rPr>
      <w:b/>
      <w:i/>
      <w:sz w:val="24"/>
    </w:rPr>
  </w:style>
  <w:style w:type="character" w:styleId="af">
    <w:name w:val="Subtle Emphasis"/>
    <w:uiPriority w:val="19"/>
    <w:qFormat/>
    <w:rsid w:val="00761D4F"/>
    <w:rPr>
      <w:i/>
      <w:color w:val="5A5A5A"/>
    </w:rPr>
  </w:style>
  <w:style w:type="character" w:styleId="af0">
    <w:name w:val="Intense Emphasis"/>
    <w:basedOn w:val="a0"/>
    <w:uiPriority w:val="21"/>
    <w:qFormat/>
    <w:rsid w:val="00761D4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61D4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61D4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61D4F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761D4F"/>
    <w:pPr>
      <w:outlineLvl w:val="9"/>
    </w:pPr>
  </w:style>
  <w:style w:type="character" w:styleId="af5">
    <w:name w:val="Hyperlink"/>
    <w:basedOn w:val="a0"/>
    <w:uiPriority w:val="99"/>
    <w:semiHidden/>
    <w:unhideWhenUsed/>
    <w:rsid w:val="00FB3A40"/>
    <w:rPr>
      <w:color w:val="0000FF"/>
      <w:u w:val="single"/>
    </w:rPr>
  </w:style>
  <w:style w:type="character" w:customStyle="1" w:styleId="fontstyle01">
    <w:name w:val="fontstyle01"/>
    <w:basedOn w:val="a0"/>
    <w:rsid w:val="00C7279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ri-el.gov.ru/municipality/tory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10211</CharactersWithSpaces>
  <SharedDoc>false</SharedDoc>
  <HLinks>
    <vt:vector size="6" baseType="variant">
      <vt:variant>
        <vt:i4>3866673</vt:i4>
      </vt:variant>
      <vt:variant>
        <vt:i4>0</vt:i4>
      </vt:variant>
      <vt:variant>
        <vt:i4>0</vt:i4>
      </vt:variant>
      <vt:variant>
        <vt:i4>5</vt:i4>
      </vt:variant>
      <vt:variant>
        <vt:lpwstr>https://mari-el.gov.ru/municipality/toryal/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SuperUser</cp:lastModifiedBy>
  <cp:revision>9</cp:revision>
  <cp:lastPrinted>2023-01-30T13:32:00Z</cp:lastPrinted>
  <dcterms:created xsi:type="dcterms:W3CDTF">2023-01-11T10:54:00Z</dcterms:created>
  <dcterms:modified xsi:type="dcterms:W3CDTF">2023-01-30T13:33:00Z</dcterms:modified>
</cp:coreProperties>
</file>