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AA" w:rsidRPr="0023338F" w:rsidRDefault="00965CAA" w:rsidP="00965CAA">
      <w:pPr>
        <w:pStyle w:val="1"/>
        <w:ind w:left="-540" w:right="-365"/>
        <w:jc w:val="center"/>
        <w:rPr>
          <w:b/>
          <w:szCs w:val="28"/>
        </w:rPr>
      </w:pPr>
      <w:r w:rsidRPr="0023338F">
        <w:rPr>
          <w:b/>
          <w:szCs w:val="28"/>
        </w:rPr>
        <w:t xml:space="preserve">Протокол </w:t>
      </w:r>
    </w:p>
    <w:p w:rsidR="00965CAA" w:rsidRPr="0023338F" w:rsidRDefault="00965CAA" w:rsidP="00965CAA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965CAA" w:rsidRPr="0023338F" w:rsidRDefault="009F46BF" w:rsidP="00965CA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65CAA" w:rsidRPr="0023338F">
        <w:rPr>
          <w:rFonts w:ascii="Times New Roman" w:hAnsi="Times New Roman"/>
          <w:b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 w:rsidR="00965CAA" w:rsidRPr="0023338F"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965CAA" w:rsidRPr="0023338F" w:rsidRDefault="00965CAA" w:rsidP="00965CAA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965CAA" w:rsidRPr="009F46BF" w:rsidRDefault="00965CAA" w:rsidP="00474603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   от </w:t>
      </w:r>
      <w:r w:rsidR="009F46BF" w:rsidRPr="009F46BF">
        <w:rPr>
          <w:rFonts w:ascii="Times New Roman" w:hAnsi="Times New Roman" w:cs="Times New Roman"/>
          <w:sz w:val="28"/>
          <w:szCs w:val="28"/>
        </w:rPr>
        <w:t>17</w:t>
      </w:r>
      <w:r w:rsidRPr="009F46BF">
        <w:rPr>
          <w:rFonts w:ascii="Times New Roman" w:hAnsi="Times New Roman" w:cs="Times New Roman"/>
          <w:sz w:val="28"/>
          <w:szCs w:val="28"/>
        </w:rPr>
        <w:t xml:space="preserve"> июля 2023 года</w:t>
      </w:r>
    </w:p>
    <w:p w:rsidR="00965CAA" w:rsidRPr="009F46BF" w:rsidRDefault="00965CAA" w:rsidP="00474603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6BF" w:rsidRPr="009F46BF">
        <w:rPr>
          <w:rFonts w:ascii="Times New Roman" w:hAnsi="Times New Roman" w:cs="Times New Roman"/>
          <w:sz w:val="28"/>
          <w:szCs w:val="28"/>
        </w:rPr>
        <w:t>д. Семейкино</w:t>
      </w:r>
      <w:r w:rsidRPr="009F46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F46BF" w:rsidRPr="009F46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46BF">
        <w:rPr>
          <w:rFonts w:ascii="Times New Roman" w:hAnsi="Times New Roman" w:cs="Times New Roman"/>
          <w:sz w:val="28"/>
          <w:szCs w:val="28"/>
        </w:rPr>
        <w:t xml:space="preserve"> </w:t>
      </w:r>
      <w:r w:rsidR="00474603">
        <w:rPr>
          <w:rFonts w:ascii="Times New Roman" w:hAnsi="Times New Roman" w:cs="Times New Roman"/>
          <w:sz w:val="28"/>
          <w:szCs w:val="28"/>
        </w:rPr>
        <w:t xml:space="preserve">    </w:t>
      </w:r>
      <w:r w:rsidRPr="009F46BF">
        <w:rPr>
          <w:rFonts w:ascii="Times New Roman" w:hAnsi="Times New Roman" w:cs="Times New Roman"/>
          <w:sz w:val="28"/>
          <w:szCs w:val="28"/>
        </w:rPr>
        <w:t xml:space="preserve"> </w:t>
      </w:r>
      <w:r w:rsidR="009F46BF" w:rsidRPr="009F46BF">
        <w:rPr>
          <w:rFonts w:ascii="Times New Roman" w:hAnsi="Times New Roman" w:cs="Times New Roman"/>
          <w:sz w:val="28"/>
          <w:szCs w:val="28"/>
        </w:rPr>
        <w:t>15ч 40</w:t>
      </w:r>
      <w:r w:rsidRPr="009F46BF">
        <w:rPr>
          <w:rFonts w:ascii="Times New Roman" w:hAnsi="Times New Roman" w:cs="Times New Roman"/>
          <w:sz w:val="28"/>
          <w:szCs w:val="28"/>
        </w:rPr>
        <w:t xml:space="preserve"> </w:t>
      </w:r>
      <w:r w:rsidR="009F46BF" w:rsidRPr="009F46BF">
        <w:rPr>
          <w:rFonts w:ascii="Times New Roman" w:hAnsi="Times New Roman" w:cs="Times New Roman"/>
          <w:sz w:val="28"/>
          <w:szCs w:val="28"/>
        </w:rPr>
        <w:t>м</w:t>
      </w:r>
    </w:p>
    <w:p w:rsidR="00965CAA" w:rsidRPr="009F46BF" w:rsidRDefault="00965CAA" w:rsidP="00965CAA">
      <w:pPr>
        <w:pStyle w:val="a3"/>
        <w:jc w:val="center"/>
        <w:rPr>
          <w:rFonts w:cs="Times New Roman"/>
          <w:sz w:val="28"/>
          <w:szCs w:val="28"/>
        </w:rPr>
      </w:pP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 w:rsidR="00CC0CB1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="00CC0CB1">
        <w:rPr>
          <w:rFonts w:ascii="Times New Roman" w:hAnsi="Times New Roman" w:cs="Times New Roman"/>
          <w:sz w:val="28"/>
          <w:szCs w:val="28"/>
        </w:rPr>
        <w:t xml:space="preserve"> В.А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9F46BF" w:rsidRPr="009F46BF" w:rsidRDefault="009F46BF" w:rsidP="009F46BF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 w:rsidR="00CC0CB1">
        <w:rPr>
          <w:rFonts w:cs="Times New Roman"/>
          <w:sz w:val="28"/>
          <w:szCs w:val="28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</w:rPr>
        <w:t xml:space="preserve"> сельского поселения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 w:rsidR="00CC0CB1"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 w:rsidRPr="009F46BF"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9F46BF" w:rsidRPr="009F46BF" w:rsidRDefault="009F46BF" w:rsidP="009F46BF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</w:t>
      </w:r>
      <w:r w:rsidRPr="009F46BF">
        <w:rPr>
          <w:rFonts w:cs="Times New Roman"/>
          <w:sz w:val="28"/>
          <w:szCs w:val="28"/>
        </w:rPr>
        <w:t>.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ab/>
        <w:t>Он</w:t>
      </w:r>
      <w:r w:rsidR="00474603">
        <w:rPr>
          <w:rFonts w:ascii="Times New Roman" w:eastAsia="Times New Roman" w:hAnsi="Times New Roman" w:cs="Times New Roman"/>
          <w:sz w:val="28"/>
          <w:szCs w:val="28"/>
        </w:rPr>
        <w:t xml:space="preserve"> пояснил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474603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Республики Марий  Эл» и  подготовленный проект «Об утверждении Генерального плана </w:t>
      </w:r>
      <w:proofErr w:type="spellStart"/>
      <w:r w:rsidR="00474603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F46BF" w:rsidRPr="009F46BF" w:rsidRDefault="009F46BF" w:rsidP="009F46BF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 w:rsidR="00CC0CB1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9F46BF" w:rsidRPr="009F46BF" w:rsidRDefault="009F46BF" w:rsidP="009F46BF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 w:rsidR="00CC0CB1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 w:rsidR="00CC0CB1"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 w:rsidR="00CC0CB1">
        <w:rPr>
          <w:rFonts w:ascii="Times New Roman" w:hAnsi="Times New Roman" w:cs="Times New Roman"/>
          <w:sz w:val="28"/>
          <w:szCs w:val="28"/>
        </w:rPr>
        <w:t xml:space="preserve"> В. Г.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 w:rsidR="00CC0CB1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 w:rsidR="00CC0CB1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9F46BF" w:rsidRPr="009F46BF" w:rsidRDefault="009F46BF" w:rsidP="009F46BF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6BF" w:rsidRPr="009F46BF" w:rsidRDefault="009F46BF" w:rsidP="009F46BF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 w:rsidR="00CC0C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0CB1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="00CC0CB1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9F46BF" w:rsidRPr="009F46BF" w:rsidRDefault="009F46BF" w:rsidP="009F46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 w:rsidR="00CC0CB1"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 w:rsidR="00CC0CB1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F46BF" w:rsidRPr="009F46BF" w:rsidRDefault="009F46BF" w:rsidP="009F46B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23338F" w:rsidRDefault="00CC0CB1" w:rsidP="00CC0CB1">
      <w:pPr>
        <w:pStyle w:val="1"/>
        <w:ind w:left="-540" w:right="-365"/>
        <w:jc w:val="center"/>
        <w:rPr>
          <w:b/>
          <w:szCs w:val="28"/>
        </w:rPr>
      </w:pPr>
      <w:r w:rsidRPr="0023338F">
        <w:rPr>
          <w:b/>
          <w:szCs w:val="28"/>
        </w:rPr>
        <w:lastRenderedPageBreak/>
        <w:t xml:space="preserve">Протокол </w:t>
      </w:r>
    </w:p>
    <w:p w:rsidR="002C0277" w:rsidRDefault="00CC0CB1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CC0CB1" w:rsidRPr="0023338F" w:rsidRDefault="00CC0CB1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38F">
        <w:rPr>
          <w:rFonts w:ascii="Times New Roman" w:hAnsi="Times New Roman"/>
          <w:b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 w:rsidRPr="0023338F"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CC0CB1" w:rsidRPr="0023338F" w:rsidRDefault="00CC0CB1" w:rsidP="00CC0CB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CC0CB1" w:rsidRPr="009F46BF" w:rsidRDefault="00CC0CB1" w:rsidP="00474603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F46BF">
        <w:rPr>
          <w:rFonts w:ascii="Times New Roman" w:hAnsi="Times New Roman" w:cs="Times New Roman"/>
          <w:sz w:val="28"/>
          <w:szCs w:val="28"/>
        </w:rPr>
        <w:t>июля 2023 года</w:t>
      </w:r>
    </w:p>
    <w:p w:rsidR="00CC0CB1" w:rsidRPr="009F46BF" w:rsidRDefault="00CC0CB1" w:rsidP="00474603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Кундуштур</w:t>
      </w:r>
      <w:proofErr w:type="spellEnd"/>
      <w:r w:rsidRPr="009F4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746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4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6BF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6BF">
        <w:rPr>
          <w:rFonts w:ascii="Times New Roman" w:hAnsi="Times New Roman" w:cs="Times New Roman"/>
          <w:sz w:val="28"/>
          <w:szCs w:val="28"/>
        </w:rPr>
        <w:t>0 м</w:t>
      </w:r>
    </w:p>
    <w:p w:rsidR="00CC0CB1" w:rsidRPr="009F46BF" w:rsidRDefault="00CC0CB1" w:rsidP="00CC0CB1">
      <w:pPr>
        <w:pStyle w:val="a3"/>
        <w:jc w:val="center"/>
        <w:rPr>
          <w:rFonts w:cs="Times New Roman"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CC0CB1" w:rsidRPr="009F46BF" w:rsidRDefault="00CC0CB1" w:rsidP="00CC0CB1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</w:rPr>
        <w:t xml:space="preserve"> сельского поселения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 w:rsidRPr="009F46BF"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CC0CB1" w:rsidRPr="009F46BF" w:rsidRDefault="00CC0CB1" w:rsidP="00CC0CB1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</w:t>
      </w:r>
      <w:r w:rsidRPr="009F46BF">
        <w:rPr>
          <w:rFonts w:cs="Times New Roman"/>
          <w:sz w:val="28"/>
          <w:szCs w:val="28"/>
        </w:rPr>
        <w:t>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ab/>
        <w:t>Он</w:t>
      </w:r>
      <w:r w:rsidR="00474603">
        <w:rPr>
          <w:rFonts w:ascii="Times New Roman" w:eastAsia="Times New Roman" w:hAnsi="Times New Roman" w:cs="Times New Roman"/>
          <w:sz w:val="28"/>
          <w:szCs w:val="28"/>
        </w:rPr>
        <w:t xml:space="preserve"> пояснил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474603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Республики Марий  Эл» и  подготовленный проект «Об утверждении Генерального плана </w:t>
      </w:r>
      <w:proofErr w:type="spellStart"/>
      <w:r w:rsidR="00474603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C0CB1" w:rsidRPr="009F46BF" w:rsidRDefault="00CC0CB1" w:rsidP="00CC0CB1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CC0CB1" w:rsidRPr="009F46BF" w:rsidRDefault="00CC0CB1" w:rsidP="00CC0CB1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CC0CB1" w:rsidRPr="009F46BF" w:rsidRDefault="00CC0CB1" w:rsidP="00CC0CB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CB1" w:rsidRPr="009F46BF" w:rsidRDefault="00CC0CB1" w:rsidP="00CC0CB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23338F" w:rsidRDefault="00CC0CB1" w:rsidP="00CC0CB1">
      <w:pPr>
        <w:pStyle w:val="1"/>
        <w:ind w:left="-540" w:right="-365"/>
        <w:jc w:val="center"/>
        <w:rPr>
          <w:b/>
          <w:szCs w:val="28"/>
        </w:rPr>
      </w:pPr>
      <w:r w:rsidRPr="0023338F">
        <w:rPr>
          <w:b/>
          <w:szCs w:val="28"/>
        </w:rPr>
        <w:t xml:space="preserve">Протокол </w:t>
      </w:r>
    </w:p>
    <w:p w:rsidR="00CC0CB1" w:rsidRPr="0023338F" w:rsidRDefault="00CC0CB1" w:rsidP="00CC0CB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CC0CB1" w:rsidRPr="0023338F" w:rsidRDefault="00CC0CB1" w:rsidP="00CC0CB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38F">
        <w:rPr>
          <w:rFonts w:ascii="Times New Roman" w:hAnsi="Times New Roman"/>
          <w:b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 w:rsidRPr="0023338F"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CC0CB1" w:rsidRPr="0023338F" w:rsidRDefault="00CC0CB1" w:rsidP="00CC0CB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CC0CB1" w:rsidRPr="009F46BF" w:rsidRDefault="00CC0CB1" w:rsidP="00EE0F21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   от </w:t>
      </w:r>
      <w:r w:rsidR="002C0277">
        <w:rPr>
          <w:rFonts w:ascii="Times New Roman" w:hAnsi="Times New Roman" w:cs="Times New Roman"/>
          <w:sz w:val="28"/>
          <w:szCs w:val="28"/>
        </w:rPr>
        <w:t>20</w:t>
      </w:r>
      <w:r w:rsidRPr="009F46BF">
        <w:rPr>
          <w:rFonts w:ascii="Times New Roman" w:hAnsi="Times New Roman" w:cs="Times New Roman"/>
          <w:sz w:val="28"/>
          <w:szCs w:val="28"/>
        </w:rPr>
        <w:t xml:space="preserve"> июля 2023 года</w:t>
      </w:r>
    </w:p>
    <w:p w:rsidR="00CC0CB1" w:rsidRPr="009F46BF" w:rsidRDefault="00CC0CB1" w:rsidP="00EE0F21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Колокуда</w:t>
      </w:r>
      <w:proofErr w:type="spellEnd"/>
      <w:r w:rsidRPr="009F4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C02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4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46BF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46BF">
        <w:rPr>
          <w:rFonts w:ascii="Times New Roman" w:hAnsi="Times New Roman" w:cs="Times New Roman"/>
          <w:sz w:val="28"/>
          <w:szCs w:val="28"/>
        </w:rPr>
        <w:t>0 м</w:t>
      </w:r>
    </w:p>
    <w:p w:rsidR="00CC0CB1" w:rsidRPr="009F46BF" w:rsidRDefault="00CC0CB1" w:rsidP="00CC0CB1">
      <w:pPr>
        <w:pStyle w:val="a3"/>
        <w:jc w:val="center"/>
        <w:rPr>
          <w:rFonts w:cs="Times New Roman"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C0CB1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CC0CB1" w:rsidRPr="00CC0CB1" w:rsidRDefault="00CC0CB1" w:rsidP="00CC0CB1">
      <w:pPr>
        <w:pStyle w:val="a3"/>
        <w:tabs>
          <w:tab w:val="left" w:pos="567"/>
        </w:tabs>
        <w:spacing w:after="0"/>
        <w:ind w:left="45"/>
        <w:jc w:val="both"/>
        <w:rPr>
          <w:rFonts w:cs="Times New Roman"/>
          <w:sz w:val="28"/>
          <w:szCs w:val="28"/>
        </w:rPr>
      </w:pPr>
      <w:r w:rsidRPr="00CC0CB1">
        <w:rPr>
          <w:rFonts w:cs="Times New Roman"/>
          <w:sz w:val="28"/>
          <w:szCs w:val="28"/>
        </w:rPr>
        <w:t>В нашем мероприятии  принимает участие:</w:t>
      </w:r>
    </w:p>
    <w:p w:rsidR="00CC0CB1" w:rsidRPr="00CC0CB1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B1">
        <w:rPr>
          <w:rFonts w:ascii="Times New Roman" w:hAnsi="Times New Roman" w:cs="Times New Roman"/>
          <w:sz w:val="28"/>
          <w:szCs w:val="28"/>
        </w:rPr>
        <w:t>Халтурин С.М. – глава Советского муниципального района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оглашает повестку дня:</w:t>
      </w:r>
    </w:p>
    <w:p w:rsidR="00CC0CB1" w:rsidRPr="009F46BF" w:rsidRDefault="00CC0CB1" w:rsidP="00CC0CB1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</w:rPr>
        <w:t xml:space="preserve"> сельского поселения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 w:rsidRPr="009F46BF"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CC0CB1" w:rsidRPr="009F46BF" w:rsidRDefault="00CC0CB1" w:rsidP="00CC0CB1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</w:t>
      </w:r>
      <w:r w:rsidRPr="009F46BF">
        <w:rPr>
          <w:rFonts w:cs="Times New Roman"/>
          <w:sz w:val="28"/>
          <w:szCs w:val="28"/>
        </w:rPr>
        <w:t>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</w:t>
      </w:r>
      <w:r>
        <w:rPr>
          <w:rFonts w:ascii="Times New Roman" w:hAnsi="Times New Roman" w:cs="Times New Roman"/>
          <w:sz w:val="28"/>
          <w:szCs w:val="28"/>
        </w:rPr>
        <w:lastRenderedPageBreak/>
        <w:t>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EE0F21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и  подготовленный проект «Об утверждении Генерального плана </w:t>
      </w:r>
      <w:proofErr w:type="spellStart"/>
      <w:r w:rsidR="00EE0F21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C0CB1" w:rsidRPr="009F46BF" w:rsidRDefault="00CC0CB1" w:rsidP="00CC0CB1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CC0CB1" w:rsidRPr="009F46BF" w:rsidRDefault="00CC0CB1" w:rsidP="00CC0CB1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CC0CB1" w:rsidRPr="009F46BF" w:rsidRDefault="00CC0CB1" w:rsidP="00CC0CB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CB1" w:rsidRPr="009F46BF" w:rsidRDefault="00CC0CB1" w:rsidP="00CC0CB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CC0CB1" w:rsidRPr="009F46BF" w:rsidRDefault="00CC0CB1" w:rsidP="00CC0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0277" w:rsidRPr="0023338F" w:rsidRDefault="002C0277" w:rsidP="002C0277">
      <w:pPr>
        <w:pStyle w:val="1"/>
        <w:ind w:left="-540" w:right="-365"/>
        <w:jc w:val="center"/>
        <w:rPr>
          <w:b/>
          <w:szCs w:val="28"/>
        </w:rPr>
      </w:pPr>
      <w:r w:rsidRPr="0023338F">
        <w:rPr>
          <w:b/>
          <w:szCs w:val="28"/>
        </w:rPr>
        <w:lastRenderedPageBreak/>
        <w:t xml:space="preserve">Протокол </w:t>
      </w:r>
    </w:p>
    <w:p w:rsidR="002C0277" w:rsidRPr="0023338F" w:rsidRDefault="002C0277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2C0277" w:rsidRPr="0023338F" w:rsidRDefault="002C0277" w:rsidP="002C02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38F">
        <w:rPr>
          <w:rFonts w:ascii="Times New Roman" w:hAnsi="Times New Roman"/>
          <w:b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 w:rsidRPr="0023338F"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2C0277" w:rsidRPr="0023338F" w:rsidRDefault="002C0277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2C0277" w:rsidRPr="009F46BF" w:rsidRDefault="002C0277" w:rsidP="00E2309D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F46BF">
        <w:rPr>
          <w:rFonts w:ascii="Times New Roman" w:hAnsi="Times New Roman" w:cs="Times New Roman"/>
          <w:sz w:val="28"/>
          <w:szCs w:val="28"/>
        </w:rPr>
        <w:t xml:space="preserve"> июля 2023 года</w:t>
      </w:r>
    </w:p>
    <w:p w:rsidR="002C0277" w:rsidRPr="009F46BF" w:rsidRDefault="002C0277" w:rsidP="00E2309D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F4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46BF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46BF">
        <w:rPr>
          <w:rFonts w:ascii="Times New Roman" w:hAnsi="Times New Roman" w:cs="Times New Roman"/>
          <w:sz w:val="28"/>
          <w:szCs w:val="28"/>
        </w:rPr>
        <w:t>0 м</w:t>
      </w:r>
    </w:p>
    <w:p w:rsidR="002C0277" w:rsidRPr="009F46BF" w:rsidRDefault="002C0277" w:rsidP="002C0277">
      <w:pPr>
        <w:pStyle w:val="a3"/>
        <w:jc w:val="center"/>
        <w:rPr>
          <w:rFonts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E2309D">
        <w:rPr>
          <w:rFonts w:ascii="Times New Roman" w:hAnsi="Times New Roman" w:cs="Times New Roman"/>
          <w:sz w:val="28"/>
          <w:szCs w:val="28"/>
        </w:rPr>
        <w:t>10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2C0277" w:rsidRPr="009F46BF" w:rsidRDefault="002C0277" w:rsidP="002C0277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</w:rPr>
        <w:t xml:space="preserve"> сельского поселения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 w:rsidRPr="009F46BF"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2C0277" w:rsidRPr="009F46BF" w:rsidRDefault="002C0277" w:rsidP="002C0277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</w:t>
      </w:r>
      <w:r w:rsidRPr="009F46BF">
        <w:rPr>
          <w:rFonts w:cs="Times New Roman"/>
          <w:sz w:val="28"/>
          <w:szCs w:val="28"/>
        </w:rPr>
        <w:t>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E2309D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E2309D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C0277" w:rsidRPr="009F46BF" w:rsidRDefault="002C0277" w:rsidP="002C0277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2C0277" w:rsidRPr="009F46BF" w:rsidRDefault="002C0277" w:rsidP="002C0277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2C0277" w:rsidRPr="009F46BF" w:rsidRDefault="002C0277" w:rsidP="002C0277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277" w:rsidRPr="009F46BF" w:rsidRDefault="002C0277" w:rsidP="002C0277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0CB1" w:rsidRPr="009F46BF" w:rsidRDefault="00CC0CB1" w:rsidP="00CC0C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Pr="009F46BF" w:rsidRDefault="009F46BF" w:rsidP="009F46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2C0277" w:rsidRPr="0023338F" w:rsidRDefault="002C0277" w:rsidP="002C0277">
      <w:pPr>
        <w:pStyle w:val="1"/>
        <w:ind w:left="-540" w:right="-365"/>
        <w:jc w:val="center"/>
        <w:rPr>
          <w:b/>
          <w:szCs w:val="28"/>
        </w:rPr>
      </w:pPr>
      <w:r w:rsidRPr="0023338F">
        <w:rPr>
          <w:b/>
          <w:szCs w:val="28"/>
        </w:rPr>
        <w:lastRenderedPageBreak/>
        <w:t xml:space="preserve">Протокол </w:t>
      </w:r>
    </w:p>
    <w:p w:rsidR="002C0277" w:rsidRPr="0023338F" w:rsidRDefault="002C0277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2C0277" w:rsidRPr="0023338F" w:rsidRDefault="002C0277" w:rsidP="002C02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38F">
        <w:rPr>
          <w:rFonts w:ascii="Times New Roman" w:hAnsi="Times New Roman"/>
          <w:b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 w:rsidRPr="0023338F"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2C0277" w:rsidRPr="0023338F" w:rsidRDefault="002C0277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2C0277" w:rsidRPr="009F46BF" w:rsidRDefault="002C0277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F46BF">
        <w:rPr>
          <w:rFonts w:ascii="Times New Roman" w:hAnsi="Times New Roman" w:cs="Times New Roman"/>
          <w:sz w:val="28"/>
          <w:szCs w:val="28"/>
        </w:rPr>
        <w:t xml:space="preserve"> июля 2023 года</w:t>
      </w:r>
    </w:p>
    <w:p w:rsidR="002C0277" w:rsidRPr="009F46BF" w:rsidRDefault="002C0277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Шанер</w:t>
      </w:r>
      <w:proofErr w:type="spellEnd"/>
      <w:r w:rsidRPr="009F4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6BF">
        <w:rPr>
          <w:rFonts w:ascii="Times New Roman" w:hAnsi="Times New Roman" w:cs="Times New Roman"/>
          <w:sz w:val="28"/>
          <w:szCs w:val="28"/>
        </w:rPr>
        <w:t xml:space="preserve">  15ч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46BF">
        <w:rPr>
          <w:rFonts w:ascii="Times New Roman" w:hAnsi="Times New Roman" w:cs="Times New Roman"/>
          <w:sz w:val="28"/>
          <w:szCs w:val="28"/>
        </w:rPr>
        <w:t>0 м</w:t>
      </w:r>
    </w:p>
    <w:p w:rsidR="002C0277" w:rsidRPr="009F46BF" w:rsidRDefault="002C0277" w:rsidP="002C0277">
      <w:pPr>
        <w:pStyle w:val="a3"/>
        <w:jc w:val="center"/>
        <w:rPr>
          <w:rFonts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9B11DE">
        <w:rPr>
          <w:rFonts w:ascii="Times New Roman" w:hAnsi="Times New Roman" w:cs="Times New Roman"/>
          <w:sz w:val="28"/>
          <w:szCs w:val="28"/>
        </w:rPr>
        <w:t>5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2C0277" w:rsidRPr="009F46BF" w:rsidRDefault="002C0277" w:rsidP="002C0277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</w:rPr>
        <w:t xml:space="preserve"> сельского поселения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 w:rsidRPr="009F46BF"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2C0277" w:rsidRPr="009F46BF" w:rsidRDefault="002C0277" w:rsidP="002C0277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</w:t>
      </w:r>
      <w:r w:rsidRPr="009F46BF">
        <w:rPr>
          <w:rFonts w:cs="Times New Roman"/>
          <w:sz w:val="28"/>
          <w:szCs w:val="28"/>
        </w:rPr>
        <w:t>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C0277" w:rsidRPr="009F46BF" w:rsidRDefault="002C0277" w:rsidP="002C0277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2C0277" w:rsidRPr="009F46BF" w:rsidRDefault="002C0277" w:rsidP="002C0277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2C0277" w:rsidRPr="009F46BF" w:rsidRDefault="002C0277" w:rsidP="002C0277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277" w:rsidRPr="009F46BF" w:rsidRDefault="002C0277" w:rsidP="002C0277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9F46BF" w:rsidRDefault="009F46BF" w:rsidP="009F46BF">
      <w:pPr>
        <w:rPr>
          <w:rFonts w:ascii="Calibri" w:eastAsia="Times New Roman" w:hAnsi="Calibri" w:cs="Times New Roman"/>
          <w:sz w:val="26"/>
          <w:szCs w:val="26"/>
        </w:rPr>
      </w:pPr>
    </w:p>
    <w:p w:rsidR="002C0277" w:rsidRPr="0023338F" w:rsidRDefault="002C0277" w:rsidP="002C0277">
      <w:pPr>
        <w:pStyle w:val="1"/>
        <w:ind w:left="-540" w:right="-365"/>
        <w:jc w:val="center"/>
        <w:rPr>
          <w:b/>
          <w:szCs w:val="28"/>
        </w:rPr>
      </w:pPr>
      <w:r w:rsidRPr="0023338F">
        <w:rPr>
          <w:b/>
          <w:szCs w:val="28"/>
        </w:rPr>
        <w:lastRenderedPageBreak/>
        <w:t xml:space="preserve">Протокол </w:t>
      </w:r>
    </w:p>
    <w:p w:rsidR="002C0277" w:rsidRPr="0023338F" w:rsidRDefault="002C0277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2C0277" w:rsidRPr="0023338F" w:rsidRDefault="002C0277" w:rsidP="002C02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38F">
        <w:rPr>
          <w:rFonts w:ascii="Times New Roman" w:hAnsi="Times New Roman"/>
          <w:b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 w:rsidRPr="0023338F"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2C0277" w:rsidRPr="0023338F" w:rsidRDefault="002C0277" w:rsidP="002C0277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2C0277" w:rsidRPr="009F46BF" w:rsidRDefault="002C0277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</w:t>
      </w:r>
      <w:r w:rsidR="009B11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46BF">
        <w:rPr>
          <w:rFonts w:ascii="Times New Roman" w:hAnsi="Times New Roman" w:cs="Times New Roman"/>
          <w:sz w:val="28"/>
          <w:szCs w:val="28"/>
        </w:rPr>
        <w:t>от</w:t>
      </w:r>
      <w:r w:rsidR="009B11DE">
        <w:rPr>
          <w:rFonts w:ascii="Times New Roman" w:hAnsi="Times New Roman" w:cs="Times New Roman"/>
          <w:sz w:val="28"/>
          <w:szCs w:val="28"/>
        </w:rPr>
        <w:t xml:space="preserve"> 27</w:t>
      </w:r>
      <w:r w:rsidRPr="009F46BF">
        <w:rPr>
          <w:rFonts w:ascii="Times New Roman" w:hAnsi="Times New Roman" w:cs="Times New Roman"/>
          <w:sz w:val="28"/>
          <w:szCs w:val="28"/>
        </w:rPr>
        <w:t xml:space="preserve"> июля 2023 года</w:t>
      </w:r>
    </w:p>
    <w:p w:rsidR="002C0277" w:rsidRPr="009F46BF" w:rsidRDefault="002C0277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Васташуй</w:t>
      </w:r>
      <w:proofErr w:type="spellEnd"/>
      <w:r w:rsidRPr="009F4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610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6BF">
        <w:rPr>
          <w:rFonts w:ascii="Times New Roman" w:hAnsi="Times New Roman" w:cs="Times New Roman"/>
          <w:sz w:val="28"/>
          <w:szCs w:val="28"/>
        </w:rPr>
        <w:t>1</w:t>
      </w:r>
      <w:r w:rsidR="003610C1">
        <w:rPr>
          <w:rFonts w:ascii="Times New Roman" w:hAnsi="Times New Roman" w:cs="Times New Roman"/>
          <w:sz w:val="28"/>
          <w:szCs w:val="28"/>
        </w:rPr>
        <w:t>6ч 0</w:t>
      </w:r>
      <w:r w:rsidRPr="009F46BF">
        <w:rPr>
          <w:rFonts w:ascii="Times New Roman" w:hAnsi="Times New Roman" w:cs="Times New Roman"/>
          <w:sz w:val="28"/>
          <w:szCs w:val="28"/>
        </w:rPr>
        <w:t>0 м</w:t>
      </w:r>
    </w:p>
    <w:p w:rsidR="002C0277" w:rsidRPr="009F46BF" w:rsidRDefault="002C0277" w:rsidP="002C0277">
      <w:pPr>
        <w:pStyle w:val="a3"/>
        <w:jc w:val="center"/>
        <w:rPr>
          <w:rFonts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3610C1">
        <w:rPr>
          <w:rFonts w:ascii="Times New Roman" w:hAnsi="Times New Roman" w:cs="Times New Roman"/>
          <w:sz w:val="28"/>
          <w:szCs w:val="28"/>
        </w:rPr>
        <w:t>6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2C0277" w:rsidRPr="009F46BF" w:rsidRDefault="002C0277" w:rsidP="002C0277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</w:rPr>
        <w:t xml:space="preserve"> сельского поселения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 w:rsidRPr="009F46BF"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2C0277" w:rsidRPr="009F46BF" w:rsidRDefault="002C0277" w:rsidP="002C0277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 w:rsidRPr="009F46BF"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 w:rsidRPr="009F46BF"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 w:rsidRPr="009F46BF"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F46BF"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</w:t>
      </w:r>
      <w:r w:rsidRPr="009F46BF">
        <w:rPr>
          <w:rFonts w:cs="Times New Roman"/>
          <w:sz w:val="28"/>
          <w:szCs w:val="28"/>
        </w:rPr>
        <w:t>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F4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C0277" w:rsidRPr="009F46BF" w:rsidRDefault="002C0277" w:rsidP="002C0277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2C0277" w:rsidRPr="009F46BF" w:rsidRDefault="002C0277" w:rsidP="002C0277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2C0277" w:rsidRPr="009F46BF" w:rsidRDefault="002C0277" w:rsidP="002C0277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277" w:rsidRPr="009F46BF" w:rsidRDefault="002C0277" w:rsidP="002C0277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C0277" w:rsidRPr="009F46BF" w:rsidRDefault="002C0277" w:rsidP="002C02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277" w:rsidRDefault="002C0277" w:rsidP="002C0277">
      <w:pPr>
        <w:rPr>
          <w:rFonts w:ascii="Times New Roman" w:hAnsi="Times New Roman" w:cs="Times New Roman"/>
          <w:sz w:val="28"/>
          <w:szCs w:val="28"/>
        </w:rPr>
      </w:pPr>
      <w:r w:rsidRPr="009F46BF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3610C1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</w:t>
      </w:r>
    </w:p>
    <w:p w:rsidR="003610C1" w:rsidRDefault="003610C1" w:rsidP="003610C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3610C1" w:rsidRDefault="003610C1" w:rsidP="003610C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3610C1" w:rsidRDefault="003610C1" w:rsidP="003610C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3610C1" w:rsidRDefault="003610C1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   от 31июля 2023 года</w:t>
      </w:r>
    </w:p>
    <w:p w:rsidR="003610C1" w:rsidRDefault="003610C1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11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15ч 00 м</w:t>
      </w:r>
    </w:p>
    <w:p w:rsidR="003610C1" w:rsidRDefault="003610C1" w:rsidP="003610C1">
      <w:pPr>
        <w:pStyle w:val="a3"/>
        <w:jc w:val="center"/>
        <w:rPr>
          <w:rFonts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9B11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3610C1" w:rsidRDefault="003610C1" w:rsidP="003610C1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3610C1" w:rsidRDefault="003610C1" w:rsidP="003610C1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610C1" w:rsidRDefault="003610C1" w:rsidP="003610C1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3610C1" w:rsidRDefault="003610C1" w:rsidP="003610C1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3610C1" w:rsidRDefault="003610C1" w:rsidP="003610C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0C1" w:rsidRDefault="003610C1" w:rsidP="003610C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Default="003610C1" w:rsidP="002C0277">
      <w:pPr>
        <w:rPr>
          <w:rFonts w:ascii="Times New Roman" w:hAnsi="Times New Roman" w:cs="Times New Roman"/>
          <w:sz w:val="28"/>
          <w:szCs w:val="28"/>
        </w:rPr>
      </w:pPr>
    </w:p>
    <w:p w:rsidR="003610C1" w:rsidRPr="009F46BF" w:rsidRDefault="003610C1" w:rsidP="002C02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</w:t>
      </w:r>
    </w:p>
    <w:p w:rsidR="003610C1" w:rsidRDefault="003610C1" w:rsidP="003610C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3610C1" w:rsidRDefault="003610C1" w:rsidP="003610C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3610C1" w:rsidRDefault="003610C1" w:rsidP="003610C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3610C1" w:rsidRDefault="003610C1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   от 31 июля 2023 года</w:t>
      </w:r>
    </w:p>
    <w:p w:rsidR="003610C1" w:rsidRDefault="003610C1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Энермучаш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16ч 00 м</w:t>
      </w:r>
    </w:p>
    <w:p w:rsidR="003610C1" w:rsidRDefault="003610C1" w:rsidP="003610C1">
      <w:pPr>
        <w:pStyle w:val="a3"/>
        <w:jc w:val="center"/>
        <w:rPr>
          <w:rFonts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5 участников.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3610C1" w:rsidRDefault="003610C1" w:rsidP="003610C1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3610C1" w:rsidRDefault="003610C1" w:rsidP="003610C1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610C1" w:rsidRDefault="003610C1" w:rsidP="003610C1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3610C1" w:rsidRDefault="003610C1" w:rsidP="003610C1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3610C1" w:rsidRDefault="003610C1" w:rsidP="003610C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0C1" w:rsidRDefault="003610C1" w:rsidP="003610C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001D1" w:rsidRDefault="00C001D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3610C1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</w:t>
      </w:r>
    </w:p>
    <w:p w:rsidR="003610C1" w:rsidRDefault="003610C1" w:rsidP="003610C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3610C1" w:rsidRDefault="003610C1" w:rsidP="003610C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3610C1" w:rsidRDefault="003610C1" w:rsidP="003610C1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3610C1" w:rsidRDefault="003610C1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</w:t>
      </w:r>
      <w:r w:rsidR="009B11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01 августа 2023 года</w:t>
      </w:r>
    </w:p>
    <w:p w:rsidR="003610C1" w:rsidRDefault="003610C1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Янгранур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14ч 00 м</w:t>
      </w:r>
    </w:p>
    <w:p w:rsidR="003610C1" w:rsidRDefault="003610C1" w:rsidP="003610C1">
      <w:pPr>
        <w:pStyle w:val="a3"/>
        <w:jc w:val="center"/>
        <w:rPr>
          <w:rFonts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9B11DE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3610C1" w:rsidRDefault="003610C1" w:rsidP="003610C1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3610C1" w:rsidRDefault="003610C1" w:rsidP="003610C1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610C1" w:rsidRDefault="003610C1" w:rsidP="003610C1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3610C1" w:rsidRDefault="003610C1" w:rsidP="003610C1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3610C1" w:rsidRDefault="003610C1" w:rsidP="003610C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0C1" w:rsidRDefault="003610C1" w:rsidP="003610C1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3610C1" w:rsidRDefault="003610C1" w:rsidP="003610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C1" w:rsidRDefault="003610C1" w:rsidP="003610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610C1" w:rsidRDefault="003610C1" w:rsidP="009F46BF">
      <w:pPr>
        <w:pStyle w:val="a3"/>
        <w:spacing w:after="0"/>
        <w:jc w:val="both"/>
      </w:pPr>
    </w:p>
    <w:p w:rsidR="003610C1" w:rsidRDefault="003610C1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9B11DE" w:rsidRDefault="009B11DE" w:rsidP="009F46BF">
      <w:pPr>
        <w:pStyle w:val="a3"/>
        <w:spacing w:after="0"/>
        <w:jc w:val="both"/>
      </w:pPr>
    </w:p>
    <w:p w:rsidR="009B11DE" w:rsidRDefault="009B11DE" w:rsidP="009F46BF">
      <w:pPr>
        <w:pStyle w:val="a3"/>
        <w:spacing w:after="0"/>
        <w:jc w:val="both"/>
      </w:pPr>
    </w:p>
    <w:p w:rsidR="009B11DE" w:rsidRDefault="009B11DE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8E4134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8E4134" w:rsidRDefault="008E4134" w:rsidP="008E413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8E4134" w:rsidRDefault="008E4134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от 01 августа 2023 года</w:t>
      </w:r>
    </w:p>
    <w:p w:rsidR="008E4134" w:rsidRDefault="008E4134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Шуймучаш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14ч 40 м</w:t>
      </w:r>
    </w:p>
    <w:p w:rsidR="008E4134" w:rsidRDefault="008E4134" w:rsidP="008E4134">
      <w:pPr>
        <w:pStyle w:val="a3"/>
        <w:jc w:val="center"/>
        <w:rPr>
          <w:rFonts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8E4134" w:rsidRDefault="008E4134" w:rsidP="008E4134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8E4134" w:rsidRDefault="008E4134" w:rsidP="008E4134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E4134" w:rsidRDefault="008E4134" w:rsidP="008E4134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8E4134" w:rsidRDefault="008E4134" w:rsidP="008E4134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8E4134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8E4134" w:rsidRDefault="008E4134" w:rsidP="008E413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8E4134" w:rsidRDefault="008E4134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от 01 августа 2023 года</w:t>
      </w:r>
    </w:p>
    <w:p w:rsidR="008E4134" w:rsidRDefault="008E4134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Пибахтино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15ч 30 м</w:t>
      </w:r>
    </w:p>
    <w:p w:rsidR="008E4134" w:rsidRDefault="008E4134" w:rsidP="008E4134">
      <w:pPr>
        <w:pStyle w:val="a3"/>
        <w:jc w:val="center"/>
        <w:rPr>
          <w:rFonts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9B11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8E4134" w:rsidRDefault="008E4134" w:rsidP="008E4134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8E4134" w:rsidRDefault="008E4134" w:rsidP="008E4134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E4134" w:rsidRDefault="008E4134" w:rsidP="008E4134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8E4134" w:rsidRDefault="008E4134" w:rsidP="008E4134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9B11DE" w:rsidRDefault="009B11DE" w:rsidP="009F46BF">
      <w:pPr>
        <w:pStyle w:val="a3"/>
        <w:spacing w:after="0"/>
        <w:jc w:val="both"/>
      </w:pPr>
    </w:p>
    <w:p w:rsidR="009B11DE" w:rsidRDefault="009B11DE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8E4134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8E4134" w:rsidRDefault="008E4134" w:rsidP="008E413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8E4134" w:rsidRDefault="008E4134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 от 01 августа 2023 года</w:t>
      </w:r>
    </w:p>
    <w:p w:rsidR="008E4134" w:rsidRDefault="008E4134" w:rsidP="009B11DE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16ч 30 м</w:t>
      </w:r>
    </w:p>
    <w:p w:rsidR="008E4134" w:rsidRDefault="008E4134" w:rsidP="008E4134">
      <w:pPr>
        <w:pStyle w:val="a3"/>
        <w:jc w:val="center"/>
        <w:rPr>
          <w:rFonts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9B1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8E4134" w:rsidRDefault="008E4134" w:rsidP="008E4134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8E4134" w:rsidRDefault="008E4134" w:rsidP="008E4134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9B11DE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E4134" w:rsidRDefault="008E4134" w:rsidP="008E4134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8E4134" w:rsidRDefault="008E4134" w:rsidP="008E4134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8E4134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8E4134" w:rsidRDefault="008E4134" w:rsidP="008E413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</w:t>
      </w:r>
      <w:r w:rsidR="00831A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03 августа 2023 года</w:t>
      </w: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11ч 00 м</w:t>
      </w:r>
    </w:p>
    <w:p w:rsidR="008E4134" w:rsidRDefault="008E4134" w:rsidP="008E4134">
      <w:pPr>
        <w:pStyle w:val="a3"/>
        <w:jc w:val="center"/>
        <w:rPr>
          <w:rFonts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831A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8E4134" w:rsidRDefault="008E4134" w:rsidP="008E4134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8E4134" w:rsidRDefault="008E4134" w:rsidP="008E4134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Генерального плана </w:t>
      </w:r>
      <w:proofErr w:type="spellStart"/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и  подготовленный проект «Об утверждении Генерального плана </w:t>
      </w:r>
      <w:proofErr w:type="spellStart"/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E4134" w:rsidRDefault="008E4134" w:rsidP="008E4134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8E4134" w:rsidRDefault="008E4134" w:rsidP="008E4134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31A50" w:rsidP="008E4134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8E4134" w:rsidRDefault="008E4134" w:rsidP="008E413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от 03 августа 2023 года</w:t>
      </w: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п. Комсомольский                                                                                      12ч 00 м</w:t>
      </w:r>
    </w:p>
    <w:p w:rsidR="008E4134" w:rsidRDefault="008E4134" w:rsidP="008E4134">
      <w:pPr>
        <w:pStyle w:val="a3"/>
        <w:jc w:val="center"/>
        <w:rPr>
          <w:rFonts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831A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8E4134" w:rsidRDefault="008E4134" w:rsidP="008E4134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8E4134" w:rsidRDefault="008E4134" w:rsidP="008E4134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proofErr w:type="spellStart"/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E4134" w:rsidRDefault="008E4134" w:rsidP="008E4134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8E4134" w:rsidRDefault="008E4134" w:rsidP="008E4134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8E4134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8E4134" w:rsidRDefault="008E4134" w:rsidP="008E413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от 0</w:t>
      </w:r>
      <w:r w:rsidR="00831A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2023 года</w:t>
      </w: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13ч 00 м</w:t>
      </w:r>
    </w:p>
    <w:p w:rsidR="008E4134" w:rsidRDefault="008E4134" w:rsidP="008E4134">
      <w:pPr>
        <w:pStyle w:val="a3"/>
        <w:jc w:val="center"/>
        <w:rPr>
          <w:rFonts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831A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8E4134" w:rsidRDefault="008E4134" w:rsidP="008E4134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8E4134" w:rsidRDefault="008E4134" w:rsidP="008E4134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Генерального плана </w:t>
      </w:r>
      <w:proofErr w:type="spellStart"/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и  подготовленный проект «Об утверждении Генерального плана </w:t>
      </w:r>
      <w:proofErr w:type="spellStart"/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E4134" w:rsidRDefault="008E4134" w:rsidP="008E4134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8E4134" w:rsidRDefault="008E4134" w:rsidP="008E4134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31A50" w:rsidRDefault="00831A50" w:rsidP="009F46BF">
      <w:pPr>
        <w:pStyle w:val="a3"/>
        <w:spacing w:after="0"/>
        <w:jc w:val="both"/>
      </w:pPr>
    </w:p>
    <w:p w:rsidR="00831A50" w:rsidRDefault="00831A50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p w:rsidR="008E4134" w:rsidRDefault="008E4134" w:rsidP="008E4134">
      <w:pPr>
        <w:pStyle w:val="1"/>
        <w:ind w:left="-540" w:right="-36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Протокол 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по проекту решения Собрания депутатов </w:t>
      </w:r>
    </w:p>
    <w:p w:rsidR="008E4134" w:rsidRDefault="008E4134" w:rsidP="008E413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Генерального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 Эл».</w:t>
      </w:r>
    </w:p>
    <w:p w:rsidR="008E4134" w:rsidRDefault="008E4134" w:rsidP="008E4134">
      <w:pPr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Место проведения –                                                              от 07 августа 2023 года</w:t>
      </w:r>
    </w:p>
    <w:p w:rsidR="008E4134" w:rsidRDefault="008E4134" w:rsidP="00831A50">
      <w:pPr>
        <w:spacing w:after="0"/>
        <w:ind w:left="-539"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15ч 00 м</w:t>
      </w:r>
    </w:p>
    <w:p w:rsidR="008E4134" w:rsidRDefault="008E4134" w:rsidP="008E4134">
      <w:pPr>
        <w:pStyle w:val="a3"/>
        <w:jc w:val="center"/>
        <w:rPr>
          <w:rFonts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обсуждения открывает и ведет председательствующий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общественных обсуждениях присутствуют </w:t>
      </w:r>
      <w:r w:rsidR="00831A5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Председательствующий общественных обсуждений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</w:rPr>
        <w:t>. оглашает повестку дня:</w:t>
      </w:r>
    </w:p>
    <w:p w:rsidR="008E4134" w:rsidRDefault="008E4134" w:rsidP="008E4134">
      <w:pPr>
        <w:pStyle w:val="a3"/>
        <w:spacing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О проекте решения Собрания депутатов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</w:t>
      </w:r>
      <w:r>
        <w:rPr>
          <w:rFonts w:cs="Times New Roman"/>
          <w:b/>
          <w:sz w:val="28"/>
          <w:szCs w:val="28"/>
          <w:lang w:eastAsia="zh-CN"/>
        </w:rPr>
        <w:t xml:space="preserve"> 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Предлагается регламент работы публичных слушаний: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для выступления председательствующего – до 15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выступления участников – до 3 минут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принимается единогласно.</w:t>
      </w:r>
    </w:p>
    <w:p w:rsidR="008E4134" w:rsidRDefault="008E4134" w:rsidP="008E4134">
      <w:pPr>
        <w:pStyle w:val="a3"/>
        <w:tabs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общественные обсуждения выносится вопрос «</w:t>
      </w:r>
      <w:r>
        <w:rPr>
          <w:rFonts w:cs="Times New Roman"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>
        <w:rPr>
          <w:rFonts w:cs="Times New Roman"/>
          <w:sz w:val="28"/>
          <w:szCs w:val="28"/>
          <w:lang w:eastAsia="ru-RU"/>
        </w:rPr>
        <w:t>Верх-Ушнурского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Советского муниципального района Республики Марий  Эл». Слово предоставляется </w:t>
      </w:r>
      <w:proofErr w:type="spellStart"/>
      <w:r>
        <w:rPr>
          <w:rFonts w:cs="Times New Roman"/>
          <w:sz w:val="28"/>
          <w:szCs w:val="28"/>
        </w:rPr>
        <w:t>Ельмекееву</w:t>
      </w:r>
      <w:proofErr w:type="spellEnd"/>
      <w:r>
        <w:rPr>
          <w:rFonts w:cs="Times New Roman"/>
          <w:sz w:val="28"/>
          <w:szCs w:val="28"/>
        </w:rPr>
        <w:t xml:space="preserve"> В.Г.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пояснила, что инициатором проведения общественных обсуждений по данному вопросу является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«О назначении общественных обсуждений и обнародовании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«Об утверждении Генерального плана </w:t>
      </w:r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 Эл» и  подготовленный проект «Об утверждении Генерального плана </w:t>
      </w:r>
      <w:proofErr w:type="spellStart"/>
      <w:r w:rsidR="00831A50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Эл» был обнародован на официальном сайте в информационно-телекоммуникационной сети «Интернет»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E4134" w:rsidRDefault="008E4134" w:rsidP="008E4134">
      <w:pPr>
        <w:tabs>
          <w:tab w:val="left" w:pos="151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общественных обсуждений по данному вопросу не поступило.</w:t>
      </w:r>
    </w:p>
    <w:p w:rsidR="008E4134" w:rsidRDefault="008E4134" w:rsidP="008E4134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проект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 Эл (в новой редакции)» на утверждение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34" w:rsidRDefault="008E4134" w:rsidP="008E4134">
      <w:pPr>
        <w:ind w:left="-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E4134" w:rsidRDefault="008E4134" w:rsidP="008E41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34" w:rsidRDefault="008E4134" w:rsidP="008E41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8E4134">
      <w:pPr>
        <w:pStyle w:val="a3"/>
        <w:spacing w:after="0"/>
        <w:jc w:val="both"/>
      </w:pPr>
    </w:p>
    <w:p w:rsidR="008E4134" w:rsidRDefault="008E4134" w:rsidP="009F46BF">
      <w:pPr>
        <w:pStyle w:val="a3"/>
        <w:spacing w:after="0"/>
        <w:jc w:val="both"/>
      </w:pPr>
    </w:p>
    <w:sectPr w:rsidR="008E4134" w:rsidSect="0083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CAA"/>
    <w:rsid w:val="002C0277"/>
    <w:rsid w:val="003610C1"/>
    <w:rsid w:val="003F3ABF"/>
    <w:rsid w:val="00415A4D"/>
    <w:rsid w:val="00474603"/>
    <w:rsid w:val="00830C5C"/>
    <w:rsid w:val="00831A50"/>
    <w:rsid w:val="008E4134"/>
    <w:rsid w:val="00965CAA"/>
    <w:rsid w:val="009B11DE"/>
    <w:rsid w:val="009F46BF"/>
    <w:rsid w:val="00C001D1"/>
    <w:rsid w:val="00CC0CB1"/>
    <w:rsid w:val="00E2309D"/>
    <w:rsid w:val="00E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5C"/>
  </w:style>
  <w:style w:type="paragraph" w:styleId="1">
    <w:name w:val="heading 1"/>
    <w:basedOn w:val="a"/>
    <w:next w:val="a"/>
    <w:link w:val="10"/>
    <w:qFormat/>
    <w:rsid w:val="00965C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A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65C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65C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8E41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6654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2023-08-16T05:37:00Z</dcterms:created>
  <dcterms:modified xsi:type="dcterms:W3CDTF">2023-08-16T08:12:00Z</dcterms:modified>
</cp:coreProperties>
</file>