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442"/>
        <w:gridCol w:w="285"/>
        <w:gridCol w:w="4873"/>
      </w:tblGrid>
      <w:tr w:rsidR="00A042B0" w:rsidTr="00A042B0">
        <w:trPr>
          <w:trHeight w:val="2306"/>
        </w:trPr>
        <w:tc>
          <w:tcPr>
            <w:tcW w:w="4442" w:type="dxa"/>
          </w:tcPr>
          <w:p w:rsidR="00A042B0" w:rsidRDefault="00A042B0">
            <w:pPr>
              <w:pStyle w:val="a5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A042B0" w:rsidRDefault="00A042B0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A042B0" w:rsidRDefault="00A042B0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042B0" w:rsidRDefault="00A042B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042B0" w:rsidRDefault="00A042B0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042B0" w:rsidRDefault="00A042B0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A042B0" w:rsidRDefault="00A042B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2B0" w:rsidRDefault="00A042B0">
            <w:pPr>
              <w:pStyle w:val="a5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5" w:type="dxa"/>
          </w:tcPr>
          <w:p w:rsidR="00A042B0" w:rsidRDefault="00A042B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73" w:type="dxa"/>
          </w:tcPr>
          <w:p w:rsidR="00A042B0" w:rsidRDefault="00A042B0">
            <w:pPr>
              <w:pStyle w:val="a5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042B0" w:rsidRDefault="00A042B0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042B0" w:rsidRDefault="00A042B0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A042B0" w:rsidRDefault="00A042B0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A042B0" w:rsidRDefault="00A042B0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042B0" w:rsidRDefault="00A042B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2B0" w:rsidRDefault="00A042B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2B0" w:rsidRDefault="00A042B0">
            <w:pPr>
              <w:pStyle w:val="a5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9453D" w:rsidRDefault="00C9453D" w:rsidP="00FA7AF4">
      <w:pPr>
        <w:rPr>
          <w:sz w:val="28"/>
          <w:szCs w:val="28"/>
        </w:rPr>
      </w:pPr>
    </w:p>
    <w:p w:rsidR="00A042B0" w:rsidRDefault="00A042B0" w:rsidP="00FA7AF4">
      <w:pPr>
        <w:rPr>
          <w:sz w:val="28"/>
          <w:szCs w:val="28"/>
        </w:rPr>
      </w:pPr>
    </w:p>
    <w:p w:rsidR="00373883" w:rsidRDefault="00A042B0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22 марта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29</w:t>
      </w:r>
    </w:p>
    <w:p w:rsidR="00984C9E" w:rsidRDefault="00984C9E" w:rsidP="00FA7AF4">
      <w:pPr>
        <w:jc w:val="center"/>
        <w:rPr>
          <w:b/>
          <w:sz w:val="28"/>
          <w:szCs w:val="28"/>
        </w:rPr>
      </w:pPr>
    </w:p>
    <w:p w:rsidR="00A042B0" w:rsidRPr="007B73EA" w:rsidRDefault="00A042B0" w:rsidP="00FA7AF4">
      <w:pPr>
        <w:jc w:val="center"/>
        <w:rPr>
          <w:b/>
          <w:sz w:val="28"/>
          <w:szCs w:val="28"/>
        </w:rPr>
      </w:pPr>
    </w:p>
    <w:p w:rsidR="000D0754" w:rsidRPr="007B73EA" w:rsidRDefault="000D0754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8111D1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proofErr w:type="spellStart"/>
      <w:r w:rsidR="00147F47">
        <w:rPr>
          <w:b/>
          <w:sz w:val="28"/>
          <w:szCs w:val="28"/>
        </w:rPr>
        <w:t>Хлебниковского</w:t>
      </w:r>
      <w:proofErr w:type="spellEnd"/>
      <w:r w:rsidR="00147F47"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rPr>
          <w:b/>
          <w:sz w:val="28"/>
          <w:szCs w:val="28"/>
        </w:rPr>
      </w:pPr>
    </w:p>
    <w:p w:rsidR="008111D1" w:rsidRDefault="008111D1" w:rsidP="008111D1">
      <w:pPr>
        <w:rPr>
          <w:b/>
          <w:sz w:val="28"/>
          <w:szCs w:val="28"/>
        </w:rPr>
      </w:pPr>
    </w:p>
    <w:p w:rsidR="008111D1" w:rsidRDefault="008111D1" w:rsidP="008111D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111D1" w:rsidRDefault="008111D1" w:rsidP="008111D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бюджетные ассигнования бюджета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поселения, предусмотренные на 2022 год по подразделу 0113 «Другие общегосударственные вопросы», зарезервированные на реализацию решений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на сумму 5750 (пять тысяч семьсот пятьдесят) рублей 00 копеек.</w:t>
      </w:r>
    </w:p>
    <w:p w:rsidR="008111D1" w:rsidRDefault="008111D1" w:rsidP="008111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Увеличить бюджетные ассигнования бюджета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на 2022 год по подразделу 0113 «Другие  общегосударственные вопросы» на 5750 (пять тысяч семьсот пятьдесят) рублей 00 копеек.</w:t>
      </w:r>
    </w:p>
    <w:p w:rsidR="008111D1" w:rsidRDefault="008111D1" w:rsidP="008111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Рекомендовать Финансовому управлению администрации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внести предложение в </w:t>
      </w:r>
      <w:proofErr w:type="spellStart"/>
      <w:r>
        <w:rPr>
          <w:sz w:val="28"/>
          <w:szCs w:val="28"/>
        </w:rPr>
        <w:t>Хлебниковскую</w:t>
      </w:r>
      <w:proofErr w:type="spellEnd"/>
      <w:r>
        <w:rPr>
          <w:sz w:val="28"/>
          <w:szCs w:val="28"/>
        </w:rPr>
        <w:t xml:space="preserve"> сельскую администрацию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о внесении изменений в решение Собрания депутатов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«О бюджете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на 2022 год и на плановый период 2023 и 2024 годов».</w:t>
      </w:r>
      <w:proofErr w:type="gramEnd"/>
    </w:p>
    <w:p w:rsidR="008111D1" w:rsidRDefault="008111D1" w:rsidP="008111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11D1" w:rsidRDefault="008111D1" w:rsidP="008111D1">
      <w:pPr>
        <w:jc w:val="both"/>
        <w:rPr>
          <w:sz w:val="28"/>
          <w:szCs w:val="28"/>
        </w:rPr>
      </w:pPr>
    </w:p>
    <w:p w:rsidR="008111D1" w:rsidRDefault="008111D1" w:rsidP="008111D1">
      <w:pPr>
        <w:jc w:val="both"/>
        <w:rPr>
          <w:sz w:val="28"/>
          <w:szCs w:val="28"/>
        </w:rPr>
      </w:pPr>
    </w:p>
    <w:p w:rsidR="008111D1" w:rsidRDefault="008111D1" w:rsidP="0081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Хлебниковской</w:t>
      </w:r>
      <w:proofErr w:type="spellEnd"/>
    </w:p>
    <w:p w:rsidR="003F7A62" w:rsidRPr="00D304FF" w:rsidRDefault="008111D1" w:rsidP="008111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О.А.Протасова</w:t>
      </w:r>
    </w:p>
    <w:sectPr w:rsidR="003F7A62" w:rsidRPr="00D304FF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04B4"/>
    <w:rsid w:val="000B1484"/>
    <w:rsid w:val="000B2A50"/>
    <w:rsid w:val="000D0754"/>
    <w:rsid w:val="00117C74"/>
    <w:rsid w:val="0013125F"/>
    <w:rsid w:val="00147F47"/>
    <w:rsid w:val="001E0C50"/>
    <w:rsid w:val="00205BA8"/>
    <w:rsid w:val="00211D4F"/>
    <w:rsid w:val="00216531"/>
    <w:rsid w:val="002224C9"/>
    <w:rsid w:val="00225509"/>
    <w:rsid w:val="00274695"/>
    <w:rsid w:val="00297138"/>
    <w:rsid w:val="002B3A2B"/>
    <w:rsid w:val="002C244A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5F66"/>
    <w:rsid w:val="00517A63"/>
    <w:rsid w:val="00560618"/>
    <w:rsid w:val="0057298D"/>
    <w:rsid w:val="005A4C62"/>
    <w:rsid w:val="005C6ED2"/>
    <w:rsid w:val="00666FFC"/>
    <w:rsid w:val="006E3247"/>
    <w:rsid w:val="00771C5D"/>
    <w:rsid w:val="007B73EA"/>
    <w:rsid w:val="007D7BF2"/>
    <w:rsid w:val="007F7643"/>
    <w:rsid w:val="008111D1"/>
    <w:rsid w:val="008222F1"/>
    <w:rsid w:val="00861C43"/>
    <w:rsid w:val="0089725D"/>
    <w:rsid w:val="0090577A"/>
    <w:rsid w:val="0092077B"/>
    <w:rsid w:val="00953004"/>
    <w:rsid w:val="00984C9E"/>
    <w:rsid w:val="009C3855"/>
    <w:rsid w:val="00A042B0"/>
    <w:rsid w:val="00A644FD"/>
    <w:rsid w:val="00AF7D63"/>
    <w:rsid w:val="00B27D31"/>
    <w:rsid w:val="00B47E6D"/>
    <w:rsid w:val="00B7600B"/>
    <w:rsid w:val="00BB27B9"/>
    <w:rsid w:val="00C1384B"/>
    <w:rsid w:val="00C9453D"/>
    <w:rsid w:val="00CA177F"/>
    <w:rsid w:val="00CE1DAF"/>
    <w:rsid w:val="00D03214"/>
    <w:rsid w:val="00D15EF7"/>
    <w:rsid w:val="00D20CB3"/>
    <w:rsid w:val="00D21E42"/>
    <w:rsid w:val="00D901A7"/>
    <w:rsid w:val="00DD1BC6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qFormat/>
    <w:rsid w:val="00A042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40</cp:revision>
  <cp:lastPrinted>2022-03-22T10:37:00Z</cp:lastPrinted>
  <dcterms:created xsi:type="dcterms:W3CDTF">2019-09-24T09:50:00Z</dcterms:created>
  <dcterms:modified xsi:type="dcterms:W3CDTF">2022-03-22T10:38:00Z</dcterms:modified>
</cp:coreProperties>
</file>