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Look w:val="0000"/>
      </w:tblPr>
      <w:tblGrid>
        <w:gridCol w:w="4253"/>
        <w:gridCol w:w="1276"/>
        <w:gridCol w:w="4394"/>
      </w:tblGrid>
      <w:tr w:rsidR="005A2020" w:rsidRPr="00EF3CF3" w:rsidTr="00E41367">
        <w:trPr>
          <w:cantSplit/>
          <w:trHeight w:val="1552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020" w:rsidRPr="00A04F95" w:rsidRDefault="005A2020" w:rsidP="00E413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F95">
              <w:rPr>
                <w:rFonts w:ascii="Times New Roman" w:hAnsi="Times New Roman"/>
                <w:b/>
                <w:sz w:val="28"/>
                <w:szCs w:val="28"/>
              </w:rPr>
              <w:t>МАРИЙ ЭЛ РЕСПУБЛИКА</w:t>
            </w:r>
            <w:r w:rsidRPr="00A04F9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ШЕРНУР МУНИЦИПАЛЬНЫЙ </w:t>
            </w:r>
          </w:p>
          <w:p w:rsidR="005A2020" w:rsidRPr="00A04F95" w:rsidRDefault="005A2020" w:rsidP="00E413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F95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  <w:p w:rsidR="005A2020" w:rsidRPr="00A04F95" w:rsidRDefault="005A2020" w:rsidP="00E413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F95">
              <w:rPr>
                <w:rFonts w:ascii="Times New Roman" w:hAnsi="Times New Roman"/>
                <w:b/>
                <w:sz w:val="28"/>
                <w:szCs w:val="28"/>
              </w:rPr>
              <w:t>ЯЛ ШОТАН СЕРДЕЖ ИЛЕМ</w:t>
            </w:r>
          </w:p>
          <w:p w:rsidR="005A2020" w:rsidRPr="00A04F95" w:rsidRDefault="005A2020" w:rsidP="00E413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F95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5A2020" w:rsidRPr="00A04F95" w:rsidRDefault="005A2020" w:rsidP="00E41367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5A2020" w:rsidRPr="00A04F95" w:rsidRDefault="005A2020" w:rsidP="00E41367">
            <w:pPr>
              <w:pStyle w:val="a3"/>
              <w:jc w:val="center"/>
            </w:pPr>
            <w:r w:rsidRPr="00A04F95">
              <w:rPr>
                <w:rFonts w:ascii="Times New Roman" w:hAnsi="Times New Roman"/>
                <w:b/>
                <w:noProof/>
                <w:sz w:val="28"/>
                <w:szCs w:val="28"/>
              </w:rPr>
              <w:t>КУШТЫМАШ</w:t>
            </w:r>
          </w:p>
        </w:tc>
        <w:tc>
          <w:tcPr>
            <w:tcW w:w="1276" w:type="dxa"/>
            <w:vAlign w:val="center"/>
          </w:tcPr>
          <w:p w:rsidR="005A2020" w:rsidRPr="00EF3CF3" w:rsidRDefault="005A2020" w:rsidP="00E41367">
            <w:pPr>
              <w:pStyle w:val="a3"/>
            </w:pPr>
          </w:p>
        </w:tc>
        <w:tc>
          <w:tcPr>
            <w:tcW w:w="4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020" w:rsidRPr="00A04F95" w:rsidRDefault="005A2020" w:rsidP="00E413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F95">
              <w:rPr>
                <w:rFonts w:ascii="Times New Roman" w:hAnsi="Times New Roman"/>
                <w:b/>
                <w:sz w:val="28"/>
                <w:szCs w:val="28"/>
              </w:rPr>
              <w:t>РЕСПУБЛИКА МАРИЙ ЭЛ</w:t>
            </w:r>
            <w:r w:rsidRPr="00A04F95">
              <w:rPr>
                <w:rFonts w:ascii="Times New Roman" w:hAnsi="Times New Roman"/>
                <w:b/>
                <w:sz w:val="28"/>
                <w:szCs w:val="28"/>
              </w:rPr>
              <w:br/>
              <w:t>СЕРНУРСКИЙ МУНИЦИПАЛЬНЫЙ РАЙОН</w:t>
            </w:r>
          </w:p>
          <w:p w:rsidR="005A2020" w:rsidRPr="00A04F95" w:rsidRDefault="005A2020" w:rsidP="00E413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F95">
              <w:rPr>
                <w:rFonts w:ascii="Times New Roman" w:hAnsi="Times New Roman"/>
                <w:b/>
                <w:sz w:val="28"/>
                <w:szCs w:val="28"/>
              </w:rPr>
              <w:t>СЕРДЕЖСКАЯ СЕЛЬСКАЯ АДМИНИСТРАЦИЯ</w:t>
            </w:r>
          </w:p>
          <w:p w:rsidR="005A2020" w:rsidRDefault="005A2020" w:rsidP="00E413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2020" w:rsidRPr="00A04F95" w:rsidRDefault="005A2020" w:rsidP="00E413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2020" w:rsidRPr="00A04F95" w:rsidRDefault="005A2020" w:rsidP="00E413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F95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5A2020" w:rsidRPr="00EF3CF3" w:rsidRDefault="005A2020" w:rsidP="00E41367">
            <w:pPr>
              <w:pStyle w:val="a3"/>
            </w:pPr>
          </w:p>
        </w:tc>
      </w:tr>
    </w:tbl>
    <w:p w:rsidR="005A2020" w:rsidRDefault="005A2020" w:rsidP="005A2020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5A2020" w:rsidRDefault="005A2020" w:rsidP="005A2020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5A2020" w:rsidRDefault="005A2020" w:rsidP="005A2020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5A2020" w:rsidRDefault="005A2020" w:rsidP="005A2020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от 23 декабря </w:t>
      </w:r>
      <w:r w:rsidRPr="00E93CE9">
        <w:rPr>
          <w:rFonts w:ascii="Times New Roman" w:hAnsi="Times New Roman"/>
          <w:sz w:val="28"/>
          <w:szCs w:val="26"/>
        </w:rPr>
        <w:t>20</w:t>
      </w:r>
      <w:r>
        <w:rPr>
          <w:rFonts w:ascii="Times New Roman" w:hAnsi="Times New Roman"/>
          <w:sz w:val="28"/>
          <w:szCs w:val="26"/>
        </w:rPr>
        <w:t xml:space="preserve">22 года </w:t>
      </w:r>
      <w:r w:rsidRPr="00E93CE9">
        <w:rPr>
          <w:rFonts w:ascii="Times New Roman" w:hAnsi="Times New Roman"/>
          <w:sz w:val="28"/>
          <w:szCs w:val="26"/>
        </w:rPr>
        <w:t>№</w:t>
      </w:r>
      <w:r>
        <w:rPr>
          <w:rFonts w:ascii="Times New Roman" w:hAnsi="Times New Roman"/>
          <w:sz w:val="28"/>
          <w:szCs w:val="26"/>
        </w:rPr>
        <w:t xml:space="preserve"> 28</w:t>
      </w:r>
    </w:p>
    <w:p w:rsidR="005A2020" w:rsidRDefault="005A2020" w:rsidP="005A2020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5A2020" w:rsidRPr="00A03D8A" w:rsidRDefault="005A2020" w:rsidP="005A2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ab/>
      </w:r>
    </w:p>
    <w:p w:rsidR="005A2020" w:rsidRDefault="005A2020" w:rsidP="005A2020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плана-графика закупок товаров, работ, услуг </w:t>
      </w:r>
    </w:p>
    <w:p w:rsidR="005A2020" w:rsidRDefault="005A2020" w:rsidP="005A2020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5A2020" w:rsidRDefault="005A2020" w:rsidP="005A2020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5A2020" w:rsidRPr="0067630A" w:rsidRDefault="005A2020" w:rsidP="005A2020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Pr="006763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Федеральным законом от 05.04.2013г №44-ФЗ « О контрактной системе в сфере закупок товаров, работ, услуг для обеспечения  государственных и муниципальных нужд», постановлением Правительства РФ от 05.06.2015г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 и муниципальных нужд, а так же о требованиях к форме плана-графика</w:t>
      </w:r>
      <w:proofErr w:type="gramEnd"/>
      <w:r>
        <w:rPr>
          <w:sz w:val="28"/>
          <w:szCs w:val="28"/>
        </w:rPr>
        <w:t xml:space="preserve"> закупок товаров, работ, услуг»</w:t>
      </w:r>
    </w:p>
    <w:p w:rsidR="005A2020" w:rsidRPr="0067630A" w:rsidRDefault="005A2020" w:rsidP="005A2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6763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Утвердить план-график закупок, товаров, работ, услуг для обеспечения муниципальных нужд на 2023 год.</w:t>
      </w:r>
    </w:p>
    <w:p w:rsidR="005A2020" w:rsidRPr="00DB0345" w:rsidRDefault="005A2020" w:rsidP="005A2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46EDB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Разместить  план-график</w:t>
      </w:r>
      <w:proofErr w:type="gramEnd"/>
      <w:r>
        <w:rPr>
          <w:rFonts w:ascii="Times New Roman" w:hAnsi="Times New Roman"/>
          <w:sz w:val="28"/>
          <w:szCs w:val="28"/>
        </w:rPr>
        <w:t xml:space="preserve"> в Единой информационной системе  (</w:t>
      </w:r>
      <w:hyperlink r:id="rId4" w:history="1">
        <w:r w:rsidRPr="0097443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7443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74437">
          <w:rPr>
            <w:rStyle w:val="a4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97443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74437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97443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7443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  <w:r w:rsidRPr="0067630A">
        <w:rPr>
          <w:rFonts w:ascii="Times New Roman" w:hAnsi="Times New Roman"/>
          <w:sz w:val="28"/>
          <w:szCs w:val="28"/>
        </w:rPr>
        <w:t>.</w:t>
      </w:r>
    </w:p>
    <w:p w:rsidR="005A2020" w:rsidRPr="00A03D8A" w:rsidRDefault="005A2020" w:rsidP="005A2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46E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6EDB">
        <w:rPr>
          <w:rFonts w:ascii="Times New Roman" w:hAnsi="Times New Roman"/>
          <w:sz w:val="28"/>
          <w:szCs w:val="28"/>
        </w:rPr>
        <w:t xml:space="preserve"> исполнением</w:t>
      </w:r>
      <w:r w:rsidRPr="00885811">
        <w:rPr>
          <w:rFonts w:ascii="Times New Roman" w:hAnsi="Times New Roman"/>
          <w:sz w:val="28"/>
          <w:szCs w:val="28"/>
        </w:rPr>
        <w:t xml:space="preserve">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A2020" w:rsidRDefault="005A2020" w:rsidP="005A2020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</w:p>
    <w:p w:rsidR="005A2020" w:rsidRPr="00A03D8A" w:rsidRDefault="005A2020" w:rsidP="005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020" w:rsidRDefault="005A2020" w:rsidP="005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020" w:rsidRDefault="005A2020" w:rsidP="005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020" w:rsidRPr="00A03D8A" w:rsidRDefault="005A2020" w:rsidP="005A2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020" w:rsidRDefault="005A2020" w:rsidP="005A20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C57B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C57B6">
        <w:rPr>
          <w:rFonts w:ascii="Times New Roman" w:hAnsi="Times New Roman"/>
          <w:sz w:val="28"/>
        </w:rPr>
        <w:t xml:space="preserve"> администрации </w:t>
      </w:r>
    </w:p>
    <w:p w:rsidR="005A2020" w:rsidRDefault="005A2020" w:rsidP="005A2020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</w:rPr>
        <w:t>Сердежского</w:t>
      </w:r>
      <w:proofErr w:type="spellEnd"/>
      <w:r w:rsidRPr="006C57B6">
        <w:rPr>
          <w:rFonts w:ascii="Times New Roman" w:hAnsi="Times New Roman"/>
          <w:sz w:val="28"/>
        </w:rPr>
        <w:t xml:space="preserve"> </w:t>
      </w:r>
      <w:proofErr w:type="gramStart"/>
      <w:r w:rsidRPr="006C57B6">
        <w:rPr>
          <w:rFonts w:ascii="Times New Roman" w:hAnsi="Times New Roman"/>
          <w:sz w:val="28"/>
        </w:rPr>
        <w:t>сельско</w:t>
      </w:r>
      <w:r>
        <w:rPr>
          <w:rFonts w:ascii="Times New Roman" w:hAnsi="Times New Roman"/>
          <w:sz w:val="28"/>
        </w:rPr>
        <w:t>го</w:t>
      </w:r>
      <w:proofErr w:type="gramEnd"/>
      <w:r w:rsidRPr="006C57B6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и</w:t>
      </w:r>
      <w:r w:rsidRPr="006C57B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А.В. Семенов </w:t>
      </w:r>
    </w:p>
    <w:p w:rsidR="00A10583" w:rsidRDefault="00A10583" w:rsidP="00A10583">
      <w:pPr>
        <w:rPr>
          <w:rFonts w:ascii="Times New Roman CYR" w:hAnsi="Times New Roman CYR" w:cs="Times New Roman CYR"/>
          <w:sz w:val="28"/>
          <w:szCs w:val="28"/>
        </w:rPr>
      </w:pPr>
    </w:p>
    <w:p w:rsidR="00A10583" w:rsidRDefault="00A10583" w:rsidP="00A10583">
      <w:pPr>
        <w:rPr>
          <w:rFonts w:ascii="Times New Roman CYR" w:hAnsi="Times New Roman CYR" w:cs="Times New Roman CYR"/>
          <w:sz w:val="28"/>
          <w:szCs w:val="28"/>
        </w:rPr>
      </w:pPr>
    </w:p>
    <w:p w:rsidR="00A10583" w:rsidRDefault="00A10583" w:rsidP="00A10583">
      <w:pPr>
        <w:rPr>
          <w:rFonts w:ascii="Times New Roman CYR" w:hAnsi="Times New Roman CYR" w:cs="Times New Roman CYR"/>
          <w:sz w:val="28"/>
          <w:szCs w:val="28"/>
        </w:rPr>
        <w:sectPr w:rsidR="00A10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309" w:type="pct"/>
        <w:tblInd w:w="-425" w:type="dxa"/>
        <w:tblLayout w:type="fixed"/>
        <w:tblLook w:val="04A0"/>
      </w:tblPr>
      <w:tblGrid>
        <w:gridCol w:w="552"/>
        <w:gridCol w:w="2638"/>
        <w:gridCol w:w="468"/>
        <w:gridCol w:w="433"/>
        <w:gridCol w:w="694"/>
        <w:gridCol w:w="644"/>
        <w:gridCol w:w="484"/>
        <w:gridCol w:w="1102"/>
        <w:gridCol w:w="860"/>
        <w:gridCol w:w="939"/>
        <w:gridCol w:w="860"/>
        <w:gridCol w:w="860"/>
        <w:gridCol w:w="1021"/>
        <w:gridCol w:w="1096"/>
        <w:gridCol w:w="393"/>
        <w:gridCol w:w="248"/>
        <w:gridCol w:w="741"/>
        <w:gridCol w:w="251"/>
        <w:gridCol w:w="612"/>
        <w:gridCol w:w="804"/>
      </w:tblGrid>
      <w:tr w:rsidR="00A10583" w:rsidRPr="00A10583" w:rsidTr="000D3911">
        <w:trPr>
          <w:trHeight w:val="411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0583">
              <w:rPr>
                <w:rFonts w:ascii="Times New Roman" w:hAnsi="Times New Roman" w:cs="Times New Roman"/>
                <w:b/>
              </w:rPr>
              <w:lastRenderedPageBreak/>
              <w:t>ПЛАН-ГРАФИК</w:t>
            </w:r>
          </w:p>
        </w:tc>
      </w:tr>
      <w:tr w:rsidR="00A10583" w:rsidRPr="00A10583" w:rsidTr="000D3911">
        <w:trPr>
          <w:trHeight w:val="306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583">
              <w:rPr>
                <w:rFonts w:ascii="Times New Roman" w:hAnsi="Times New Roman" w:cs="Times New Roman"/>
                <w:b/>
              </w:rPr>
              <w:t>закупок товаров, работ, услуг на 2023 финансовый год</w:t>
            </w:r>
          </w:p>
        </w:tc>
      </w:tr>
      <w:tr w:rsidR="00A10583" w:rsidRPr="00A10583" w:rsidTr="000D3911">
        <w:trPr>
          <w:trHeight w:val="306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583">
              <w:rPr>
                <w:rFonts w:ascii="Times New Roman" w:hAnsi="Times New Roman" w:cs="Times New Roman"/>
                <w:b/>
              </w:rPr>
              <w:t>и на плановый период 2024 и 2025 годов</w:t>
            </w:r>
          </w:p>
        </w:tc>
      </w:tr>
      <w:tr w:rsidR="00A10583" w:rsidRPr="00A10583" w:rsidTr="000D3911">
        <w:trPr>
          <w:trHeight w:val="411"/>
        </w:trPr>
        <w:tc>
          <w:tcPr>
            <w:tcW w:w="1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583">
              <w:rPr>
                <w:rFonts w:ascii="Times New Roman" w:hAnsi="Times New Roman" w:cs="Times New Roman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0583" w:rsidRPr="00A10583" w:rsidTr="000D3911">
        <w:trPr>
          <w:trHeight w:val="411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A10583" w:rsidRPr="00A10583" w:rsidTr="000D3911">
        <w:trPr>
          <w:trHeight w:val="411"/>
        </w:trPr>
        <w:tc>
          <w:tcPr>
            <w:tcW w:w="1729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583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  <w:p w:rsidR="00A10583" w:rsidRPr="00A10583" w:rsidRDefault="00A10583" w:rsidP="00A10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4" w:type="pct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СЕРДЕЖСКАЯ СЕЛЬСКАЯ АДМИНИСТРАЦИЯ СЕРНУРСКОГО МУНИЦИПАЛЬНОГО РАЙОНА РЕСПУБЛИКИ МАРИЙ ЭЛ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1212004320</w:t>
            </w:r>
          </w:p>
        </w:tc>
      </w:tr>
      <w:tr w:rsidR="00A10583" w:rsidRPr="00A10583" w:rsidTr="000D3911">
        <w:trPr>
          <w:trHeight w:val="411"/>
        </w:trPr>
        <w:tc>
          <w:tcPr>
            <w:tcW w:w="172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4" w:type="pct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121201001</w:t>
            </w:r>
          </w:p>
        </w:tc>
      </w:tr>
      <w:tr w:rsidR="00A10583" w:rsidRPr="00A10583" w:rsidTr="000D3911">
        <w:trPr>
          <w:trHeight w:val="411"/>
        </w:trPr>
        <w:tc>
          <w:tcPr>
            <w:tcW w:w="17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58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504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A10583" w:rsidRPr="00A10583" w:rsidTr="000D3911">
        <w:trPr>
          <w:trHeight w:val="411"/>
        </w:trPr>
        <w:tc>
          <w:tcPr>
            <w:tcW w:w="17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583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2504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10583" w:rsidRPr="00A10583" w:rsidTr="000D3911">
        <w:trPr>
          <w:trHeight w:val="613"/>
        </w:trPr>
        <w:tc>
          <w:tcPr>
            <w:tcW w:w="17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583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504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425471, Марий Эл </w:t>
            </w:r>
            <w:proofErr w:type="spellStart"/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Сернурский</w:t>
            </w:r>
            <w:proofErr w:type="spellEnd"/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Большой Сердеж д, УЛИЦА БОЛЬШОЙ СЕРДЕЖ, 40, 7-83633-92215, adm_serdej@mail.ru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88648468101</w:t>
            </w:r>
          </w:p>
        </w:tc>
      </w:tr>
      <w:tr w:rsidR="00A10583" w:rsidRPr="00A10583" w:rsidTr="000D3911">
        <w:trPr>
          <w:trHeight w:val="414"/>
        </w:trPr>
        <w:tc>
          <w:tcPr>
            <w:tcW w:w="1729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583">
              <w:rPr>
                <w:rFonts w:ascii="Times New Roman" w:hAnsi="Times New Roman" w:cs="Times New Roman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  <w:p w:rsidR="00A10583" w:rsidRPr="00A10583" w:rsidRDefault="00A10583" w:rsidP="00A10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4" w:type="pct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0583" w:rsidRPr="00A10583" w:rsidTr="000D3911">
        <w:trPr>
          <w:trHeight w:val="660"/>
        </w:trPr>
        <w:tc>
          <w:tcPr>
            <w:tcW w:w="172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4" w:type="pct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0583" w:rsidRPr="00A10583" w:rsidTr="000D3911">
        <w:trPr>
          <w:trHeight w:val="613"/>
        </w:trPr>
        <w:tc>
          <w:tcPr>
            <w:tcW w:w="17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583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504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0583" w:rsidRPr="00A10583" w:rsidTr="000D3911">
        <w:trPr>
          <w:trHeight w:val="411"/>
        </w:trPr>
        <w:tc>
          <w:tcPr>
            <w:tcW w:w="17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583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2504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</w:tbl>
    <w:p w:rsidR="00A10583" w:rsidRPr="00A10583" w:rsidRDefault="00A10583" w:rsidP="00A10583">
      <w:pPr>
        <w:rPr>
          <w:rFonts w:ascii="Times New Roman" w:hAnsi="Times New Roman" w:cs="Times New Roman"/>
        </w:rPr>
        <w:sectPr w:rsidR="00A10583" w:rsidRPr="00A10583" w:rsidSect="0033541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065" w:type="pct"/>
        <w:tblLayout w:type="fixed"/>
        <w:tblLook w:val="04A0"/>
      </w:tblPr>
      <w:tblGrid>
        <w:gridCol w:w="667"/>
        <w:gridCol w:w="2117"/>
        <w:gridCol w:w="698"/>
        <w:gridCol w:w="413"/>
        <w:gridCol w:w="443"/>
        <w:gridCol w:w="219"/>
        <w:gridCol w:w="614"/>
        <w:gridCol w:w="159"/>
        <w:gridCol w:w="78"/>
        <w:gridCol w:w="917"/>
        <w:gridCol w:w="986"/>
        <w:gridCol w:w="1001"/>
        <w:gridCol w:w="986"/>
        <w:gridCol w:w="1016"/>
        <w:gridCol w:w="977"/>
        <w:gridCol w:w="1045"/>
        <w:gridCol w:w="377"/>
        <w:gridCol w:w="938"/>
        <w:gridCol w:w="824"/>
        <w:gridCol w:w="503"/>
      </w:tblGrid>
      <w:tr w:rsidR="00A10583" w:rsidRPr="00A10583" w:rsidTr="000D3911">
        <w:trPr>
          <w:trHeight w:val="499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rPr>
                <w:rFonts w:ascii="Times New Roman" w:hAnsi="Times New Roman" w:cs="Times New Roman"/>
              </w:rPr>
            </w:pPr>
            <w:r w:rsidRPr="00A10583">
              <w:rPr>
                <w:rFonts w:ascii="Times New Roman" w:hAnsi="Times New Roman" w:cs="Times New Roman"/>
              </w:rPr>
              <w:lastRenderedPageBreak/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A10583" w:rsidRPr="00A10583" w:rsidTr="000D3911">
        <w:trPr>
          <w:trHeight w:val="402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0583" w:rsidRPr="00A10583" w:rsidTr="000D3911">
        <w:trPr>
          <w:trHeight w:val="1200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58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A10583" w:rsidRP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85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65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10583" w:rsidRPr="00A10583" w:rsidTr="000D3911">
        <w:trPr>
          <w:trHeight w:val="1602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3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583" w:rsidRPr="00A10583" w:rsidTr="000D3911">
        <w:trPr>
          <w:trHeight w:val="1999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583" w:rsidRPr="00A10583" w:rsidTr="000D3911">
        <w:trPr>
          <w:trHeight w:val="2564"/>
        </w:trPr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3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583" w:rsidRPr="00A10583" w:rsidTr="000D3911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10583" w:rsidRPr="00A10583" w:rsidTr="000F382A">
        <w:trPr>
          <w:trHeight w:val="1554"/>
        </w:trPr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223121200432012120100100010000000000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9441400.00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3174800.00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3174800.00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3091800.00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0583" w:rsidRPr="00A10583" w:rsidTr="000F382A">
        <w:trPr>
          <w:trHeight w:val="600"/>
        </w:trPr>
        <w:tc>
          <w:tcPr>
            <w:tcW w:w="21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05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 для осуществления закупок,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9441400.00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3174800.00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3174800.00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3091800.00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0583" w:rsidRPr="00A10583" w:rsidTr="000D3911">
        <w:trPr>
          <w:trHeight w:val="600"/>
        </w:trPr>
        <w:tc>
          <w:tcPr>
            <w:tcW w:w="21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в том числе по коду бюджетной классификации 9030409С110129110244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468600.00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156200.00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156200.00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156200.00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0583" w:rsidRPr="00A10583" w:rsidTr="000D3911">
        <w:trPr>
          <w:trHeight w:val="600"/>
        </w:trPr>
        <w:tc>
          <w:tcPr>
            <w:tcW w:w="21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в том числе по коду бюджетной классификации 9030501С150149130244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0583" w:rsidRPr="00A10583" w:rsidTr="000D3911">
        <w:trPr>
          <w:trHeight w:val="600"/>
        </w:trPr>
        <w:tc>
          <w:tcPr>
            <w:tcW w:w="21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в том числе по коду бюджетной классификации 9030310С120329180244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53000.00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53000.00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5000.00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0583" w:rsidRPr="00A10583" w:rsidTr="000D3911">
        <w:trPr>
          <w:trHeight w:val="600"/>
        </w:trPr>
        <w:tc>
          <w:tcPr>
            <w:tcW w:w="21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в том числе по коду бюджетной классификации 9030501С150129390244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3800.00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3800.00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0583" w:rsidRPr="00A10583" w:rsidTr="000D3911">
        <w:trPr>
          <w:trHeight w:val="600"/>
        </w:trPr>
        <w:tc>
          <w:tcPr>
            <w:tcW w:w="21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в том числе по коду бюджетной классификации 9030412С130229660244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0583" w:rsidRPr="00A10583" w:rsidTr="000D3911">
        <w:trPr>
          <w:trHeight w:val="600"/>
        </w:trPr>
        <w:tc>
          <w:tcPr>
            <w:tcW w:w="21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в том числе по коду бюджетной классификации 9030501С150149130247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18000.00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18000.00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0583" w:rsidRPr="00A10583" w:rsidTr="000D3911">
        <w:trPr>
          <w:trHeight w:val="600"/>
        </w:trPr>
        <w:tc>
          <w:tcPr>
            <w:tcW w:w="21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в том числе по коду бюджетной классификации 9030503С150429330247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237000.00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79000.00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79000.00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0583" w:rsidRPr="00A10583" w:rsidTr="000D3911">
        <w:trPr>
          <w:trHeight w:val="600"/>
        </w:trPr>
        <w:tc>
          <w:tcPr>
            <w:tcW w:w="21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в том числе по коду бюджетной классификации 9030310С120329180247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40000.00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6D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  <w:r w:rsidR="006D3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0583" w:rsidRPr="00A10583" w:rsidTr="000D3911">
        <w:trPr>
          <w:trHeight w:val="600"/>
        </w:trPr>
        <w:tc>
          <w:tcPr>
            <w:tcW w:w="21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в том числе по коду бюджетной классификации 9030104С170129020247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31200.00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30200.00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30200.00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0583" w:rsidRPr="00A10583" w:rsidTr="000D3911">
        <w:trPr>
          <w:trHeight w:val="600"/>
        </w:trPr>
        <w:tc>
          <w:tcPr>
            <w:tcW w:w="21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в том числе по коду бюджетной классификации 9030409С110229100244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250200.00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83400.00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83400.00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83400.00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0583" w:rsidRPr="00A10583" w:rsidTr="000D3911">
        <w:trPr>
          <w:trHeight w:val="600"/>
        </w:trPr>
        <w:tc>
          <w:tcPr>
            <w:tcW w:w="21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в том числе по коду бюджетной классификации 9030104С170129020244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312000.00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104000.00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104000.00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104000.00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0583" w:rsidRPr="00A10583" w:rsidTr="000D3911">
        <w:trPr>
          <w:trHeight w:val="570"/>
        </w:trPr>
        <w:tc>
          <w:tcPr>
            <w:tcW w:w="21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0583">
              <w:rPr>
                <w:rFonts w:ascii="Times New Roman" w:hAnsi="Times New Roman" w:cs="Times New Roman"/>
                <w:sz w:val="16"/>
                <w:szCs w:val="16"/>
              </w:rPr>
              <w:t>в том числе по коду бюджетной классификации 9030310С120229060244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583" w:rsidRPr="00A10583" w:rsidRDefault="00A10583" w:rsidP="00A1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0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10583" w:rsidRPr="00A10583" w:rsidRDefault="00A10583" w:rsidP="00A10583">
      <w:pPr>
        <w:rPr>
          <w:rFonts w:ascii="Times New Roman" w:hAnsi="Times New Roman" w:cs="Times New Roman"/>
          <w:sz w:val="14"/>
          <w:szCs w:val="14"/>
        </w:rPr>
      </w:pPr>
    </w:p>
    <w:p w:rsidR="00A10583" w:rsidRDefault="00A10583" w:rsidP="00A10583">
      <w:pPr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10583" w:rsidRDefault="00A10583" w:rsidP="00A10583"/>
    <w:sectPr w:rsidR="00A10583" w:rsidSect="000F382A">
      <w:pgSz w:w="16838" w:h="11906" w:orient="landscape"/>
      <w:pgMar w:top="127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583"/>
    <w:rsid w:val="0000611E"/>
    <w:rsid w:val="000F382A"/>
    <w:rsid w:val="005A2020"/>
    <w:rsid w:val="006D3CC2"/>
    <w:rsid w:val="00741D90"/>
    <w:rsid w:val="00A10583"/>
    <w:rsid w:val="00AE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20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A2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A20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A2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5</cp:revision>
  <dcterms:created xsi:type="dcterms:W3CDTF">2023-01-13T16:17:00Z</dcterms:created>
  <dcterms:modified xsi:type="dcterms:W3CDTF">2023-01-16T05:07:00Z</dcterms:modified>
</cp:coreProperties>
</file>