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4A" w:rsidRPr="00BD0C47" w:rsidRDefault="008B6A4A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345485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шестая</w:t>
      </w:r>
      <w:r w:rsidR="006B6A0E" w:rsidRPr="00BD0C47">
        <w:rPr>
          <w:b w:val="0"/>
        </w:rPr>
        <w:t xml:space="preserve"> сессия                                                          </w:t>
      </w:r>
      <w:r>
        <w:rPr>
          <w:b w:val="0"/>
        </w:rPr>
        <w:t xml:space="preserve">   </w:t>
      </w:r>
      <w:r w:rsidR="006B6A0E" w:rsidRPr="00BD0C47">
        <w:rPr>
          <w:b w:val="0"/>
        </w:rPr>
        <w:t xml:space="preserve">  №   </w:t>
      </w:r>
      <w:r>
        <w:rPr>
          <w:b w:val="0"/>
        </w:rPr>
        <w:t>187</w:t>
      </w:r>
    </w:p>
    <w:p w:rsidR="006B6A0E" w:rsidRPr="00BD0C47" w:rsidRDefault="00650F80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836FC"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8B6A4A">
        <w:rPr>
          <w:rFonts w:ascii="Times New Roman" w:hAnsi="Times New Roman" w:cs="Times New Roman"/>
          <w:b w:val="0"/>
          <w:sz w:val="24"/>
        </w:rPr>
        <w:t>2</w:t>
      </w:r>
      <w:r w:rsidR="00334F2B">
        <w:rPr>
          <w:rFonts w:ascii="Times New Roman" w:hAnsi="Times New Roman" w:cs="Times New Roman"/>
          <w:b w:val="0"/>
          <w:sz w:val="24"/>
        </w:rPr>
        <w:t xml:space="preserve">2 </w:t>
      </w:r>
      <w:r w:rsidR="004836FC">
        <w:rPr>
          <w:rFonts w:ascii="Times New Roman" w:hAnsi="Times New Roman" w:cs="Times New Roman"/>
          <w:b w:val="0"/>
          <w:sz w:val="24"/>
        </w:rPr>
        <w:t>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</w:t>
      </w:r>
      <w:r w:rsidR="00FB6B2F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29 </w:t>
      </w:r>
      <w:r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декабря 2020 года № </w:t>
      </w:r>
      <w:r w:rsidR="00345485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334F2B">
        <w:rPr>
          <w:rFonts w:ascii="Times New Roman" w:hAnsi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</w:t>
      </w:r>
      <w:r w:rsidR="00FB6B2F">
        <w:rPr>
          <w:rFonts w:ascii="Times New Roman" w:hAnsi="Times New Roman" w:cs="Times New Roman"/>
          <w:sz w:val="24"/>
          <w:szCs w:val="24"/>
        </w:rPr>
        <w:t>спу</w:t>
      </w:r>
      <w:r w:rsidRPr="00BD0C47">
        <w:rPr>
          <w:rFonts w:ascii="Times New Roman" w:hAnsi="Times New Roman" w:cs="Times New Roman"/>
          <w:sz w:val="24"/>
          <w:szCs w:val="24"/>
        </w:rPr>
        <w:t>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 w:rsidRPr="00FB6B2F">
        <w:rPr>
          <w:rFonts w:ascii="Times New Roman" w:hAnsi="Times New Roman"/>
          <w:sz w:val="24"/>
          <w:szCs w:val="24"/>
        </w:rPr>
        <w:t>0</w:t>
      </w:r>
      <w:r w:rsidR="00FB6B2F" w:rsidRPr="00FB6B2F">
        <w:rPr>
          <w:rFonts w:ascii="Times New Roman" w:hAnsi="Times New Roman"/>
          <w:sz w:val="24"/>
          <w:szCs w:val="24"/>
        </w:rPr>
        <w:t>7</w:t>
      </w:r>
      <w:r w:rsidR="00C02FA6" w:rsidRPr="00FB6B2F">
        <w:rPr>
          <w:rFonts w:ascii="Times New Roman" w:hAnsi="Times New Roman"/>
          <w:sz w:val="24"/>
          <w:szCs w:val="24"/>
        </w:rPr>
        <w:t xml:space="preserve"> декабря 202</w:t>
      </w:r>
      <w:r w:rsidR="00FB6B2F" w:rsidRPr="00FB6B2F">
        <w:rPr>
          <w:rFonts w:ascii="Times New Roman" w:hAnsi="Times New Roman"/>
          <w:sz w:val="24"/>
          <w:szCs w:val="24"/>
        </w:rPr>
        <w:t>2</w:t>
      </w:r>
      <w:r w:rsidR="00C02FA6" w:rsidRPr="00FB6B2F">
        <w:rPr>
          <w:rFonts w:ascii="Times New Roman" w:hAnsi="Times New Roman"/>
          <w:sz w:val="24"/>
          <w:szCs w:val="24"/>
        </w:rPr>
        <w:t xml:space="preserve"> г. </w:t>
      </w:r>
      <w:r w:rsidR="00C02FA6" w:rsidRPr="008B6A4A">
        <w:rPr>
          <w:rFonts w:ascii="Times New Roman" w:hAnsi="Times New Roman"/>
          <w:sz w:val="24"/>
          <w:szCs w:val="24"/>
        </w:rPr>
        <w:t>№ 2</w:t>
      </w:r>
      <w:r w:rsidR="008B6A4A" w:rsidRPr="008B6A4A">
        <w:rPr>
          <w:rFonts w:ascii="Times New Roman" w:hAnsi="Times New Roman"/>
          <w:sz w:val="24"/>
          <w:szCs w:val="24"/>
        </w:rPr>
        <w:t>9</w:t>
      </w:r>
      <w:r w:rsidR="00334F2B">
        <w:rPr>
          <w:rFonts w:ascii="Times New Roman" w:hAnsi="Times New Roman"/>
          <w:sz w:val="24"/>
          <w:szCs w:val="24"/>
        </w:rPr>
        <w:t>1</w:t>
      </w:r>
      <w:r w:rsidR="00C02FA6" w:rsidRPr="00FB6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>О передаче</w:t>
      </w:r>
      <w:proofErr w:type="gramEnd"/>
      <w:r w:rsidR="00C02FA6" w:rsidRPr="00E00F44">
        <w:rPr>
          <w:rFonts w:ascii="Times New Roman" w:hAnsi="Times New Roman"/>
          <w:sz w:val="24"/>
          <w:szCs w:val="24"/>
        </w:rPr>
        <w:t xml:space="preserve"> органам местного самоуправления </w:t>
      </w:r>
      <w:r w:rsidR="00334F2B">
        <w:rPr>
          <w:rFonts w:ascii="Times New Roman" w:hAnsi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334F2B">
        <w:rPr>
          <w:rFonts w:ascii="Times New Roman" w:hAnsi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334F2B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 декабря 2020 г</w:t>
      </w:r>
      <w:r w:rsidR="00BD0C47" w:rsidRPr="00334F2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C47" w:rsidRPr="00334F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345485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Pr="00334F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334F2B">
        <w:rPr>
          <w:rFonts w:ascii="Times New Roman" w:hAnsi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2F61A6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2F61A6">
        <w:rPr>
          <w:rFonts w:ascii="Times New Roman" w:hAnsi="Times New Roman" w:cs="Times New Roman"/>
          <w:sz w:val="24"/>
          <w:szCs w:val="24"/>
        </w:rPr>
        <w:t>3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5 года»;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>абзац 2-3  пункта 1 изложить в следующей редакции: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 xml:space="preserve">«-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>в области использования автомобильных дорог и осуществления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дорожной деятельности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F61A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A6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</w:t>
      </w:r>
      <w:r w:rsidRPr="002F61A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транспорте, городском наземном электрическом транспорте и в дорожном хозяйстве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и осуществления дорожной деятельности в соответствии с </w:t>
      </w:r>
      <w:hyperlink r:id="rId6" w:history="1">
        <w:r w:rsidRPr="002F61A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>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 xml:space="preserve">в пункте 3 слова «с 01 января 2022 года по 31 декабря 2024 года.» заменить 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«с 01 января 2023 года по 31 декабря 2025 года.».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</w:t>
      </w:r>
      <w:r w:rsidR="00345485" w:rsidRPr="00BD0C47">
        <w:rPr>
          <w:rFonts w:ascii="Times New Roman" w:hAnsi="Times New Roman" w:cs="Times New Roman"/>
          <w:sz w:val="24"/>
          <w:szCs w:val="24"/>
        </w:rPr>
        <w:t xml:space="preserve">(адрес доступа: </w:t>
      </w:r>
      <w:r w:rsidR="00345485"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485"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="00345485"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2F61A6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Default="00BD0C47" w:rsidP="006B6A0E">
      <w:pPr>
        <w:rPr>
          <w:sz w:val="24"/>
          <w:szCs w:val="24"/>
        </w:rPr>
      </w:pPr>
    </w:p>
    <w:p w:rsidR="00AA2305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0E" w:rsidRDefault="00BD0C47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4F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305">
        <w:rPr>
          <w:rFonts w:ascii="Times New Roman" w:hAnsi="Times New Roman" w:cs="Times New Roman"/>
          <w:sz w:val="24"/>
          <w:szCs w:val="24"/>
        </w:rPr>
        <w:t xml:space="preserve">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</w:t>
      </w:r>
      <w:r w:rsidR="00345485">
        <w:rPr>
          <w:rFonts w:ascii="Times New Roman" w:hAnsi="Times New Roman" w:cs="Times New Roman"/>
          <w:sz w:val="24"/>
          <w:szCs w:val="24"/>
        </w:rPr>
        <w:t xml:space="preserve">                             Ю. Мосунова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A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1A6" w:rsidRDefault="002F61A6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1A6" w:rsidRPr="00BD0C47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A6" w:rsidRPr="00BD0C47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193D0E"/>
    <w:rsid w:val="001D5C88"/>
    <w:rsid w:val="001F3DE8"/>
    <w:rsid w:val="00280DFB"/>
    <w:rsid w:val="002D78A9"/>
    <w:rsid w:val="002F61A6"/>
    <w:rsid w:val="00334F2B"/>
    <w:rsid w:val="00345485"/>
    <w:rsid w:val="004836FC"/>
    <w:rsid w:val="00483CE0"/>
    <w:rsid w:val="00526AC1"/>
    <w:rsid w:val="00650F80"/>
    <w:rsid w:val="006B6A0E"/>
    <w:rsid w:val="0079029F"/>
    <w:rsid w:val="00837C77"/>
    <w:rsid w:val="0085554E"/>
    <w:rsid w:val="008B6A4A"/>
    <w:rsid w:val="009A0372"/>
    <w:rsid w:val="009D5206"/>
    <w:rsid w:val="00AA2305"/>
    <w:rsid w:val="00B14955"/>
    <w:rsid w:val="00BD0C47"/>
    <w:rsid w:val="00BF2383"/>
    <w:rsid w:val="00C02FA6"/>
    <w:rsid w:val="00C650B9"/>
    <w:rsid w:val="00C751DA"/>
    <w:rsid w:val="00E04CB8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F3CB46F1EC44A540A9D5D762D16703DA4BB5BC01C89ED5F81F376D6E8F26B5229B551205A672323DD65E0718761F78D59655AEC25026AE0HAN" TargetMode="External"/><Relationship Id="rId5" Type="http://schemas.openxmlformats.org/officeDocument/2006/relationships/hyperlink" Target="consultantplus://offline/ref=A2B6BBC36D7BAF7B641C4DEC38B2BBCEB3ECAE1200A565D9661B96CFD7A4456B353DC09EFF679C7FCFB402C9C896740F478A603BB5086DBAv7F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2</cp:revision>
  <cp:lastPrinted>2022-12-22T08:00:00Z</cp:lastPrinted>
  <dcterms:created xsi:type="dcterms:W3CDTF">2022-12-22T08:00:00Z</dcterms:created>
  <dcterms:modified xsi:type="dcterms:W3CDTF">2022-12-22T08:00:00Z</dcterms:modified>
</cp:coreProperties>
</file>