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5"/>
        <w:gridCol w:w="4890"/>
      </w:tblGrid>
      <w:tr w:rsidR="00CB5FBD" w:rsidTr="006F31E4">
        <w:tc>
          <w:tcPr>
            <w:tcW w:w="4725" w:type="dxa"/>
            <w:shd w:val="clear" w:color="auto" w:fill="auto"/>
          </w:tcPr>
          <w:p w:rsidR="00CB5FBD" w:rsidRDefault="00CB5FBD" w:rsidP="006F31E4">
            <w:pPr>
              <w:pStyle w:val="aa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</w:rPr>
              <w:t xml:space="preserve">  МАРИЙ ЭЛ РЕСПУБЛИК</w:t>
            </w:r>
          </w:p>
          <w:p w:rsidR="00CB5FBD" w:rsidRDefault="00CB5FBD" w:rsidP="006F31E4">
            <w:pPr>
              <w:pStyle w:val="aa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</w:t>
            </w:r>
          </w:p>
          <w:p w:rsidR="00CB5FBD" w:rsidRDefault="00CB5FBD" w:rsidP="006F31E4">
            <w:pPr>
              <w:pStyle w:val="aa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 РАЙОН</w:t>
            </w:r>
          </w:p>
          <w:p w:rsidR="00CB5FBD" w:rsidRDefault="00CB5FBD" w:rsidP="006F31E4">
            <w:pPr>
              <w:pStyle w:val="aa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КАРЛЫГАН ЯЛ</w:t>
            </w:r>
          </w:p>
          <w:p w:rsidR="00CB5FBD" w:rsidRDefault="00CB5FBD" w:rsidP="006F31E4">
            <w:pPr>
              <w:pStyle w:val="aa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ШОТАН ИЛЕМ</w:t>
            </w:r>
          </w:p>
          <w:p w:rsidR="00CB5FBD" w:rsidRDefault="00CB5FBD" w:rsidP="006F31E4">
            <w:pPr>
              <w:pStyle w:val="aa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ДЕПУТАТЫН ПОГЫНЖО</w:t>
            </w:r>
          </w:p>
          <w:p w:rsidR="00CB5FBD" w:rsidRDefault="00CB5FBD" w:rsidP="006F31E4">
            <w:pPr>
              <w:pStyle w:val="aa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CB5FBD" w:rsidRDefault="00CB5FBD" w:rsidP="006F31E4">
            <w:pPr>
              <w:pStyle w:val="aa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:rsidR="00CB5FBD" w:rsidRDefault="00CB5FBD" w:rsidP="006F31E4">
            <w:pPr>
              <w:pStyle w:val="aa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СОБРАНИЕ ДЕПУТАТОВ</w:t>
            </w:r>
          </w:p>
          <w:p w:rsidR="00CB5FBD" w:rsidRDefault="00CB5FBD" w:rsidP="006F31E4">
            <w:pPr>
              <w:pStyle w:val="aa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КАРЛЫГАНСКОГО </w:t>
            </w:r>
          </w:p>
          <w:p w:rsidR="00CB5FBD" w:rsidRDefault="00CB5FBD" w:rsidP="006F31E4">
            <w:pPr>
              <w:pStyle w:val="aa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CB5FBD" w:rsidRDefault="00CB5FBD" w:rsidP="006F31E4">
            <w:pPr>
              <w:pStyle w:val="aa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МАРИ-ТУРЕКСКОГО</w:t>
            </w:r>
          </w:p>
          <w:p w:rsidR="00CB5FBD" w:rsidRDefault="00CB5FBD" w:rsidP="006F31E4">
            <w:pPr>
              <w:pStyle w:val="aa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РАЙОНА</w:t>
            </w:r>
          </w:p>
          <w:p w:rsidR="00CB5FBD" w:rsidRDefault="00CB5FBD" w:rsidP="006F31E4">
            <w:pPr>
              <w:pStyle w:val="aa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РЕСПУБЛИКИ МАРИЙ ЭЛ</w:t>
            </w:r>
          </w:p>
          <w:p w:rsidR="00CB5FBD" w:rsidRDefault="00CB5FBD" w:rsidP="006F31E4">
            <w:pPr>
              <w:pStyle w:val="aa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</w:t>
            </w:r>
          </w:p>
          <w:p w:rsidR="00CB5FBD" w:rsidRDefault="00CB5FBD" w:rsidP="006F31E4">
            <w:pPr>
              <w:pStyle w:val="aa"/>
            </w:pPr>
            <w:r>
              <w:rPr>
                <w:b/>
                <w:bCs/>
                <w:sz w:val="28"/>
              </w:rPr>
              <w:t xml:space="preserve">                       РЕШЕНИЕ</w:t>
            </w:r>
          </w:p>
        </w:tc>
      </w:tr>
    </w:tbl>
    <w:p w:rsidR="00CB5FBD" w:rsidRPr="00CB5FBD" w:rsidRDefault="00CB5FBD" w:rsidP="00CB5FBD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B5FBD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B5FBD" w:rsidRPr="00CB5FBD" w:rsidRDefault="00CB5FBD" w:rsidP="00CB5F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FBD">
        <w:rPr>
          <w:rFonts w:ascii="Times New Roman" w:hAnsi="Times New Roman" w:cs="Times New Roman"/>
          <w:b/>
          <w:bCs/>
          <w:sz w:val="28"/>
          <w:szCs w:val="32"/>
        </w:rPr>
        <w:t>Х</w:t>
      </w:r>
      <w:proofErr w:type="gramEnd"/>
      <w:r w:rsidRPr="00CB5FBD">
        <w:rPr>
          <w:rFonts w:ascii="Times New Roman" w:hAnsi="Times New Roman" w:cs="Times New Roman"/>
          <w:b/>
          <w:bCs/>
          <w:sz w:val="28"/>
          <w:szCs w:val="32"/>
          <w:lang w:val="en-US"/>
        </w:rPr>
        <w:t>XXIV</w:t>
      </w:r>
      <w:r w:rsidRPr="00CB5FBD">
        <w:rPr>
          <w:rFonts w:ascii="Times New Roman" w:hAnsi="Times New Roman" w:cs="Times New Roman"/>
          <w:b/>
          <w:bCs/>
          <w:sz w:val="28"/>
          <w:szCs w:val="32"/>
        </w:rPr>
        <w:t xml:space="preserve"> очередная сессия</w:t>
      </w:r>
    </w:p>
    <w:p w:rsidR="00CB5FBD" w:rsidRPr="00CB5FBD" w:rsidRDefault="00CB5FBD" w:rsidP="00CB5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BD" w:rsidRDefault="00CB5FBD" w:rsidP="00CB5FBD">
      <w:pPr>
        <w:jc w:val="center"/>
        <w:rPr>
          <w:kern w:val="1"/>
        </w:rPr>
      </w:pPr>
      <w:r w:rsidRPr="00CB5FBD">
        <w:rPr>
          <w:rFonts w:ascii="Times New Roman" w:hAnsi="Times New Roman" w:cs="Times New Roman"/>
          <w:b/>
          <w:sz w:val="28"/>
          <w:szCs w:val="28"/>
        </w:rPr>
        <w:t>от  22 декабря 2023 года  № 21</w:t>
      </w:r>
      <w:r w:rsidR="009E7D0D">
        <w:rPr>
          <w:rFonts w:ascii="Times New Roman" w:hAnsi="Times New Roman" w:cs="Times New Roman"/>
          <w:b/>
          <w:sz w:val="28"/>
          <w:szCs w:val="28"/>
        </w:rPr>
        <w:t>5</w:t>
      </w:r>
    </w:p>
    <w:p w:rsidR="00AE5BE9" w:rsidRDefault="00AE5BE9" w:rsidP="00E34E2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B5FBD" w:rsidRDefault="00CB5FBD" w:rsidP="00E34E2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34E20" w:rsidRPr="00D245EE" w:rsidRDefault="00D245EE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5EE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 </w:t>
      </w:r>
      <w:r w:rsidR="00540E85" w:rsidRPr="00540E8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="00540E85" w:rsidRPr="0054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85" w:rsidRPr="00540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назначения и проведения опроса граждан</w:t>
      </w:r>
      <w:r w:rsidR="00540E85" w:rsidRPr="00540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 w:rsidR="00540E85" w:rsidRPr="00540E85">
        <w:rPr>
          <w:rFonts w:ascii="Times New Roman" w:hAnsi="Times New Roman" w:cs="Times New Roman"/>
          <w:b/>
          <w:color w:val="000000"/>
          <w:sz w:val="28"/>
          <w:szCs w:val="28"/>
        </w:rPr>
        <w:t>Карлыганского</w:t>
      </w:r>
      <w:proofErr w:type="spellEnd"/>
      <w:r w:rsidR="00540E85" w:rsidRPr="00540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34E20" w:rsidRPr="001B397F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E9" w:rsidRDefault="00AE5BE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BD" w:rsidRDefault="00CB5FBD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proofErr w:type="spellStart"/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0E85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57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A57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7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вторым-четвертым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массовых коммуникаций Российской Федерации технологическими регламентами, размещаемыми на технологическом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proofErr w:type="spellStart"/>
      <w:r w:rsidR="00A57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A57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гиперссылка для участия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A57239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2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7 Положения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восьмым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12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опроса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proofErr w:type="spellStart"/>
      <w:r w:rsidR="0038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381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соответствующем разделе платформы обратной связи единого портала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2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12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12532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«4.Участие граждан в опросе, проводимом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7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253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870EF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0EF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результатов опроса, проводимого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C3A9B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E1006" w:rsidRPr="001B397F" w:rsidRDefault="00DC3A9B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9F1569" w:rsidRPr="001B397F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FC" w:rsidRDefault="00870EFC" w:rsidP="00A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69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</w:t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78E" w:rsidRPr="00AE5BE9" w:rsidRDefault="00DC3A9B" w:rsidP="00A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87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0EFC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Ф.Г.Прохоров</w:t>
      </w:r>
    </w:p>
    <w:sectPr w:rsidR="0078278E" w:rsidRPr="00AE5BE9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DF" w:rsidRDefault="00467BDF" w:rsidP="009F1569">
      <w:pPr>
        <w:spacing w:after="0" w:line="240" w:lineRule="auto"/>
      </w:pPr>
      <w:r>
        <w:separator/>
      </w:r>
    </w:p>
  </w:endnote>
  <w:endnote w:type="continuationSeparator" w:id="0">
    <w:p w:rsidR="00467BDF" w:rsidRDefault="00467BDF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DF" w:rsidRDefault="00467BDF" w:rsidP="009F1569">
      <w:pPr>
        <w:spacing w:after="0" w:line="240" w:lineRule="auto"/>
      </w:pPr>
      <w:r>
        <w:separator/>
      </w:r>
    </w:p>
  </w:footnote>
  <w:footnote w:type="continuationSeparator" w:id="0">
    <w:p w:rsidR="00467BDF" w:rsidRDefault="00467BDF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1FE4"/>
    <w:rsid w:val="0005287A"/>
    <w:rsid w:val="000536B2"/>
    <w:rsid w:val="000930AC"/>
    <w:rsid w:val="000B0FCE"/>
    <w:rsid w:val="000F602C"/>
    <w:rsid w:val="00125324"/>
    <w:rsid w:val="00160577"/>
    <w:rsid w:val="001751E9"/>
    <w:rsid w:val="001979C0"/>
    <w:rsid w:val="001B397F"/>
    <w:rsid w:val="001B5EA6"/>
    <w:rsid w:val="001C521D"/>
    <w:rsid w:val="001D2A44"/>
    <w:rsid w:val="001F6389"/>
    <w:rsid w:val="0022655F"/>
    <w:rsid w:val="00254990"/>
    <w:rsid w:val="00381218"/>
    <w:rsid w:val="003C2AD1"/>
    <w:rsid w:val="004003AA"/>
    <w:rsid w:val="00467BDF"/>
    <w:rsid w:val="004B76EB"/>
    <w:rsid w:val="004E0587"/>
    <w:rsid w:val="004E7B38"/>
    <w:rsid w:val="00507057"/>
    <w:rsid w:val="00520486"/>
    <w:rsid w:val="00540E85"/>
    <w:rsid w:val="005C06A0"/>
    <w:rsid w:val="005F6ED6"/>
    <w:rsid w:val="006069CA"/>
    <w:rsid w:val="00632D17"/>
    <w:rsid w:val="0066044B"/>
    <w:rsid w:val="0067689D"/>
    <w:rsid w:val="00740F62"/>
    <w:rsid w:val="00751DFA"/>
    <w:rsid w:val="0078278E"/>
    <w:rsid w:val="007C6D46"/>
    <w:rsid w:val="007E5518"/>
    <w:rsid w:val="00870EFC"/>
    <w:rsid w:val="008B777A"/>
    <w:rsid w:val="008E1006"/>
    <w:rsid w:val="009C66E2"/>
    <w:rsid w:val="009E7D0D"/>
    <w:rsid w:val="009F1569"/>
    <w:rsid w:val="009F61CF"/>
    <w:rsid w:val="00A57239"/>
    <w:rsid w:val="00AE5BE9"/>
    <w:rsid w:val="00B65330"/>
    <w:rsid w:val="00BE7459"/>
    <w:rsid w:val="00BF2EEA"/>
    <w:rsid w:val="00C12015"/>
    <w:rsid w:val="00C9187F"/>
    <w:rsid w:val="00CB5FBD"/>
    <w:rsid w:val="00CE056F"/>
    <w:rsid w:val="00CE6154"/>
    <w:rsid w:val="00D245EE"/>
    <w:rsid w:val="00D53F4E"/>
    <w:rsid w:val="00D64E9D"/>
    <w:rsid w:val="00DC3A9B"/>
    <w:rsid w:val="00E16B5E"/>
    <w:rsid w:val="00E34E20"/>
    <w:rsid w:val="00E55D22"/>
    <w:rsid w:val="00E642E0"/>
    <w:rsid w:val="00E74C9D"/>
    <w:rsid w:val="00EF39E8"/>
    <w:rsid w:val="00F319D9"/>
    <w:rsid w:val="00F3577D"/>
    <w:rsid w:val="00F634D2"/>
    <w:rsid w:val="00F9658E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C1201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01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C120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C120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Билямор</cp:lastModifiedBy>
  <cp:revision>31</cp:revision>
  <cp:lastPrinted>2023-10-30T06:38:00Z</cp:lastPrinted>
  <dcterms:created xsi:type="dcterms:W3CDTF">2023-05-23T07:50:00Z</dcterms:created>
  <dcterms:modified xsi:type="dcterms:W3CDTF">2023-12-25T07:41:00Z</dcterms:modified>
</cp:coreProperties>
</file>