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992"/>
        <w:gridCol w:w="4109"/>
      </w:tblGrid>
      <w:tr w:rsidR="00BD5F36" w:rsidRPr="00BD5F36" w:rsidTr="0085009E">
        <w:trPr>
          <w:cantSplit/>
          <w:trHeight w:val="2025"/>
          <w:jc w:val="center"/>
        </w:trPr>
        <w:tc>
          <w:tcPr>
            <w:tcW w:w="3969" w:type="dxa"/>
          </w:tcPr>
          <w:p w:rsidR="00BD5F36" w:rsidRPr="00BD5F36" w:rsidRDefault="00BD5F36" w:rsidP="00BD5F36">
            <w:pPr>
              <w:pStyle w:val="msonormalbullet1gif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D5F36">
              <w:rPr>
                <w:b/>
                <w:bCs/>
                <w:sz w:val="28"/>
                <w:szCs w:val="28"/>
              </w:rPr>
              <w:t>МАРИЙ ЭЛ РЕСПУБЛИКЫСЕ</w:t>
            </w:r>
          </w:p>
          <w:p w:rsidR="00BD5F36" w:rsidRPr="00BD5F36" w:rsidRDefault="00BD5F36" w:rsidP="00BD5F36">
            <w:pPr>
              <w:pStyle w:val="msonormalbullet2gifbullet1gif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D5F36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BD5F36" w:rsidRPr="00BD5F36" w:rsidRDefault="00BD5F36" w:rsidP="00BD5F36">
            <w:pPr>
              <w:pStyle w:val="msonormalbullet2gifbullet2gifbullet1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BD5F36" w:rsidRPr="00BD5F36" w:rsidRDefault="00BD5F36" w:rsidP="00BD5F36">
            <w:pPr>
              <w:pStyle w:val="msonormalbullet2gifbullet2gifbullet2gifbullet1gif"/>
              <w:widowControl w:val="0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D5F36">
              <w:rPr>
                <w:rFonts w:eastAsiaTheme="minorEastAsia"/>
                <w:b/>
                <w:bCs/>
                <w:sz w:val="28"/>
                <w:szCs w:val="28"/>
              </w:rPr>
              <w:t>МАРИЕЦ ЯЛ</w:t>
            </w:r>
          </w:p>
          <w:p w:rsidR="00BD5F36" w:rsidRPr="00BD5F36" w:rsidRDefault="00BD5F36" w:rsidP="00BD5F36">
            <w:pPr>
              <w:pStyle w:val="msonormalbullet2gifbullet2gifbullet2gif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bCs/>
                <w:sz w:val="28"/>
                <w:szCs w:val="28"/>
              </w:rPr>
              <w:t>КУНДЕМ</w:t>
            </w:r>
          </w:p>
          <w:p w:rsidR="00BD5F36" w:rsidRPr="00BD5F36" w:rsidRDefault="00BD5F36" w:rsidP="00BD5F36">
            <w:pPr>
              <w:pStyle w:val="msonormalbullet2gifbullet2gif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BD5F36" w:rsidRPr="00BD5F36" w:rsidRDefault="00BD5F36" w:rsidP="00BD5F36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BD5F36" w:rsidRPr="00BD5F36" w:rsidRDefault="00BD5F36" w:rsidP="00BD5F36">
            <w:pPr>
              <w:pStyle w:val="msonormalbullet2gifbullet1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09" w:type="dxa"/>
          </w:tcPr>
          <w:p w:rsidR="00BD5F36" w:rsidRPr="00BD5F36" w:rsidRDefault="00BD5F36" w:rsidP="00BD5F36">
            <w:pPr>
              <w:pStyle w:val="msonormalbullet2gif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sz w:val="28"/>
                <w:szCs w:val="28"/>
              </w:rPr>
              <w:t>МАРИЙСКАЯ</w:t>
            </w:r>
          </w:p>
          <w:p w:rsidR="0085009E" w:rsidRDefault="00BD5F36" w:rsidP="00BD5F36">
            <w:pPr>
              <w:pStyle w:val="msonormalbullet2gif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sz w:val="28"/>
                <w:szCs w:val="28"/>
              </w:rPr>
              <w:t xml:space="preserve"> СЕЛЬСКАЯ АДМИНИСТРАЦИЯ </w:t>
            </w:r>
          </w:p>
          <w:p w:rsidR="00BD5F36" w:rsidRPr="00BD5F36" w:rsidRDefault="00BD5F36" w:rsidP="00BD5F36">
            <w:pPr>
              <w:pStyle w:val="msonormalbullet2gif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BD5F36" w:rsidRPr="00BD5F36" w:rsidRDefault="00BD5F36" w:rsidP="00BD5F36">
            <w:pPr>
              <w:pStyle w:val="msonormalbullet2gifbullet2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D5F36">
              <w:rPr>
                <w:rFonts w:eastAsiaTheme="minorEastAsia"/>
                <w:b/>
                <w:sz w:val="28"/>
                <w:szCs w:val="28"/>
              </w:rPr>
              <w:t xml:space="preserve"> РЕСПУБЛИКИ МАРИЙ ЭЛ</w:t>
            </w:r>
          </w:p>
          <w:p w:rsidR="00BD5F36" w:rsidRPr="00BD5F36" w:rsidRDefault="00BD5F36" w:rsidP="00BD5F36">
            <w:pPr>
              <w:pStyle w:val="msonormalbullet2gifbullet3gif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  <w:lang w:eastAsia="ar-SA"/>
              </w:rPr>
            </w:pPr>
          </w:p>
        </w:tc>
      </w:tr>
    </w:tbl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</w:rPr>
      </w:pPr>
      <w:r w:rsidRPr="00BD5F36">
        <w:rPr>
          <w:sz w:val="28"/>
          <w:szCs w:val="28"/>
        </w:rPr>
        <w:t xml:space="preserve">                     </w:t>
      </w:r>
      <w:r w:rsidRPr="00BD5F36">
        <w:rPr>
          <w:b/>
          <w:sz w:val="28"/>
          <w:szCs w:val="28"/>
        </w:rPr>
        <w:t>ПУНЧАЛ                                                ПОСТАНОВЛЕНИЕ</w:t>
      </w:r>
    </w:p>
    <w:p w:rsid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</w:p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BD5F36"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от  18 апреля  202</w:t>
      </w:r>
      <w:r w:rsidR="008A36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 № 40</w:t>
      </w:r>
    </w:p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BD5F36" w:rsidRPr="00BD5F36" w:rsidRDefault="00BD5F36" w:rsidP="00BD5F36">
      <w:pPr>
        <w:pStyle w:val="msonormalbullet2gif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BD5F36" w:rsidRDefault="00BD5F36" w:rsidP="00BD5F36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5F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муниципальных услуг, </w:t>
      </w:r>
    </w:p>
    <w:p w:rsidR="00BD5F36" w:rsidRPr="00BD5F36" w:rsidRDefault="00BD5F36" w:rsidP="00BD5F36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через Автономное учреждение Республики Марий Эл «Дирекция многофункциональных центров предоставления  государственных и муниципальных услуг в Республике Марий Эл»</w:t>
      </w:r>
    </w:p>
    <w:p w:rsidR="00BD5F36" w:rsidRDefault="00BD5F36"/>
    <w:p w:rsidR="00BD5F36" w:rsidRDefault="00BD5F36" w:rsidP="008A3669">
      <w:pPr>
        <w:spacing w:after="0" w:line="240" w:lineRule="auto"/>
        <w:contextualSpacing/>
      </w:pPr>
    </w:p>
    <w:p w:rsidR="00BD5F36" w:rsidRDefault="00BD5F36" w:rsidP="008A36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BD5F3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г. № 210-ФЗ    «Об организации предоставления государственных и муниципальных услуг», Постановлением Правительства Российской Федерации от 27.09.2011 г.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 органами власти субъектов Российской Федерации, органами местного самоуправления», </w:t>
      </w:r>
      <w:r w:rsidR="008A3669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="008A36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A36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A36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A366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A3669" w:rsidRPr="000653B6" w:rsidRDefault="008A3669" w:rsidP="000653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B6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услуг, предоставляемых   через   автономное   учреждение   Республики  Марий  Эл «Дирекция многофункциональных центров предоставления государственных и муниципальных услуг в Республике Марий Эл»</w:t>
      </w:r>
    </w:p>
    <w:p w:rsidR="008A3669" w:rsidRPr="000653B6" w:rsidRDefault="008A3669" w:rsidP="000653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3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подлежит</w:t>
      </w:r>
      <w:r w:rsidRPr="000653B6">
        <w:rPr>
          <w:rFonts w:ascii="Times New Roman" w:hAnsi="Times New Roman" w:cs="Times New Roman"/>
          <w:sz w:val="28"/>
          <w:szCs w:val="28"/>
        </w:rPr>
        <w:t xml:space="preserve">   размещению на странице Марийского сельского поселения официального сайта Мари-Турекского муниципального района </w:t>
      </w:r>
      <w:r w:rsidR="0085009E" w:rsidRPr="000653B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653B6">
        <w:rPr>
          <w:rFonts w:ascii="Times New Roman" w:hAnsi="Times New Roman" w:cs="Times New Roman"/>
          <w:sz w:val="28"/>
          <w:szCs w:val="28"/>
        </w:rPr>
        <w:t xml:space="preserve">  </w:t>
      </w:r>
      <w:r w:rsidRPr="000653B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A3669" w:rsidRDefault="008A3669" w:rsidP="008A366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8A36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69" w:rsidRDefault="008A3669" w:rsidP="008A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3669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69" w:rsidRDefault="008A3669" w:rsidP="008A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69" w:rsidRDefault="008A3669" w:rsidP="008A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69" w:rsidRDefault="008A3669" w:rsidP="008A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69" w:rsidRDefault="008A3669" w:rsidP="008A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Марийской сельской администрации                         О.Г.Фадеева</w:t>
      </w:r>
    </w:p>
    <w:p w:rsidR="008A3669" w:rsidRDefault="008A3669" w:rsidP="008A36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009E" w:rsidRPr="0085009E" w:rsidRDefault="008A3669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09E">
        <w:rPr>
          <w:rFonts w:ascii="Times New Roman" w:hAnsi="Times New Roman" w:cs="Times New Roman"/>
        </w:rPr>
        <w:lastRenderedPageBreak/>
        <w:t xml:space="preserve">Приложение </w:t>
      </w:r>
    </w:p>
    <w:p w:rsidR="0085009E" w:rsidRPr="0085009E" w:rsidRDefault="008A3669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09E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85009E">
        <w:rPr>
          <w:rFonts w:ascii="Times New Roman" w:hAnsi="Times New Roman" w:cs="Times New Roman"/>
        </w:rPr>
        <w:t>Марийской</w:t>
      </w:r>
      <w:proofErr w:type="gramEnd"/>
      <w:r w:rsidRPr="0085009E">
        <w:rPr>
          <w:rFonts w:ascii="Times New Roman" w:hAnsi="Times New Roman" w:cs="Times New Roman"/>
        </w:rPr>
        <w:t xml:space="preserve"> </w:t>
      </w:r>
    </w:p>
    <w:p w:rsidR="008A3669" w:rsidRDefault="008A3669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009E">
        <w:rPr>
          <w:rFonts w:ascii="Times New Roman" w:hAnsi="Times New Roman" w:cs="Times New Roman"/>
        </w:rPr>
        <w:t>сельской администрации</w:t>
      </w:r>
    </w:p>
    <w:p w:rsidR="0085009E" w:rsidRDefault="0085009E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Мари-Турекского муниципального района </w:t>
      </w:r>
    </w:p>
    <w:p w:rsidR="0085009E" w:rsidRPr="0085009E" w:rsidRDefault="0085009E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Марий Эл</w:t>
      </w:r>
    </w:p>
    <w:p w:rsidR="0085009E" w:rsidRPr="0085009E" w:rsidRDefault="0085009E" w:rsidP="008A36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18 </w:t>
      </w:r>
      <w:r w:rsidRPr="0085009E">
        <w:rPr>
          <w:rFonts w:ascii="Times New Roman" w:hAnsi="Times New Roman" w:cs="Times New Roman"/>
        </w:rPr>
        <w:t>апреля 2022 г. № 40</w:t>
      </w:r>
    </w:p>
    <w:p w:rsidR="0085009E" w:rsidRDefault="0085009E" w:rsidP="008A36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009E" w:rsidRDefault="0085009E" w:rsidP="008A36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Автономное  учреждение Республики Марий Эл 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«Дирекция многофункциональных центров 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Эл»</w:t>
      </w: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222"/>
      </w:tblGrid>
      <w:tr w:rsidR="0085009E" w:rsidTr="0085009E">
        <w:tc>
          <w:tcPr>
            <w:tcW w:w="1242" w:type="dxa"/>
          </w:tcPr>
          <w:p w:rsid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9E" w:rsidTr="0085009E">
        <w:tc>
          <w:tcPr>
            <w:tcW w:w="1242" w:type="dxa"/>
          </w:tcPr>
          <w:p w:rsid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5009E" w:rsidRP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09E">
              <w:rPr>
                <w:rFonts w:ascii="Times New Roman" w:eastAsia="Calibri" w:hAnsi="Times New Roman" w:cs="Calibri"/>
                <w:sz w:val="28"/>
                <w:szCs w:val="28"/>
              </w:rPr>
              <w:t>Присвоение, изменение и аннулирование адресов объектам капитального строительства</w:t>
            </w:r>
          </w:p>
        </w:tc>
      </w:tr>
      <w:tr w:rsidR="0085009E" w:rsidTr="0085009E">
        <w:tc>
          <w:tcPr>
            <w:tcW w:w="1242" w:type="dxa"/>
          </w:tcPr>
          <w:p w:rsidR="0085009E" w:rsidRDefault="0085009E" w:rsidP="0085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5009E" w:rsidRDefault="0085009E" w:rsidP="0085009E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009E" w:rsidRDefault="0085009E" w:rsidP="0085009E">
            <w:pPr>
              <w:tabs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09E" w:rsidRPr="0085009E" w:rsidRDefault="0085009E" w:rsidP="00850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09E" w:rsidRPr="0085009E" w:rsidSect="007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62F2"/>
    <w:multiLevelType w:val="hybridMultilevel"/>
    <w:tmpl w:val="089E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F36"/>
    <w:rsid w:val="000653B6"/>
    <w:rsid w:val="00760B8A"/>
    <w:rsid w:val="0085009E"/>
    <w:rsid w:val="008A3669"/>
    <w:rsid w:val="00BD5F36"/>
    <w:rsid w:val="00F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3669"/>
    <w:pPr>
      <w:ind w:left="720"/>
      <w:contextualSpacing/>
    </w:pPr>
  </w:style>
  <w:style w:type="table" w:styleId="a4">
    <w:name w:val="Table Grid"/>
    <w:basedOn w:val="a1"/>
    <w:uiPriority w:val="59"/>
    <w:rsid w:val="0085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2022-04-18T13:52:00Z</cp:lastPrinted>
  <dcterms:created xsi:type="dcterms:W3CDTF">2022-04-19T07:29:00Z</dcterms:created>
  <dcterms:modified xsi:type="dcterms:W3CDTF">2022-04-19T07:29:00Z</dcterms:modified>
</cp:coreProperties>
</file>