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D02" w:rsidRDefault="007C4D02" w:rsidP="007C4D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7C4D02" w:rsidRDefault="007C4D02" w:rsidP="007C4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Комитета ветеринарии 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соблюдению требований к служебному поведению </w:t>
      </w:r>
    </w:p>
    <w:p w:rsidR="007C4D02" w:rsidRDefault="007C4D02" w:rsidP="007C4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 </w:t>
      </w:r>
      <w:r>
        <w:rPr>
          <w:rFonts w:ascii="Times New Roman" w:hAnsi="Times New Roman" w:cs="Times New Roman"/>
          <w:b/>
          <w:sz w:val="28"/>
          <w:szCs w:val="28"/>
        </w:rPr>
        <w:br/>
        <w:t>и урегулированию конфликта интересов</w:t>
      </w:r>
    </w:p>
    <w:p w:rsidR="007C4D02" w:rsidRDefault="007C4D02" w:rsidP="007C4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D02" w:rsidRDefault="007C4D02" w:rsidP="007C4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D02" w:rsidRDefault="007C4D02" w:rsidP="007C4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090" w:type="dxa"/>
        <w:tblLook w:val="01E0" w:firstRow="1" w:lastRow="1" w:firstColumn="1" w:lastColumn="1" w:noHBand="0" w:noVBand="0"/>
      </w:tblPr>
      <w:tblGrid>
        <w:gridCol w:w="3261"/>
        <w:gridCol w:w="429"/>
        <w:gridCol w:w="5400"/>
      </w:tblGrid>
      <w:tr w:rsidR="007C4D02" w:rsidTr="007C4D02">
        <w:tc>
          <w:tcPr>
            <w:tcW w:w="3261" w:type="dxa"/>
            <w:hideMark/>
          </w:tcPr>
          <w:p w:rsidR="007C4D02" w:rsidRDefault="007C4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Зарбалиева </w:t>
            </w:r>
          </w:p>
          <w:p w:rsidR="007C4D02" w:rsidRDefault="007C4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429" w:type="dxa"/>
            <w:hideMark/>
          </w:tcPr>
          <w:p w:rsidR="007C4D02" w:rsidRDefault="007C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7C4D02" w:rsidRDefault="007C4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ветеринарии Республики Марий Эл, председатель комиссии</w:t>
            </w:r>
          </w:p>
          <w:p w:rsidR="007C4D02" w:rsidRDefault="007C4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D02" w:rsidTr="007C4D02">
        <w:tc>
          <w:tcPr>
            <w:tcW w:w="3261" w:type="dxa"/>
            <w:hideMark/>
          </w:tcPr>
          <w:p w:rsidR="007C4D02" w:rsidRDefault="007C4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Егошина </w:t>
            </w:r>
          </w:p>
          <w:p w:rsidR="007C4D02" w:rsidRDefault="007C4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429" w:type="dxa"/>
            <w:hideMark/>
          </w:tcPr>
          <w:p w:rsidR="007C4D02" w:rsidRDefault="007C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7C4D02" w:rsidRDefault="007C4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государственной гражданской службы и правовой работы Комитета ветеринарии Республики               Марий Эл, заместитель председателя комиссии</w:t>
            </w:r>
          </w:p>
          <w:p w:rsidR="007C4D02" w:rsidRDefault="007C4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D02" w:rsidTr="007C4D02">
        <w:tc>
          <w:tcPr>
            <w:tcW w:w="3261" w:type="dxa"/>
            <w:hideMark/>
          </w:tcPr>
          <w:p w:rsidR="007C4D02" w:rsidRDefault="007C4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D02" w:rsidRDefault="007C4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429" w:type="dxa"/>
            <w:hideMark/>
          </w:tcPr>
          <w:p w:rsidR="007C4D02" w:rsidRDefault="007C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7C4D02" w:rsidRDefault="007C4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отдела государственной гражданской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правовой работы Комитета ветеринарии Республики Марий Эл, секретарь комиссии</w:t>
            </w:r>
          </w:p>
          <w:p w:rsidR="007C4D02" w:rsidRDefault="007C4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D02" w:rsidTr="007C4D02">
        <w:tc>
          <w:tcPr>
            <w:tcW w:w="3261" w:type="dxa"/>
          </w:tcPr>
          <w:p w:rsidR="007C4D02" w:rsidRDefault="007C4D02" w:rsidP="007C4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Маринина </w:t>
            </w:r>
          </w:p>
          <w:p w:rsidR="007C4D02" w:rsidRDefault="007C4D02" w:rsidP="007C4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Майя Вячеславовна</w:t>
            </w:r>
          </w:p>
        </w:tc>
        <w:tc>
          <w:tcPr>
            <w:tcW w:w="429" w:type="dxa"/>
          </w:tcPr>
          <w:p w:rsidR="007C4D02" w:rsidRDefault="007C4D02" w:rsidP="007C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7C4D02" w:rsidRDefault="007C4D02" w:rsidP="007C4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 управления Главы Республики Марий Эл по профилактике коррупционных и иных правонарушений, член комиссии (по согласованию)</w:t>
            </w:r>
          </w:p>
        </w:tc>
      </w:tr>
      <w:tr w:rsidR="007C4D02" w:rsidTr="007C4D02">
        <w:tc>
          <w:tcPr>
            <w:tcW w:w="3261" w:type="dxa"/>
            <w:hideMark/>
          </w:tcPr>
          <w:p w:rsidR="007C4D02" w:rsidRDefault="007C4D02" w:rsidP="007C4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hideMark/>
          </w:tcPr>
          <w:p w:rsidR="007C4D02" w:rsidRDefault="007C4D02" w:rsidP="007C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7C4D02" w:rsidRDefault="007C4D02" w:rsidP="007C4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  <w:p w:rsidR="007C4D02" w:rsidRDefault="007C4D02" w:rsidP="007C4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D02" w:rsidTr="007C4D02">
        <w:tc>
          <w:tcPr>
            <w:tcW w:w="3261" w:type="dxa"/>
            <w:hideMark/>
          </w:tcPr>
          <w:p w:rsidR="007C4D02" w:rsidRDefault="007C4D02" w:rsidP="007C4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hideMark/>
          </w:tcPr>
          <w:p w:rsidR="007C4D02" w:rsidRDefault="007C4D02" w:rsidP="007C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7C4D02" w:rsidRDefault="007C4D02" w:rsidP="007C4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  <w:p w:rsidR="007C4D02" w:rsidRDefault="007C4D02" w:rsidP="007C4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02" w:rsidRDefault="007C4D02" w:rsidP="007C4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02" w:rsidRDefault="007C4D02" w:rsidP="007C4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4D02" w:rsidRDefault="007C4D02" w:rsidP="007C4D02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7C4D02" w:rsidRDefault="007C4D02" w:rsidP="007C4D02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7C4D02" w:rsidRDefault="007C4D02" w:rsidP="007C4D02">
      <w:pPr>
        <w:tabs>
          <w:tab w:val="left" w:pos="3060"/>
          <w:tab w:val="left" w:pos="3420"/>
          <w:tab w:val="left" w:pos="3780"/>
          <w:tab w:val="left" w:pos="55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C4D02" w:rsidRDefault="007C4D02"/>
    <w:sectPr w:rsidR="007C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02"/>
    <w:rsid w:val="007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07B7"/>
  <w15:chartTrackingRefBased/>
  <w15:docId w15:val="{ACD40E92-F44C-4461-A446-BDF4F169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A912A2F058514997D5E27246A33148" ma:contentTypeVersion="1" ma:contentTypeDescription="Создание документа." ma:contentTypeScope="" ma:versionID="cc56b84159377d97df1b4946dd829a3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XXJ7TYMEEKJ2-6198-27</_dlc_DocId>
    <_dlc_DocIdUrl xmlns="57504d04-691e-4fc4-8f09-4f19fdbe90f6">
      <Url>https://vip.gov.mari.ru/comvet/_layouts/DocIdRedir.aspx?ID=XXJ7TYMEEKJ2-6198-27</Url>
      <Description>XXJ7TYMEEKJ2-6198-27</Description>
    </_dlc_DocIdUrl>
  </documentManagement>
</p:properties>
</file>

<file path=customXml/itemProps1.xml><?xml version="1.0" encoding="utf-8"?>
<ds:datastoreItem xmlns:ds="http://schemas.openxmlformats.org/officeDocument/2006/customXml" ds:itemID="{573C8B09-2203-487B-82EA-BA35567AD085}"/>
</file>

<file path=customXml/itemProps2.xml><?xml version="1.0" encoding="utf-8"?>
<ds:datastoreItem xmlns:ds="http://schemas.openxmlformats.org/officeDocument/2006/customXml" ds:itemID="{4544CCF1-29E7-42CE-9405-B12041414D37}"/>
</file>

<file path=customXml/itemProps3.xml><?xml version="1.0" encoding="utf-8"?>
<ds:datastoreItem xmlns:ds="http://schemas.openxmlformats.org/officeDocument/2006/customXml" ds:itemID="{7718BE05-111D-457A-8A5E-A584FE4365B5}"/>
</file>

<file path=customXml/itemProps4.xml><?xml version="1.0" encoding="utf-8"?>
<ds:datastoreItem xmlns:ds="http://schemas.openxmlformats.org/officeDocument/2006/customXml" ds:itemID="{46E3B7A0-ACB8-4CBC-9187-A69ABE0D0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комиссии Комитета ветеринарии Республики Марий Эл по соблюдению требований к служебному поведению государственных гражданских служащих и урегулированию конфликта интересов </dc:title>
  <dc:subject/>
  <dc:creator>User</dc:creator>
  <cp:keywords/>
  <dc:description/>
  <cp:lastModifiedBy>User</cp:lastModifiedBy>
  <cp:revision>1</cp:revision>
  <dcterms:created xsi:type="dcterms:W3CDTF">2022-03-10T12:35:00Z</dcterms:created>
  <dcterms:modified xsi:type="dcterms:W3CDTF">2022-03-10T12:37:00Z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0x0101007CA912A2F058514997D5E27246A33148</vt:lpwstr>
  </property>
  <property fmtid="{D5CDD505-2E9C-101B-9397-08002B2CF9AE}" pid="3" name="_dlc_DocIdItemGuid">
    <vt:lpwstr>fde77908-8ce2-42d0-b2a1-946e8f1a7a63</vt:lpwstr>
  </property>
</Properties>
</file>