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354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6F06EB" w:rsidRPr="006F06EB" w:rsidTr="008D32B7">
        <w:tc>
          <w:tcPr>
            <w:tcW w:w="4253" w:type="dxa"/>
          </w:tcPr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  ФЕДЕРАЦИЙ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МАРИЙ  ЭЛ</w:t>
            </w:r>
            <w:proofErr w:type="gramEnd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РЕСПУБЛИКА</w:t>
            </w:r>
          </w:p>
          <w:p w:rsidR="006F06EB" w:rsidRPr="006F06EB" w:rsidRDefault="006F06EB" w:rsidP="006F06EB">
            <w:pPr>
              <w:spacing w:after="0" w:line="240" w:lineRule="auto"/>
              <w:ind w:lef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МОРКО МУНИЦИПАЛЬНЫЙ РАЙОНЫН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КОКЛАСОЛА  ЯЛЫСЕ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 ФЕДЕРАЦИЯ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 МАРИЙ  ЭЛ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МОРКИНСКИЙ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КОРКАТОВСКАЯ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6F06EB" w:rsidRPr="006F06EB" w:rsidRDefault="006F06EB" w:rsidP="006F06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6F06EB" w:rsidRDefault="006F06EB" w:rsidP="006F06E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32F32">
        <w:rPr>
          <w:rFonts w:ascii="Times New Roman" w:eastAsia="Calibri" w:hAnsi="Times New Roman" w:cs="Times New Roman"/>
          <w:sz w:val="28"/>
          <w:szCs w:val="28"/>
        </w:rPr>
        <w:t>7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F32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69BA">
        <w:rPr>
          <w:rFonts w:ascii="Times New Roman" w:eastAsia="Calibri" w:hAnsi="Times New Roman" w:cs="Times New Roman"/>
          <w:sz w:val="28"/>
          <w:szCs w:val="28"/>
        </w:rPr>
        <w:t>3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32F32">
        <w:rPr>
          <w:rFonts w:ascii="Times New Roman" w:eastAsia="Calibri" w:hAnsi="Times New Roman" w:cs="Times New Roman"/>
          <w:sz w:val="28"/>
          <w:szCs w:val="28"/>
        </w:rPr>
        <w:t>6</w:t>
      </w:r>
      <w:r w:rsidR="00AB1D30">
        <w:rPr>
          <w:rFonts w:ascii="Times New Roman" w:eastAsia="Calibri" w:hAnsi="Times New Roman" w:cs="Times New Roman"/>
          <w:sz w:val="28"/>
          <w:szCs w:val="28"/>
        </w:rPr>
        <w:t>1</w:t>
      </w: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32F32" w:rsidRPr="00532F32" w:rsidRDefault="00532F32" w:rsidP="0053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отклонение от предельных</w:t>
      </w:r>
    </w:p>
    <w:p w:rsidR="00532F32" w:rsidRPr="00532F32" w:rsidRDefault="00532F32" w:rsidP="0053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параметров разрешенного строительства</w:t>
      </w:r>
    </w:p>
    <w:p w:rsidR="00532F32" w:rsidRPr="00532F32" w:rsidRDefault="00532F32" w:rsidP="0053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F32" w:rsidRPr="00532F32" w:rsidRDefault="00532F32" w:rsidP="0053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8, 38, 40 Градостроительного кодекса Российской Федерации, статьей 11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 сельского поселения</w:t>
      </w:r>
      <w:r w:rsidRPr="0053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 сельского поселения</w:t>
      </w:r>
      <w:r w:rsidRPr="0053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2013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53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заявления </w:t>
      </w:r>
      <w:r>
        <w:rPr>
          <w:rFonts w:ascii="Times New Roman" w:hAnsi="Times New Roman"/>
          <w:sz w:val="28"/>
          <w:szCs w:val="28"/>
        </w:rPr>
        <w:t>Сибагатуллина Ахмата Рафкатовича</w:t>
      </w:r>
      <w:r w:rsidRPr="0053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результатов публичных слушаний,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г., по вопросу разрешения на отклонение от предельных параметров разрешенного строительства объекта капитального строительства, </w:t>
      </w:r>
      <w:r w:rsidR="0060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Коркатовская сельская администрация Моркинского муниципального района республики Марий Эл</w:t>
      </w:r>
      <w:r w:rsidRPr="0053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532F32" w:rsidRPr="00532F32" w:rsidRDefault="00532F32" w:rsidP="0053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F32" w:rsidRPr="00532F32" w:rsidRDefault="00532F32" w:rsidP="0053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разрешения на отклонение от предельных параметров разрешенного строительства объекта капитального строительства в отношении земельного участка с кадастровым номером: </w:t>
      </w:r>
      <w:r w:rsidR="00603CFF" w:rsidRPr="004B5A45">
        <w:rPr>
          <w:rFonts w:ascii="Times New Roman" w:hAnsi="Times New Roman"/>
          <w:bCs/>
          <w:sz w:val="28"/>
          <w:szCs w:val="28"/>
        </w:rPr>
        <w:t>12:13:0</w:t>
      </w:r>
      <w:r w:rsidR="00603CFF">
        <w:rPr>
          <w:rFonts w:ascii="Times New Roman" w:hAnsi="Times New Roman"/>
          <w:bCs/>
          <w:sz w:val="28"/>
          <w:szCs w:val="28"/>
        </w:rPr>
        <w:t>700101</w:t>
      </w:r>
      <w:r w:rsidR="00603CFF" w:rsidRPr="004B5A45">
        <w:rPr>
          <w:rFonts w:ascii="Times New Roman" w:hAnsi="Times New Roman"/>
          <w:bCs/>
          <w:sz w:val="28"/>
          <w:szCs w:val="28"/>
        </w:rPr>
        <w:t>:</w:t>
      </w:r>
      <w:r w:rsidR="00603CFF">
        <w:rPr>
          <w:rFonts w:ascii="Times New Roman" w:hAnsi="Times New Roman"/>
          <w:bCs/>
          <w:sz w:val="28"/>
          <w:szCs w:val="28"/>
        </w:rPr>
        <w:t>439</w:t>
      </w:r>
      <w:r w:rsidR="00603CFF" w:rsidRPr="004B5A45">
        <w:rPr>
          <w:rFonts w:ascii="Times New Roman" w:hAnsi="Times New Roman"/>
          <w:bCs/>
          <w:sz w:val="28"/>
          <w:szCs w:val="28"/>
        </w:rPr>
        <w:t>, расположен</w:t>
      </w:r>
      <w:r w:rsidR="00603CFF">
        <w:rPr>
          <w:rFonts w:ascii="Times New Roman" w:hAnsi="Times New Roman"/>
          <w:bCs/>
          <w:sz w:val="28"/>
          <w:szCs w:val="28"/>
        </w:rPr>
        <w:t>ного</w:t>
      </w:r>
      <w:r w:rsidR="00603CFF" w:rsidRPr="004B5A45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="00603CFF">
        <w:rPr>
          <w:rFonts w:ascii="Times New Roman" w:hAnsi="Times New Roman"/>
          <w:bCs/>
          <w:sz w:val="28"/>
          <w:szCs w:val="28"/>
        </w:rPr>
        <w:t xml:space="preserve">Республика </w:t>
      </w:r>
      <w:r w:rsidR="00603CFF">
        <w:rPr>
          <w:rFonts w:ascii="Times New Roman" w:hAnsi="Times New Roman"/>
          <w:sz w:val="28"/>
          <w:szCs w:val="28"/>
        </w:rPr>
        <w:t xml:space="preserve">Марий Эл, </w:t>
      </w:r>
      <w:r w:rsidR="00603CFF" w:rsidRPr="004B5A45">
        <w:rPr>
          <w:rFonts w:ascii="Times New Roman" w:hAnsi="Times New Roman"/>
          <w:sz w:val="28"/>
          <w:szCs w:val="28"/>
        </w:rPr>
        <w:t>Моркинский</w:t>
      </w:r>
      <w:r w:rsidR="00603CFF">
        <w:rPr>
          <w:rFonts w:ascii="Times New Roman" w:hAnsi="Times New Roman"/>
          <w:sz w:val="28"/>
          <w:szCs w:val="28"/>
        </w:rPr>
        <w:t xml:space="preserve"> район</w:t>
      </w:r>
      <w:r w:rsidR="00603CFF" w:rsidRPr="004B5A45">
        <w:rPr>
          <w:rFonts w:ascii="Times New Roman" w:hAnsi="Times New Roman"/>
          <w:sz w:val="28"/>
          <w:szCs w:val="28"/>
        </w:rPr>
        <w:t xml:space="preserve">, </w:t>
      </w:r>
      <w:r w:rsidR="00603CFF">
        <w:rPr>
          <w:rFonts w:ascii="Times New Roman" w:hAnsi="Times New Roman"/>
          <w:sz w:val="28"/>
          <w:szCs w:val="28"/>
        </w:rPr>
        <w:t>д. К</w:t>
      </w:r>
      <w:r w:rsidR="001D02C0">
        <w:rPr>
          <w:rFonts w:ascii="Times New Roman" w:hAnsi="Times New Roman"/>
          <w:sz w:val="28"/>
          <w:szCs w:val="28"/>
        </w:rPr>
        <w:t>ульбаш</w:t>
      </w:r>
      <w:r w:rsidR="00603CFF">
        <w:rPr>
          <w:rFonts w:ascii="Times New Roman" w:hAnsi="Times New Roman"/>
          <w:sz w:val="28"/>
          <w:szCs w:val="28"/>
        </w:rPr>
        <w:t>, ул. Складская</w:t>
      </w:r>
      <w:r w:rsidRPr="0053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уменьшения минимальных отступов от границ земельного участка от 3 метров до 0 метра;</w:t>
      </w:r>
    </w:p>
    <w:p w:rsidR="00532F32" w:rsidRPr="00532F32" w:rsidRDefault="00532F32" w:rsidP="0053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оставляю за собой. </w:t>
      </w:r>
    </w:p>
    <w:p w:rsidR="006F06EB" w:rsidRDefault="006F06EB" w:rsidP="006F06E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F06E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</w:p>
    <w:p w:rsidR="00603CFF" w:rsidRDefault="00603CFF" w:rsidP="006F06E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03CFF" w:rsidRDefault="00603CFF" w:rsidP="006F06E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03CFF" w:rsidRDefault="00603CFF" w:rsidP="006F06E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03CFF" w:rsidRPr="006F06EB" w:rsidRDefault="00603CFF" w:rsidP="00603C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Глава Коркатовской сельской администрации       </w:t>
      </w:r>
      <w:bookmarkStart w:id="0" w:name="_GoBack"/>
      <w:bookmarkEnd w:id="0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В.А.Павлов</w:t>
      </w:r>
    </w:p>
    <w:sectPr w:rsidR="00603CFF" w:rsidRPr="006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EB"/>
    <w:rsid w:val="001B2657"/>
    <w:rsid w:val="001D02C0"/>
    <w:rsid w:val="00532F32"/>
    <w:rsid w:val="00603CFF"/>
    <w:rsid w:val="006F06EB"/>
    <w:rsid w:val="009D69BA"/>
    <w:rsid w:val="00AB1D30"/>
    <w:rsid w:val="00D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C91E"/>
  <w15:chartTrackingRefBased/>
  <w15:docId w15:val="{40E4212E-7C22-45E0-9925-0108026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2023-08-07T12:55:00Z</cp:lastPrinted>
  <dcterms:created xsi:type="dcterms:W3CDTF">2023-06-16T07:25:00Z</dcterms:created>
  <dcterms:modified xsi:type="dcterms:W3CDTF">2023-08-08T10:25:00Z</dcterms:modified>
</cp:coreProperties>
</file>