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E6" w:rsidRDefault="00C20E94" w:rsidP="001A3937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результатах конкурса </w:t>
      </w:r>
      <w:r w:rsidR="00E3489A" w:rsidRPr="00B96AD7">
        <w:rPr>
          <w:rFonts w:ascii="Times New Roman" w:hAnsi="Times New Roman" w:cs="Times New Roman"/>
          <w:b/>
          <w:bCs/>
          <w:sz w:val="24"/>
          <w:szCs w:val="24"/>
        </w:rPr>
        <w:t>на замещение должност</w:t>
      </w:r>
      <w:r w:rsidR="00102EE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1A393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службы </w:t>
      </w:r>
      <w:r w:rsidR="00102EE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7247DD">
        <w:rPr>
          <w:rFonts w:ascii="Times New Roman" w:hAnsi="Times New Roman" w:cs="Times New Roman"/>
          <w:b/>
          <w:bCs/>
          <w:sz w:val="24"/>
          <w:szCs w:val="24"/>
        </w:rPr>
        <w:t xml:space="preserve"> руководитель </w:t>
      </w:r>
      <w:r w:rsidR="00102EE6">
        <w:rPr>
          <w:rFonts w:ascii="Times New Roman" w:hAnsi="Times New Roman" w:cs="Times New Roman"/>
          <w:b/>
          <w:bCs/>
          <w:sz w:val="24"/>
          <w:szCs w:val="24"/>
        </w:rPr>
        <w:t xml:space="preserve">отдела </w:t>
      </w:r>
      <w:r w:rsidR="007247DD">
        <w:rPr>
          <w:rFonts w:ascii="Times New Roman" w:hAnsi="Times New Roman" w:cs="Times New Roman"/>
          <w:b/>
          <w:bCs/>
          <w:sz w:val="24"/>
          <w:szCs w:val="24"/>
        </w:rPr>
        <w:t xml:space="preserve">ЗАГС </w:t>
      </w:r>
      <w:r w:rsidR="001A393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</w:p>
    <w:p w:rsidR="001A3937" w:rsidRPr="001A3937" w:rsidRDefault="001A3937" w:rsidP="00102EE6">
      <w:pPr>
        <w:pStyle w:val="a6"/>
        <w:ind w:firstLine="284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Мари-Турекского муниципального </w:t>
      </w:r>
      <w:r w:rsidRPr="00102EE6">
        <w:rPr>
          <w:rFonts w:ascii="Times New Roman" w:hAnsi="Times New Roman" w:cs="Times New Roman"/>
          <w:b/>
          <w:bCs/>
          <w:sz w:val="24"/>
          <w:szCs w:val="24"/>
        </w:rPr>
        <w:t xml:space="preserve">района </w:t>
      </w:r>
      <w:r w:rsidRPr="00102EE6">
        <w:rPr>
          <w:rFonts w:ascii="Times New Roman" w:hAnsi="Times New Roman" w:cs="Times New Roman"/>
          <w:b/>
          <w:sz w:val="24"/>
          <w:szCs w:val="24"/>
        </w:rPr>
        <w:t>Республики Марий Эл</w:t>
      </w:r>
    </w:p>
    <w:p w:rsidR="002A4298" w:rsidRDefault="002A4298" w:rsidP="002A429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02EE6" w:rsidRDefault="00102EE6" w:rsidP="00102EE6"/>
    <w:p w:rsidR="00B96AD7" w:rsidRDefault="00C20E94" w:rsidP="00A076B9">
      <w:pPr>
        <w:ind w:firstLine="567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Победителем конкурса на замещение вакантной до</w:t>
      </w:r>
      <w:r w:rsidR="007247DD">
        <w:rPr>
          <w:sz w:val="24"/>
          <w:szCs w:val="24"/>
        </w:rPr>
        <w:t>лжности муниципальной службы – руководитель</w:t>
      </w:r>
      <w:r>
        <w:rPr>
          <w:sz w:val="24"/>
          <w:szCs w:val="24"/>
        </w:rPr>
        <w:t xml:space="preserve"> </w:t>
      </w:r>
      <w:r w:rsidR="00102EE6">
        <w:rPr>
          <w:sz w:val="24"/>
          <w:szCs w:val="24"/>
        </w:rPr>
        <w:t xml:space="preserve">отдела </w:t>
      </w:r>
      <w:r w:rsidR="007247DD">
        <w:rPr>
          <w:sz w:val="24"/>
          <w:szCs w:val="24"/>
        </w:rPr>
        <w:t>ЗАГС</w:t>
      </w:r>
      <w:r w:rsidR="00102E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Мари-Турекского муниципального района, состоявшегося </w:t>
      </w:r>
      <w:r w:rsidR="007247DD">
        <w:rPr>
          <w:sz w:val="24"/>
          <w:szCs w:val="24"/>
        </w:rPr>
        <w:t xml:space="preserve">30 ноября </w:t>
      </w:r>
      <w:r w:rsidR="00102EE6">
        <w:rPr>
          <w:sz w:val="24"/>
          <w:szCs w:val="24"/>
        </w:rPr>
        <w:t>2023</w:t>
      </w:r>
      <w:r>
        <w:rPr>
          <w:sz w:val="24"/>
          <w:szCs w:val="24"/>
        </w:rPr>
        <w:t xml:space="preserve"> года, признан</w:t>
      </w:r>
      <w:r w:rsidR="00102EE6">
        <w:rPr>
          <w:sz w:val="24"/>
          <w:szCs w:val="24"/>
        </w:rPr>
        <w:t xml:space="preserve">а </w:t>
      </w:r>
      <w:r w:rsidR="007247DD">
        <w:rPr>
          <w:sz w:val="24"/>
          <w:szCs w:val="24"/>
        </w:rPr>
        <w:t>Ефимова Людмила Александровна.</w:t>
      </w:r>
    </w:p>
    <w:p w:rsidR="00C20E94" w:rsidRDefault="00C20E94" w:rsidP="00A076B9">
      <w:pPr>
        <w:ind w:firstLine="567"/>
        <w:jc w:val="both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D02B16" w:rsidRDefault="00D02B16" w:rsidP="0087444A">
      <w:pPr>
        <w:jc w:val="center"/>
        <w:rPr>
          <w:sz w:val="24"/>
          <w:szCs w:val="24"/>
        </w:rPr>
      </w:pPr>
    </w:p>
    <w:p w:rsidR="003C35B6" w:rsidRDefault="003C35B6" w:rsidP="0087444A">
      <w:pPr>
        <w:jc w:val="center"/>
        <w:rPr>
          <w:sz w:val="24"/>
          <w:szCs w:val="24"/>
        </w:rPr>
      </w:pPr>
    </w:p>
    <w:p w:rsidR="00D02B16" w:rsidRDefault="00D02B16" w:rsidP="0087444A">
      <w:pPr>
        <w:jc w:val="center"/>
        <w:rPr>
          <w:sz w:val="24"/>
          <w:szCs w:val="24"/>
        </w:rPr>
      </w:pPr>
    </w:p>
    <w:p w:rsidR="004850C4" w:rsidRDefault="004850C4" w:rsidP="00516CC8">
      <w:pPr>
        <w:rPr>
          <w:sz w:val="24"/>
          <w:szCs w:val="24"/>
        </w:rPr>
      </w:pPr>
    </w:p>
    <w:sectPr w:rsidR="004850C4" w:rsidSect="004850C4">
      <w:pgSz w:w="11906" w:h="16838" w:code="9"/>
      <w:pgMar w:top="709" w:right="1134" w:bottom="85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F86"/>
    <w:multiLevelType w:val="multilevel"/>
    <w:tmpl w:val="A680188C"/>
    <w:lvl w:ilvl="0">
      <w:start w:val="3"/>
      <w:numFmt w:val="upperRoman"/>
      <w:lvlText w:val="%1."/>
      <w:lvlJc w:val="left"/>
      <w:pPr>
        <w:ind w:left="39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1">
    <w:nsid w:val="04F14F7A"/>
    <w:multiLevelType w:val="hybridMultilevel"/>
    <w:tmpl w:val="105E2F46"/>
    <w:lvl w:ilvl="0" w:tplc="DF729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CC1C2B"/>
    <w:multiLevelType w:val="hybridMultilevel"/>
    <w:tmpl w:val="16308152"/>
    <w:lvl w:ilvl="0" w:tplc="B994FE72">
      <w:start w:val="7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16212B"/>
    <w:multiLevelType w:val="hybridMultilevel"/>
    <w:tmpl w:val="2FF093E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614EB6"/>
    <w:multiLevelType w:val="hybridMultilevel"/>
    <w:tmpl w:val="B876FBA0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C0360D"/>
    <w:multiLevelType w:val="hybridMultilevel"/>
    <w:tmpl w:val="B5889972"/>
    <w:lvl w:ilvl="0" w:tplc="E9781CFE">
      <w:start w:val="1"/>
      <w:numFmt w:val="decimal"/>
      <w:lvlText w:val="%1."/>
      <w:lvlJc w:val="left"/>
      <w:pPr>
        <w:ind w:left="116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035158"/>
    <w:multiLevelType w:val="hybridMultilevel"/>
    <w:tmpl w:val="B2806214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915666"/>
    <w:multiLevelType w:val="hybridMultilevel"/>
    <w:tmpl w:val="8E46809E"/>
    <w:lvl w:ilvl="0" w:tplc="0E1CA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34145"/>
    <w:multiLevelType w:val="hybridMultilevel"/>
    <w:tmpl w:val="8D36E516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F063CF"/>
    <w:multiLevelType w:val="hybridMultilevel"/>
    <w:tmpl w:val="8FFAD50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0112822"/>
    <w:multiLevelType w:val="hybridMultilevel"/>
    <w:tmpl w:val="B5CCD31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4E0B5404"/>
    <w:multiLevelType w:val="hybridMultilevel"/>
    <w:tmpl w:val="C16854DC"/>
    <w:lvl w:ilvl="0" w:tplc="4734058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392557B"/>
    <w:multiLevelType w:val="multilevel"/>
    <w:tmpl w:val="556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A2159B"/>
    <w:multiLevelType w:val="hybridMultilevel"/>
    <w:tmpl w:val="13C82AD0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1BF1B84"/>
    <w:multiLevelType w:val="hybridMultilevel"/>
    <w:tmpl w:val="B3008D1E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D34725"/>
    <w:multiLevelType w:val="hybridMultilevel"/>
    <w:tmpl w:val="14463C44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BF55ACB"/>
    <w:multiLevelType w:val="hybridMultilevel"/>
    <w:tmpl w:val="CC7C274A"/>
    <w:lvl w:ilvl="0" w:tplc="A8F8E21E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F137064"/>
    <w:multiLevelType w:val="hybridMultilevel"/>
    <w:tmpl w:val="5028939A"/>
    <w:lvl w:ilvl="0" w:tplc="515820A2">
      <w:start w:val="8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717742C5"/>
    <w:multiLevelType w:val="hybridMultilevel"/>
    <w:tmpl w:val="95464574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66E2455"/>
    <w:multiLevelType w:val="hybridMultilevel"/>
    <w:tmpl w:val="F870672A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77A416E6"/>
    <w:multiLevelType w:val="hybridMultilevel"/>
    <w:tmpl w:val="2F6ED6FA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C743133"/>
    <w:multiLevelType w:val="hybridMultilevel"/>
    <w:tmpl w:val="65B4236C"/>
    <w:lvl w:ilvl="0" w:tplc="0E1CA3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CFE71F2"/>
    <w:multiLevelType w:val="hybridMultilevel"/>
    <w:tmpl w:val="31ACE066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7"/>
  </w:num>
  <w:num w:numId="4">
    <w:abstractNumId w:val="18"/>
  </w:num>
  <w:num w:numId="5">
    <w:abstractNumId w:val="12"/>
  </w:num>
  <w:num w:numId="6">
    <w:abstractNumId w:val="14"/>
  </w:num>
  <w:num w:numId="7">
    <w:abstractNumId w:val="0"/>
  </w:num>
  <w:num w:numId="8">
    <w:abstractNumId w:val="15"/>
  </w:num>
  <w:num w:numId="9">
    <w:abstractNumId w:val="24"/>
  </w:num>
  <w:num w:numId="10">
    <w:abstractNumId w:val="3"/>
  </w:num>
  <w:num w:numId="11">
    <w:abstractNumId w:val="10"/>
  </w:num>
  <w:num w:numId="12">
    <w:abstractNumId w:val="20"/>
  </w:num>
  <w:num w:numId="13">
    <w:abstractNumId w:val="13"/>
  </w:num>
  <w:num w:numId="14">
    <w:abstractNumId w:val="27"/>
  </w:num>
  <w:num w:numId="15">
    <w:abstractNumId w:val="8"/>
  </w:num>
  <w:num w:numId="16">
    <w:abstractNumId w:val="23"/>
  </w:num>
  <w:num w:numId="17">
    <w:abstractNumId w:val="26"/>
  </w:num>
  <w:num w:numId="18">
    <w:abstractNumId w:val="6"/>
  </w:num>
  <w:num w:numId="19">
    <w:abstractNumId w:val="9"/>
  </w:num>
  <w:num w:numId="20">
    <w:abstractNumId w:val="19"/>
  </w:num>
  <w:num w:numId="21">
    <w:abstractNumId w:val="17"/>
  </w:num>
  <w:num w:numId="22">
    <w:abstractNumId w:val="4"/>
  </w:num>
  <w:num w:numId="23">
    <w:abstractNumId w:val="28"/>
  </w:num>
  <w:num w:numId="24">
    <w:abstractNumId w:val="22"/>
  </w:num>
  <w:num w:numId="25">
    <w:abstractNumId w:val="5"/>
  </w:num>
  <w:num w:numId="26">
    <w:abstractNumId w:val="16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7A"/>
    <w:rsid w:val="00002A97"/>
    <w:rsid w:val="00030B96"/>
    <w:rsid w:val="00040D0D"/>
    <w:rsid w:val="00054CB7"/>
    <w:rsid w:val="00063139"/>
    <w:rsid w:val="00075B5E"/>
    <w:rsid w:val="00076706"/>
    <w:rsid w:val="000818F7"/>
    <w:rsid w:val="00083F33"/>
    <w:rsid w:val="00096F88"/>
    <w:rsid w:val="000A3FF4"/>
    <w:rsid w:val="000B7A7A"/>
    <w:rsid w:val="000C0134"/>
    <w:rsid w:val="000C4634"/>
    <w:rsid w:val="000F4294"/>
    <w:rsid w:val="000F57E9"/>
    <w:rsid w:val="00102EE6"/>
    <w:rsid w:val="00104BDC"/>
    <w:rsid w:val="00141735"/>
    <w:rsid w:val="00183CC3"/>
    <w:rsid w:val="00184693"/>
    <w:rsid w:val="00192B17"/>
    <w:rsid w:val="001A3937"/>
    <w:rsid w:val="001B10EA"/>
    <w:rsid w:val="001C0C37"/>
    <w:rsid w:val="001D3810"/>
    <w:rsid w:val="001E3479"/>
    <w:rsid w:val="001F4A6B"/>
    <w:rsid w:val="001F5394"/>
    <w:rsid w:val="001F55AB"/>
    <w:rsid w:val="001F59B0"/>
    <w:rsid w:val="001F5D10"/>
    <w:rsid w:val="001F6FB0"/>
    <w:rsid w:val="001F7568"/>
    <w:rsid w:val="00221432"/>
    <w:rsid w:val="0022313B"/>
    <w:rsid w:val="00243849"/>
    <w:rsid w:val="0024505F"/>
    <w:rsid w:val="002505F6"/>
    <w:rsid w:val="00254351"/>
    <w:rsid w:val="0027041D"/>
    <w:rsid w:val="00273EB2"/>
    <w:rsid w:val="00274875"/>
    <w:rsid w:val="002769EE"/>
    <w:rsid w:val="002A4298"/>
    <w:rsid w:val="002A4CD2"/>
    <w:rsid w:val="002B08B1"/>
    <w:rsid w:val="002C1B31"/>
    <w:rsid w:val="002C6F39"/>
    <w:rsid w:val="002C79F5"/>
    <w:rsid w:val="002D75C1"/>
    <w:rsid w:val="002F4044"/>
    <w:rsid w:val="002F4D1A"/>
    <w:rsid w:val="002F71E0"/>
    <w:rsid w:val="003131E8"/>
    <w:rsid w:val="00314603"/>
    <w:rsid w:val="003151CE"/>
    <w:rsid w:val="003237E7"/>
    <w:rsid w:val="00332A31"/>
    <w:rsid w:val="003502D5"/>
    <w:rsid w:val="00356A77"/>
    <w:rsid w:val="00387E92"/>
    <w:rsid w:val="003927AD"/>
    <w:rsid w:val="003A369B"/>
    <w:rsid w:val="003B5E52"/>
    <w:rsid w:val="003C35B6"/>
    <w:rsid w:val="003D7D0C"/>
    <w:rsid w:val="003E0F08"/>
    <w:rsid w:val="003F457A"/>
    <w:rsid w:val="003F59F0"/>
    <w:rsid w:val="003F768C"/>
    <w:rsid w:val="004016DD"/>
    <w:rsid w:val="00417FE4"/>
    <w:rsid w:val="00430D2C"/>
    <w:rsid w:val="00431AB1"/>
    <w:rsid w:val="004345DC"/>
    <w:rsid w:val="00435228"/>
    <w:rsid w:val="0044021D"/>
    <w:rsid w:val="00442335"/>
    <w:rsid w:val="004477D8"/>
    <w:rsid w:val="004578DE"/>
    <w:rsid w:val="00464DCA"/>
    <w:rsid w:val="00466AB5"/>
    <w:rsid w:val="00482C89"/>
    <w:rsid w:val="004850C4"/>
    <w:rsid w:val="0049067E"/>
    <w:rsid w:val="004914D4"/>
    <w:rsid w:val="00491627"/>
    <w:rsid w:val="004C0736"/>
    <w:rsid w:val="004C4B3E"/>
    <w:rsid w:val="004C5810"/>
    <w:rsid w:val="004D57BB"/>
    <w:rsid w:val="004E63FC"/>
    <w:rsid w:val="004F6132"/>
    <w:rsid w:val="005161BA"/>
    <w:rsid w:val="00516CC8"/>
    <w:rsid w:val="00521789"/>
    <w:rsid w:val="005346C4"/>
    <w:rsid w:val="00546DB9"/>
    <w:rsid w:val="00546EC9"/>
    <w:rsid w:val="0055164E"/>
    <w:rsid w:val="00552390"/>
    <w:rsid w:val="00555BD8"/>
    <w:rsid w:val="00580FB3"/>
    <w:rsid w:val="00582434"/>
    <w:rsid w:val="005828EC"/>
    <w:rsid w:val="005B2089"/>
    <w:rsid w:val="005B7013"/>
    <w:rsid w:val="005B7163"/>
    <w:rsid w:val="006047C4"/>
    <w:rsid w:val="006047F4"/>
    <w:rsid w:val="00612C97"/>
    <w:rsid w:val="00615BA0"/>
    <w:rsid w:val="00617AAB"/>
    <w:rsid w:val="00617DC6"/>
    <w:rsid w:val="006408C3"/>
    <w:rsid w:val="0065313F"/>
    <w:rsid w:val="0067231B"/>
    <w:rsid w:val="00683A09"/>
    <w:rsid w:val="00685BF7"/>
    <w:rsid w:val="0068621E"/>
    <w:rsid w:val="00692753"/>
    <w:rsid w:val="006A3DA1"/>
    <w:rsid w:val="006B42C8"/>
    <w:rsid w:val="006C0410"/>
    <w:rsid w:val="006C0E11"/>
    <w:rsid w:val="006C3475"/>
    <w:rsid w:val="006C603B"/>
    <w:rsid w:val="006D27B3"/>
    <w:rsid w:val="006D39C1"/>
    <w:rsid w:val="006E1113"/>
    <w:rsid w:val="006E397F"/>
    <w:rsid w:val="006F3383"/>
    <w:rsid w:val="007025AF"/>
    <w:rsid w:val="00705433"/>
    <w:rsid w:val="00706A7F"/>
    <w:rsid w:val="007157CF"/>
    <w:rsid w:val="007247DD"/>
    <w:rsid w:val="007250A9"/>
    <w:rsid w:val="00735FA0"/>
    <w:rsid w:val="007422ED"/>
    <w:rsid w:val="0075095E"/>
    <w:rsid w:val="00753655"/>
    <w:rsid w:val="007611B0"/>
    <w:rsid w:val="0076236F"/>
    <w:rsid w:val="0077260D"/>
    <w:rsid w:val="00781E4C"/>
    <w:rsid w:val="007822CF"/>
    <w:rsid w:val="00785C8E"/>
    <w:rsid w:val="00786AB2"/>
    <w:rsid w:val="00793511"/>
    <w:rsid w:val="00797C68"/>
    <w:rsid w:val="007C6154"/>
    <w:rsid w:val="007E235E"/>
    <w:rsid w:val="007E4C21"/>
    <w:rsid w:val="007F5F9C"/>
    <w:rsid w:val="008063EB"/>
    <w:rsid w:val="00812D71"/>
    <w:rsid w:val="00825F3C"/>
    <w:rsid w:val="00826554"/>
    <w:rsid w:val="00841962"/>
    <w:rsid w:val="008430DB"/>
    <w:rsid w:val="00851FC2"/>
    <w:rsid w:val="0085330F"/>
    <w:rsid w:val="00864651"/>
    <w:rsid w:val="0087444A"/>
    <w:rsid w:val="00877045"/>
    <w:rsid w:val="008938BE"/>
    <w:rsid w:val="0089519E"/>
    <w:rsid w:val="008954BB"/>
    <w:rsid w:val="008A1691"/>
    <w:rsid w:val="008A48A4"/>
    <w:rsid w:val="008B10D5"/>
    <w:rsid w:val="008B5A5C"/>
    <w:rsid w:val="008C5634"/>
    <w:rsid w:val="008D551E"/>
    <w:rsid w:val="008D74DE"/>
    <w:rsid w:val="008F5596"/>
    <w:rsid w:val="008F6BFB"/>
    <w:rsid w:val="00904605"/>
    <w:rsid w:val="009155F2"/>
    <w:rsid w:val="0092150F"/>
    <w:rsid w:val="0094134D"/>
    <w:rsid w:val="009440BD"/>
    <w:rsid w:val="0095728A"/>
    <w:rsid w:val="00961459"/>
    <w:rsid w:val="00963704"/>
    <w:rsid w:val="009652CF"/>
    <w:rsid w:val="00966738"/>
    <w:rsid w:val="00973E86"/>
    <w:rsid w:val="00976B38"/>
    <w:rsid w:val="00980011"/>
    <w:rsid w:val="0099230E"/>
    <w:rsid w:val="00993499"/>
    <w:rsid w:val="009943D1"/>
    <w:rsid w:val="009A3429"/>
    <w:rsid w:val="009A684A"/>
    <w:rsid w:val="009A77E5"/>
    <w:rsid w:val="009B42FA"/>
    <w:rsid w:val="009B4AAA"/>
    <w:rsid w:val="009D33AB"/>
    <w:rsid w:val="009F0122"/>
    <w:rsid w:val="009F5296"/>
    <w:rsid w:val="00A016FC"/>
    <w:rsid w:val="00A05EE5"/>
    <w:rsid w:val="00A076B9"/>
    <w:rsid w:val="00A14DCC"/>
    <w:rsid w:val="00A1733E"/>
    <w:rsid w:val="00A17414"/>
    <w:rsid w:val="00A17D04"/>
    <w:rsid w:val="00A36ACF"/>
    <w:rsid w:val="00A42D7A"/>
    <w:rsid w:val="00A441FA"/>
    <w:rsid w:val="00A45960"/>
    <w:rsid w:val="00A77DAD"/>
    <w:rsid w:val="00A81647"/>
    <w:rsid w:val="00AA2E9F"/>
    <w:rsid w:val="00AB19D0"/>
    <w:rsid w:val="00AE08C2"/>
    <w:rsid w:val="00AF511B"/>
    <w:rsid w:val="00B104C2"/>
    <w:rsid w:val="00B1292C"/>
    <w:rsid w:val="00B200D8"/>
    <w:rsid w:val="00B21B62"/>
    <w:rsid w:val="00B312E0"/>
    <w:rsid w:val="00B32AFF"/>
    <w:rsid w:val="00B60B0A"/>
    <w:rsid w:val="00B60B2F"/>
    <w:rsid w:val="00B667CB"/>
    <w:rsid w:val="00B705F1"/>
    <w:rsid w:val="00B70D6A"/>
    <w:rsid w:val="00B7104A"/>
    <w:rsid w:val="00B83E4B"/>
    <w:rsid w:val="00B83EDA"/>
    <w:rsid w:val="00B91D20"/>
    <w:rsid w:val="00B96AD7"/>
    <w:rsid w:val="00BA2A23"/>
    <w:rsid w:val="00BA6D7A"/>
    <w:rsid w:val="00BA6F27"/>
    <w:rsid w:val="00BB7D00"/>
    <w:rsid w:val="00BE15DE"/>
    <w:rsid w:val="00BE56C4"/>
    <w:rsid w:val="00C1208D"/>
    <w:rsid w:val="00C1744B"/>
    <w:rsid w:val="00C20AD9"/>
    <w:rsid w:val="00C20E94"/>
    <w:rsid w:val="00C21009"/>
    <w:rsid w:val="00C32D15"/>
    <w:rsid w:val="00C34F6B"/>
    <w:rsid w:val="00C36DE6"/>
    <w:rsid w:val="00C42DB0"/>
    <w:rsid w:val="00C545DD"/>
    <w:rsid w:val="00C63E4D"/>
    <w:rsid w:val="00C63FE6"/>
    <w:rsid w:val="00C7757B"/>
    <w:rsid w:val="00C82A8C"/>
    <w:rsid w:val="00C84E8E"/>
    <w:rsid w:val="00CA0716"/>
    <w:rsid w:val="00CB1C4B"/>
    <w:rsid w:val="00CB449F"/>
    <w:rsid w:val="00CD2624"/>
    <w:rsid w:val="00CE3D1D"/>
    <w:rsid w:val="00CE4FED"/>
    <w:rsid w:val="00D02B16"/>
    <w:rsid w:val="00D07B9D"/>
    <w:rsid w:val="00D15EFE"/>
    <w:rsid w:val="00D16E6A"/>
    <w:rsid w:val="00D20A7A"/>
    <w:rsid w:val="00D30F18"/>
    <w:rsid w:val="00D32A9F"/>
    <w:rsid w:val="00D34D2C"/>
    <w:rsid w:val="00D355DF"/>
    <w:rsid w:val="00D35FF3"/>
    <w:rsid w:val="00D371E5"/>
    <w:rsid w:val="00D5604D"/>
    <w:rsid w:val="00D60497"/>
    <w:rsid w:val="00D67864"/>
    <w:rsid w:val="00D74CDE"/>
    <w:rsid w:val="00D835E6"/>
    <w:rsid w:val="00DA23F9"/>
    <w:rsid w:val="00DA380E"/>
    <w:rsid w:val="00DB0C18"/>
    <w:rsid w:val="00DB578C"/>
    <w:rsid w:val="00DC4064"/>
    <w:rsid w:val="00DF5DB9"/>
    <w:rsid w:val="00E0102D"/>
    <w:rsid w:val="00E02A2A"/>
    <w:rsid w:val="00E11D15"/>
    <w:rsid w:val="00E140C5"/>
    <w:rsid w:val="00E2040D"/>
    <w:rsid w:val="00E30423"/>
    <w:rsid w:val="00E31918"/>
    <w:rsid w:val="00E32383"/>
    <w:rsid w:val="00E3489A"/>
    <w:rsid w:val="00E374F1"/>
    <w:rsid w:val="00E37BAC"/>
    <w:rsid w:val="00E5462E"/>
    <w:rsid w:val="00E71F1A"/>
    <w:rsid w:val="00E752AE"/>
    <w:rsid w:val="00E971AC"/>
    <w:rsid w:val="00EA0B59"/>
    <w:rsid w:val="00EB2F76"/>
    <w:rsid w:val="00EC1FC2"/>
    <w:rsid w:val="00ED3B43"/>
    <w:rsid w:val="00ED7C74"/>
    <w:rsid w:val="00EE0ACF"/>
    <w:rsid w:val="00EE17A3"/>
    <w:rsid w:val="00EE6050"/>
    <w:rsid w:val="00F102A4"/>
    <w:rsid w:val="00F111B1"/>
    <w:rsid w:val="00F227EC"/>
    <w:rsid w:val="00F22925"/>
    <w:rsid w:val="00F22F72"/>
    <w:rsid w:val="00F23596"/>
    <w:rsid w:val="00F50A0F"/>
    <w:rsid w:val="00F648ED"/>
    <w:rsid w:val="00F84CA7"/>
    <w:rsid w:val="00F9330F"/>
    <w:rsid w:val="00F9562C"/>
    <w:rsid w:val="00FA237F"/>
    <w:rsid w:val="00FA4AD7"/>
    <w:rsid w:val="00FA5066"/>
    <w:rsid w:val="00FA51E1"/>
    <w:rsid w:val="00FA645B"/>
    <w:rsid w:val="00FA64AE"/>
    <w:rsid w:val="00FB10B1"/>
    <w:rsid w:val="00FB3916"/>
    <w:rsid w:val="00FD04B6"/>
    <w:rsid w:val="00FD5467"/>
    <w:rsid w:val="00FE402D"/>
    <w:rsid w:val="00FF5E96"/>
    <w:rsid w:val="00FF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ACF"/>
  </w:style>
  <w:style w:type="paragraph" w:styleId="1">
    <w:name w:val="heading 1"/>
    <w:basedOn w:val="a"/>
    <w:next w:val="a"/>
    <w:qFormat/>
    <w:rsid w:val="00EE0A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E0A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E0ACF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E0ACF"/>
    <w:pPr>
      <w:keepNext/>
      <w:jc w:val="right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0ACF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EE0ACF"/>
    <w:pPr>
      <w:ind w:firstLine="426"/>
      <w:jc w:val="both"/>
    </w:pPr>
    <w:rPr>
      <w:sz w:val="28"/>
    </w:rPr>
  </w:style>
  <w:style w:type="paragraph" w:styleId="a4">
    <w:name w:val="Body Text"/>
    <w:basedOn w:val="a"/>
    <w:rsid w:val="00EE0ACF"/>
    <w:pPr>
      <w:jc w:val="both"/>
    </w:pPr>
    <w:rPr>
      <w:snapToGrid w:val="0"/>
    </w:rPr>
  </w:style>
  <w:style w:type="character" w:customStyle="1" w:styleId="a5">
    <w:name w:val="Гипертекстовая ссылка"/>
    <w:basedOn w:val="a0"/>
    <w:rsid w:val="00EE0ACF"/>
    <w:rPr>
      <w:color w:val="00800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EE0AC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EE0ACF"/>
    <w:rPr>
      <w:b/>
      <w:bCs/>
      <w:color w:val="000080"/>
      <w:szCs w:val="20"/>
    </w:rPr>
  </w:style>
  <w:style w:type="paragraph" w:styleId="20">
    <w:name w:val="Body Text Indent 2"/>
    <w:basedOn w:val="a"/>
    <w:rsid w:val="00EE0ACF"/>
    <w:pPr>
      <w:ind w:firstLine="284"/>
      <w:jc w:val="both"/>
    </w:pPr>
    <w:rPr>
      <w:sz w:val="28"/>
      <w:u w:val="single"/>
    </w:rPr>
  </w:style>
  <w:style w:type="paragraph" w:styleId="a8">
    <w:name w:val="header"/>
    <w:basedOn w:val="a"/>
    <w:rsid w:val="00A42D7A"/>
    <w:pPr>
      <w:tabs>
        <w:tab w:val="center" w:pos="4536"/>
        <w:tab w:val="right" w:pos="9072"/>
      </w:tabs>
    </w:pPr>
    <w:rPr>
      <w:sz w:val="28"/>
    </w:rPr>
  </w:style>
  <w:style w:type="paragraph" w:styleId="a9">
    <w:name w:val="Balloon Text"/>
    <w:basedOn w:val="a"/>
    <w:semiHidden/>
    <w:rsid w:val="003927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580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2F4044"/>
    <w:rPr>
      <w:rFonts w:ascii="Verdana" w:hAnsi="Verdana" w:cs="Verdana"/>
      <w:lang w:val="en-US" w:eastAsia="en-US"/>
    </w:rPr>
  </w:style>
  <w:style w:type="character" w:styleId="ac">
    <w:name w:val="Hyperlink"/>
    <w:basedOn w:val="a0"/>
    <w:uiPriority w:val="99"/>
    <w:rsid w:val="006E39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F6132"/>
    <w:pPr>
      <w:ind w:left="720"/>
      <w:contextualSpacing/>
    </w:pPr>
  </w:style>
  <w:style w:type="paragraph" w:styleId="ae">
    <w:name w:val="Normal (Web)"/>
    <w:basedOn w:val="a"/>
    <w:rsid w:val="00B96AD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ACF"/>
  </w:style>
  <w:style w:type="paragraph" w:styleId="1">
    <w:name w:val="heading 1"/>
    <w:basedOn w:val="a"/>
    <w:next w:val="a"/>
    <w:qFormat/>
    <w:rsid w:val="00EE0A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E0A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E0ACF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E0ACF"/>
    <w:pPr>
      <w:keepNext/>
      <w:jc w:val="right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0ACF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EE0ACF"/>
    <w:pPr>
      <w:ind w:firstLine="426"/>
      <w:jc w:val="both"/>
    </w:pPr>
    <w:rPr>
      <w:sz w:val="28"/>
    </w:rPr>
  </w:style>
  <w:style w:type="paragraph" w:styleId="a4">
    <w:name w:val="Body Text"/>
    <w:basedOn w:val="a"/>
    <w:rsid w:val="00EE0ACF"/>
    <w:pPr>
      <w:jc w:val="both"/>
    </w:pPr>
    <w:rPr>
      <w:snapToGrid w:val="0"/>
    </w:rPr>
  </w:style>
  <w:style w:type="character" w:customStyle="1" w:styleId="a5">
    <w:name w:val="Гипертекстовая ссылка"/>
    <w:basedOn w:val="a0"/>
    <w:rsid w:val="00EE0ACF"/>
    <w:rPr>
      <w:color w:val="00800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EE0AC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EE0ACF"/>
    <w:rPr>
      <w:b/>
      <w:bCs/>
      <w:color w:val="000080"/>
      <w:szCs w:val="20"/>
    </w:rPr>
  </w:style>
  <w:style w:type="paragraph" w:styleId="20">
    <w:name w:val="Body Text Indent 2"/>
    <w:basedOn w:val="a"/>
    <w:rsid w:val="00EE0ACF"/>
    <w:pPr>
      <w:ind w:firstLine="284"/>
      <w:jc w:val="both"/>
    </w:pPr>
    <w:rPr>
      <w:sz w:val="28"/>
      <w:u w:val="single"/>
    </w:rPr>
  </w:style>
  <w:style w:type="paragraph" w:styleId="a8">
    <w:name w:val="header"/>
    <w:basedOn w:val="a"/>
    <w:rsid w:val="00A42D7A"/>
    <w:pPr>
      <w:tabs>
        <w:tab w:val="center" w:pos="4536"/>
        <w:tab w:val="right" w:pos="9072"/>
      </w:tabs>
    </w:pPr>
    <w:rPr>
      <w:sz w:val="28"/>
    </w:rPr>
  </w:style>
  <w:style w:type="paragraph" w:styleId="a9">
    <w:name w:val="Balloon Text"/>
    <w:basedOn w:val="a"/>
    <w:semiHidden/>
    <w:rsid w:val="003927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580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2F4044"/>
    <w:rPr>
      <w:rFonts w:ascii="Verdana" w:hAnsi="Verdana" w:cs="Verdana"/>
      <w:lang w:val="en-US" w:eastAsia="en-US"/>
    </w:rPr>
  </w:style>
  <w:style w:type="character" w:styleId="ac">
    <w:name w:val="Hyperlink"/>
    <w:basedOn w:val="a0"/>
    <w:uiPriority w:val="99"/>
    <w:rsid w:val="006E39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F6132"/>
    <w:pPr>
      <w:ind w:left="720"/>
      <w:contextualSpacing/>
    </w:pPr>
  </w:style>
  <w:style w:type="paragraph" w:styleId="ae">
    <w:name w:val="Normal (Web)"/>
    <w:basedOn w:val="a"/>
    <w:rsid w:val="00B96AD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должности муниципальной службы – консультанта отдела образования и по делам молодежи администрации Сернурского муниципального района"Предполагаемая дата проведения: 11.01.2021.</_x041e__x043f__x0438__x0441__x0430__x043d__x0438__x0435_>
    <_x041f__x0430__x043f__x043a__x0430_ xmlns="57f69304-77fc-4efb-9818-bf56791297d9">2020 год</_x041f__x0430__x043f__x043a__x0430_>
    <_dlc_DocId xmlns="57504d04-691e-4fc4-8f09-4f19fdbe90f6">XXJ7TYMEEKJ2-1615-178</_dlc_DocId>
    <_dlc_DocIdUrl xmlns="57504d04-691e-4fc4-8f09-4f19fdbe90f6">
      <Url>https://vip.gov.mari.ru/sernur/_layouts/DocIdRedir.aspx?ID=XXJ7TYMEEKJ2-1615-178</Url>
      <Description>XXJ7TYMEEKJ2-1615-178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a3c8b95be2e78a907beaf99d9145eb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9b775fbba8f7bb0ec0955a491017e6f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CC848-1647-4173-9C28-E63E4B8E3AD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DB8F48E-9E84-4F13-B5B4-97FDC1776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92E94-3D4C-4537-B08E-D82CCD91217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f69304-77fc-4efb-9818-bf56791297d9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CE119A45-9A88-4C29-9E8E-FB4E970E6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57f69304-77fc-4efb-9818-bf5679129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конкурсе</vt:lpstr>
    </vt:vector>
  </TitlesOfParts>
  <Company>Home</Company>
  <LinksUpToDate>false</LinksUpToDate>
  <CharactersWithSpaces>427</CharactersWithSpaces>
  <SharedDoc>false</SharedDoc>
  <HLinks>
    <vt:vector size="18" baseType="variant">
      <vt:variant>
        <vt:i4>4849687</vt:i4>
      </vt:variant>
      <vt:variant>
        <vt:i4>6</vt:i4>
      </vt:variant>
      <vt:variant>
        <vt:i4>0</vt:i4>
      </vt:variant>
      <vt:variant>
        <vt:i4>5</vt:i4>
      </vt:variant>
      <vt:variant>
        <vt:lpwstr>http://www.portal.mari.ru/sernur</vt:lpwstr>
      </vt:variant>
      <vt:variant>
        <vt:lpwstr/>
      </vt:variant>
      <vt:variant>
        <vt:i4>2424929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consultantplus://offline/ref=3CA763223D925B64D2EBA083A77397141A0FC9779BAA3E96B456CAA28C7F6983Q7v1L</vt:lpwstr>
      </vt:variant>
      <vt:variant>
        <vt:lpwstr/>
      </vt:variant>
      <vt:variant>
        <vt:i4>4259929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consultantplus://offline/ref=3CA763223D925B64D2EBBE8EB11FCB191E0C907F92FF64C2B15C9FQFvAL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Кибардина </cp:lastModifiedBy>
  <cp:revision>2</cp:revision>
  <cp:lastPrinted>2022-08-02T10:34:00Z</cp:lastPrinted>
  <dcterms:created xsi:type="dcterms:W3CDTF">2023-12-08T06:43:00Z</dcterms:created>
  <dcterms:modified xsi:type="dcterms:W3CDTF">2023-12-08T06:43:00Z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b1ff1ad2-8147-4590-9b26-0ea481cbd5ec</vt:lpwstr>
  </property>
</Properties>
</file>