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Доклад</w:t>
      </w:r>
    </w:p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 осуществлении государственного контроля (надзора), муниципального контроля за</w:t>
      </w:r>
      <w:bookmarkStart w:id="0" w:name="_GoBack"/>
      <w:bookmarkEnd w:id="0"/>
      <w:r w:rsidRPr="00D538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2018</w:t>
      </w:r>
      <w:r w:rsidRPr="00D5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86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по МО «Еласовское сельское поселение»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1.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Нормативно-правовые документы по муниципальному земельному контролю разработаны и утверждены.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2.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Обязанности по проведению муниципального земельного контроля возложены на главного специалиста  Еласовской сельской администрации.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3.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Отдельной штатной единицы для выполнения муниципального земельного контроля штатным расписанием Еласовской сельской администрации не предусмотрено.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Соответственно финансы для выполнения муниципального земельного контроля  отдельной статьей в бюджете МО «Еласовское сельское поселение» так же не заложены и не предусмотрены 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4.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Не были запланированы и не проводились проверки. На внеплановые проверки заявления не поступали.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5.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lastRenderedPageBreak/>
        <w:t>Нарушения не зарегистрированы, заявлений не поступало.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6.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Анализ и оценка эффективности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7.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Нужна отдельная штатная единица, специалист,  с финансовым закреплением в бюджете.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Приложения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F189B" w:rsidRDefault="001F189B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lastRenderedPageBreak/>
        <w:t>Давыдов Михаил Иванович</w:t>
      </w: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 xml:space="preserve"> майор полиции</w:t>
      </w: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>Старший участковый уполномоченный полиции  МО МВД России «Козьмодемьянск ий»</w:t>
      </w:r>
    </w:p>
    <w:p w:rsid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 xml:space="preserve">--------------Режим работы Пн-Пт: 9-18 -------------------Прием граждан 2, 4 неделя Вт:10-12 Чт:15-17       </w:t>
      </w: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 xml:space="preserve">  Сб:15-17</w:t>
      </w: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>89997310428</w:t>
      </w: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46E8D" w:rsidRPr="00646E8D" w:rsidRDefault="00646E8D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646E8D">
        <w:rPr>
          <w:rFonts w:ascii="Times New Roman" w:hAnsi="Times New Roman" w:cs="Times New Roman"/>
          <w:sz w:val="48"/>
          <w:szCs w:val="48"/>
        </w:rPr>
        <w:t xml:space="preserve"> 89648649161</w:t>
      </w:r>
    </w:p>
    <w:sectPr w:rsidR="00646E8D" w:rsidRPr="00646E8D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09" w:rsidRDefault="00592C09" w:rsidP="00280D96">
      <w:pPr>
        <w:spacing w:after="0" w:line="240" w:lineRule="auto"/>
      </w:pPr>
      <w:r>
        <w:separator/>
      </w:r>
    </w:p>
  </w:endnote>
  <w:endnote w:type="continuationSeparator" w:id="1">
    <w:p w:rsidR="00592C09" w:rsidRDefault="00592C09" w:rsidP="002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80D96">
    <w:pPr>
      <w:pStyle w:val="a5"/>
      <w:jc w:val="center"/>
    </w:pPr>
    <w:r>
      <w:fldChar w:fldCharType="begin"/>
    </w:r>
    <w:r w:rsidR="001F189B">
      <w:instrText xml:space="preserve"> PAGE   \* MERGEFORMAT </w:instrText>
    </w:r>
    <w:r>
      <w:fldChar w:fldCharType="separate"/>
    </w:r>
    <w:r w:rsidR="00646E8D">
      <w:rPr>
        <w:noProof/>
      </w:rPr>
      <w:t>3</w:t>
    </w:r>
    <w:r>
      <w:fldChar w:fldCharType="end"/>
    </w:r>
  </w:p>
  <w:p w:rsidR="00404177" w:rsidRDefault="00592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09" w:rsidRDefault="00592C09" w:rsidP="00280D96">
      <w:pPr>
        <w:spacing w:after="0" w:line="240" w:lineRule="auto"/>
      </w:pPr>
      <w:r>
        <w:separator/>
      </w:r>
    </w:p>
  </w:footnote>
  <w:footnote w:type="continuationSeparator" w:id="1">
    <w:p w:rsidR="00592C09" w:rsidRDefault="00592C09" w:rsidP="002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592C0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860"/>
    <w:rsid w:val="001F189B"/>
    <w:rsid w:val="00280D96"/>
    <w:rsid w:val="00592C09"/>
    <w:rsid w:val="00646E8D"/>
    <w:rsid w:val="00D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3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53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XXJ7TYMEEKJ2-3870-292</_dlc_DocId>
    <_dlc_DocIdUrl xmlns="57504d04-691e-4fc4-8f09-4f19fdbe90f6">
      <Url>https://vip.gov.mari.ru/gornomari/esp/_layouts/DocIdRedir.aspx?ID=XXJ7TYMEEKJ2-3870-292</Url>
      <Description>XXJ7TYMEEKJ2-3870-292</Description>
    </_dlc_DocIdUrl>
  </documentManagement>
</p:properties>
</file>

<file path=customXml/itemProps1.xml><?xml version="1.0" encoding="utf-8"?>
<ds:datastoreItem xmlns:ds="http://schemas.openxmlformats.org/officeDocument/2006/customXml" ds:itemID="{57080602-AE94-4DE3-A7C4-EF8C3391CB60}"/>
</file>

<file path=customXml/itemProps2.xml><?xml version="1.0" encoding="utf-8"?>
<ds:datastoreItem xmlns:ds="http://schemas.openxmlformats.org/officeDocument/2006/customXml" ds:itemID="{D6202F3D-4A99-47EF-B2FC-972CBF795366}"/>
</file>

<file path=customXml/itemProps3.xml><?xml version="1.0" encoding="utf-8"?>
<ds:datastoreItem xmlns:ds="http://schemas.openxmlformats.org/officeDocument/2006/customXml" ds:itemID="{CF091AE6-29AC-4DBA-A3CA-EB0B9E536339}"/>
</file>

<file path=customXml/itemProps4.xml><?xml version="1.0" encoding="utf-8"?>
<ds:datastoreItem xmlns:ds="http://schemas.openxmlformats.org/officeDocument/2006/customXml" ds:itemID="{D12F047B-6FD3-43F5-B1C3-46E5587E3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2019-03-04T12:53:00Z</cp:lastPrinted>
  <dcterms:created xsi:type="dcterms:W3CDTF">2019-02-14T05:50:00Z</dcterms:created>
  <dcterms:modified xsi:type="dcterms:W3CDTF">2019-03-04T12:56:00Z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67d958ae-ad5e-48c7-8d8a-8bd5020aa5dd</vt:lpwstr>
  </property>
</Properties>
</file>